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3479" w14:textId="77777777" w:rsidR="00FC4D7A" w:rsidRDefault="00F02D96">
      <w:pPr>
        <w:spacing w:after="0" w:line="241" w:lineRule="auto"/>
        <w:ind w:left="3215" w:hanging="1460"/>
      </w:pPr>
      <w:r>
        <w:rPr>
          <w:rFonts w:ascii="Arial" w:eastAsia="Arial" w:hAnsi="Arial" w:cs="Arial"/>
          <w:b/>
          <w:sz w:val="36"/>
        </w:rPr>
        <w:t xml:space="preserve">Scottish Paediatric &amp; Adult Infection &amp; Immunology Network </w:t>
      </w:r>
    </w:p>
    <w:p w14:paraId="58C7E497" w14:textId="77777777" w:rsidR="00FC4D7A" w:rsidRDefault="00F02D96">
      <w:pPr>
        <w:spacing w:after="21"/>
        <w:ind w:right="170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1CB590D" w14:textId="008165A6" w:rsidR="00FC4D7A" w:rsidRPr="00680426" w:rsidRDefault="00666D0A" w:rsidP="00666D0A">
      <w:pPr>
        <w:spacing w:after="0" w:line="267" w:lineRule="auto"/>
        <w:ind w:left="93" w:right="217" w:hanging="10"/>
        <w:rPr>
          <w:rFonts w:ascii="Arial" w:hAnsi="Arial" w:cs="Arial"/>
          <w:sz w:val="20"/>
          <w:szCs w:val="20"/>
        </w:rPr>
      </w:pPr>
      <w:r w:rsidRPr="00680426">
        <w:rPr>
          <w:rFonts w:ascii="Arial" w:eastAsia="Arial" w:hAnsi="Arial" w:cs="Arial"/>
          <w:sz w:val="20"/>
          <w:szCs w:val="20"/>
        </w:rPr>
        <w:t xml:space="preserve">Here is a list of websites potentially helpful to </w:t>
      </w:r>
      <w:r w:rsidR="00F02D96" w:rsidRPr="00680426">
        <w:rPr>
          <w:rFonts w:ascii="Arial" w:eastAsia="Arial" w:hAnsi="Arial" w:cs="Arial"/>
          <w:sz w:val="20"/>
          <w:szCs w:val="20"/>
        </w:rPr>
        <w:t xml:space="preserve">health care professionals working in infectious diseases and immunology. Please note that SPAIIN does not endorse the content/availability of information hosted on external websites.  </w:t>
      </w:r>
    </w:p>
    <w:p w14:paraId="11240791" w14:textId="77777777" w:rsidR="00FC4D7A" w:rsidRPr="00680426" w:rsidRDefault="00F02D96">
      <w:pPr>
        <w:spacing w:after="0"/>
        <w:ind w:left="98"/>
        <w:rPr>
          <w:rFonts w:ascii="Arial" w:hAnsi="Arial" w:cs="Arial"/>
          <w:sz w:val="20"/>
          <w:szCs w:val="20"/>
        </w:rPr>
      </w:pPr>
      <w:r w:rsidRPr="0068042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5734B2" wp14:editId="648D4A82">
                <wp:simplePos x="0" y="0"/>
                <wp:positionH relativeFrom="page">
                  <wp:posOffset>0</wp:posOffset>
                </wp:positionH>
                <wp:positionV relativeFrom="page">
                  <wp:posOffset>15875</wp:posOffset>
                </wp:positionV>
                <wp:extent cx="7194550" cy="1177778"/>
                <wp:effectExtent l="0" t="0" r="0" b="0"/>
                <wp:wrapTopAndBottom/>
                <wp:docPr id="4926" name="Group 4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550" cy="1177778"/>
                          <a:chOff x="0" y="0"/>
                          <a:chExt cx="7194550" cy="117777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84276" y="4839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24AD2" w14:textId="77777777" w:rsidR="00FC4D7A" w:rsidRDefault="00F02D9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153973" y="4839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4DEAB" w14:textId="77777777" w:rsidR="00FC4D7A" w:rsidRDefault="00F02D9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84276" y="65468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E3865" w14:textId="77777777" w:rsidR="00FC4D7A" w:rsidRDefault="00F02D9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092" cy="456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44896" y="441324"/>
                            <a:ext cx="1049655" cy="700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Rectangle 16"/>
                        <wps:cNvSpPr/>
                        <wps:spPr>
                          <a:xfrm>
                            <a:off x="3402204" y="804418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89D1A" w14:textId="77777777" w:rsidR="00FC4D7A" w:rsidRDefault="00F02D96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402204" y="1063927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B06A5" w14:textId="77777777" w:rsidR="00FC4D7A" w:rsidRDefault="00F02D96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734B2" id="Group 4926" o:spid="_x0000_s1026" style="position:absolute;left:0;text-align:left;margin-left:0;margin-top:1.25pt;width:566.5pt;height:92.75pt;z-index:251658240;mso-position-horizontal-relative:page;mso-position-vertical-relative:page" coordsize="71945,1177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T6KKK/Sz4w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kAV7p+zP+yb4&#10;l/aG1ZLlN2keEIJdt5rEq/f/AOmUSfxN/wCOJ/46/rX7LH7AupeOZLHxR8RbebSfDw2TW+jn5Lq8&#10;H/TX+KKP/wAfb/Z+8f0h0PQ9O8N6Ra6XpVrDp9hax+XBbW8exI1HZVrwMbmcafuUfiPWw2C5vfqn&#10;PfDD4W+HfhB4TtvDvhnT0sNPg+du8kz/AMUkjfxM3qa7Wk6UA5r5VycnzSPdFooopAFFFFABRRRQ&#10;AUUUUAFFFFABRRRQAUUUUAFFFFABRRRQAUUUUAfz+UUUV+lnx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">
                <v:rect id="Rectangle 6" o:spid="_x0000_s1027" style="position:absolute;left:6842;top:483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3C24AD2" w14:textId="77777777" w:rsidR="00FC4D7A" w:rsidRDefault="00F02D9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1539;top:483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C14DEAB" w14:textId="77777777" w:rsidR="00FC4D7A" w:rsidRDefault="00F02D9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6842;top:654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E4E3865" w14:textId="77777777" w:rsidR="00FC4D7A" w:rsidRDefault="00F02D96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0" type="#_x0000_t75" style="position:absolute;width:58160;height:4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">
                  <v:imagedata r:id="rId8" o:title=""/>
                </v:shape>
                <v:shape id="Picture 15" o:spid="_x0000_s1031" type="#_x0000_t75" style="position:absolute;left:61448;top:4413;width:10497;height:7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">
                  <v:imagedata r:id="rId9" o:title=""/>
                </v:shape>
                <v:rect id="Rectangle 16" o:spid="_x0000_s1032" style="position:absolute;left:34022;top:8044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0B289D1A" w14:textId="77777777" w:rsidR="00FC4D7A" w:rsidRDefault="00F02D96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3" style="position:absolute;left:34022;top:10639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4BDB06A5" w14:textId="77777777" w:rsidR="00FC4D7A" w:rsidRDefault="00F02D96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680426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TableGrid"/>
        <w:tblW w:w="10203" w:type="dxa"/>
        <w:tblInd w:w="104" w:type="dxa"/>
        <w:tblLayout w:type="fixed"/>
        <w:tblCellMar>
          <w:top w:w="11" w:type="dxa"/>
          <w:left w:w="107" w:type="dxa"/>
          <w:right w:w="105" w:type="dxa"/>
        </w:tblCellMar>
        <w:tblLook w:val="04A0" w:firstRow="1" w:lastRow="0" w:firstColumn="1" w:lastColumn="0" w:noHBand="0" w:noVBand="1"/>
      </w:tblPr>
      <w:tblGrid>
        <w:gridCol w:w="5136"/>
        <w:gridCol w:w="5067"/>
      </w:tblGrid>
      <w:tr w:rsidR="00FC4D7A" w:rsidRPr="00680426" w14:paraId="5759AD0D" w14:textId="77777777" w:rsidTr="00457105">
        <w:trPr>
          <w:trHeight w:val="284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D3D7"/>
          </w:tcPr>
          <w:p w14:paraId="2E42EFDD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Infectious Diseases </w:t>
            </w:r>
          </w:p>
        </w:tc>
        <w:tc>
          <w:tcPr>
            <w:tcW w:w="5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D3D7"/>
          </w:tcPr>
          <w:p w14:paraId="58F8AEE0" w14:textId="77777777" w:rsidR="00FC4D7A" w:rsidRPr="00680426" w:rsidRDefault="00FC4D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D7A" w:rsidRPr="00680426" w14:paraId="0E4ED9B7" w14:textId="77777777" w:rsidTr="00457105">
        <w:trPr>
          <w:trHeight w:val="284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2650B839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Resource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01B816C9" w14:textId="77777777" w:rsidR="00FC4D7A" w:rsidRPr="00680426" w:rsidRDefault="00F02D96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Website </w:t>
            </w:r>
          </w:p>
        </w:tc>
      </w:tr>
      <w:tr w:rsidR="00FC4D7A" w:rsidRPr="00680426" w14:paraId="75332A5C" w14:textId="77777777" w:rsidTr="00457105">
        <w:trPr>
          <w:trHeight w:val="1434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F9E8" w14:textId="77777777" w:rsidR="00FC4D7A" w:rsidRPr="00680426" w:rsidRDefault="00F02D96" w:rsidP="00666D0A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UK Paediatric Antimicrobial Stewardship </w:t>
            </w:r>
          </w:p>
          <w:p w14:paraId="4739FB25" w14:textId="77777777" w:rsidR="00FC4D7A" w:rsidRPr="00680426" w:rsidRDefault="00F02D96" w:rsidP="00666D0A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(UK-PAS) </w:t>
            </w:r>
          </w:p>
          <w:p w14:paraId="29A82D35" w14:textId="71C75FBB" w:rsidR="00FC4D7A" w:rsidRPr="00680426" w:rsidRDefault="00F02D96" w:rsidP="00666D0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A network for health professionals (including doctors, nurses, pharmacists) to exchange lessons learned from judicious antimicrobial use.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0A9E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10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 xml:space="preserve">Home | Paediatric Antimicrobial Stewardship </w:t>
              </w:r>
            </w:hyperlink>
            <w:hyperlink r:id="rId11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-</w:t>
              </w:r>
            </w:hyperlink>
            <w:hyperlink r:id="rId12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  <w:hyperlink r:id="rId13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UK</w:t>
              </w:r>
            </w:hyperlink>
            <w:hyperlink r:id="rId14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</w:p>
        </w:tc>
      </w:tr>
      <w:tr w:rsidR="00FC4D7A" w:rsidRPr="00680426" w14:paraId="6FBE62E8" w14:textId="77777777" w:rsidTr="00457105">
        <w:trPr>
          <w:trHeight w:val="1397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F8E4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BPAIIG: Upcoming Events </w:t>
            </w:r>
          </w:p>
          <w:p w14:paraId="232744B5" w14:textId="3CFAFDF7" w:rsidR="00FC4D7A" w:rsidRPr="00680426" w:rsidRDefault="00F02D96" w:rsidP="00666D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List of upcoming meetings/events which may be of interest to paediatric health care professionals involved in the care of children with allergic, </w:t>
            </w:r>
            <w:r w:rsidR="00AB6A1E" w:rsidRPr="00680426">
              <w:rPr>
                <w:rFonts w:ascii="Arial" w:eastAsia="Arial" w:hAnsi="Arial" w:cs="Arial"/>
                <w:sz w:val="20"/>
                <w:szCs w:val="20"/>
              </w:rPr>
              <w:t>immune,</w:t>
            </w: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 and infectious conditions. </w:t>
            </w: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8CED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15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www.bpaiig.org/event</w:t>
              </w:r>
            </w:hyperlink>
            <w:hyperlink r:id="rId16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-</w:t>
              </w:r>
            </w:hyperlink>
            <w:hyperlink r:id="rId17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list</w:t>
              </w:r>
            </w:hyperlink>
            <w:hyperlink r:id="rId18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</w:p>
          <w:p w14:paraId="35C22A47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color w:val="0070C0"/>
                <w:sz w:val="20"/>
                <w:szCs w:val="20"/>
              </w:rPr>
              <w:t xml:space="preserve"> </w:t>
            </w:r>
          </w:p>
          <w:p w14:paraId="74DCB8E3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color w:val="0070C0"/>
                <w:sz w:val="20"/>
                <w:szCs w:val="20"/>
              </w:rPr>
              <w:t xml:space="preserve"> </w:t>
            </w:r>
          </w:p>
          <w:p w14:paraId="52ADC729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80426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FC4D7A" w:rsidRPr="00680426" w14:paraId="638E02C8" w14:textId="77777777" w:rsidTr="00457105">
        <w:trPr>
          <w:trHeight w:val="1094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5783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PentaTr@ining </w:t>
            </w:r>
          </w:p>
          <w:p w14:paraId="18A29038" w14:textId="30EE08C7" w:rsidR="00FC4D7A" w:rsidRPr="00680426" w:rsidRDefault="00F02D96" w:rsidP="00666D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An interactive training platform supporting training for healthcare professionals involved in the management of paediatric infectious diseases. </w:t>
            </w: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84E5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19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PentaTr@ining: an interactive training</w:t>
              </w:r>
            </w:hyperlink>
            <w:hyperlink r:id="rId20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  <w:hyperlink r:id="rId21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platform</w:t>
              </w:r>
            </w:hyperlink>
            <w:hyperlink r:id="rId22">
              <w:r w:rsidRPr="00680426">
                <w:rPr>
                  <w:rFonts w:ascii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</w:p>
        </w:tc>
      </w:tr>
      <w:tr w:rsidR="00FC4D7A" w:rsidRPr="00680426" w14:paraId="1B8395E0" w14:textId="77777777" w:rsidTr="00457105">
        <w:trPr>
          <w:trHeight w:val="1183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9855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ESPID Education </w:t>
            </w:r>
          </w:p>
          <w:p w14:paraId="6867FA50" w14:textId="70BA2A1A" w:rsidR="00FC4D7A" w:rsidRPr="00680426" w:rsidRDefault="00F02D96" w:rsidP="00666D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This website contains a range of resources to promote education and training in the field of Paediatric Infectious Diseases.  </w:t>
            </w: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B21D" w14:textId="77777777" w:rsidR="00FC4D7A" w:rsidRPr="00680426" w:rsidRDefault="00F02D96">
            <w:pPr>
              <w:spacing w:line="240" w:lineRule="auto"/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23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 xml:space="preserve">ESPID Education </w:t>
              </w:r>
            </w:hyperlink>
            <w:hyperlink r:id="rId24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 xml:space="preserve">- </w:t>
              </w:r>
            </w:hyperlink>
            <w:hyperlink r:id="rId25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Your one stop</w:t>
              </w:r>
            </w:hyperlink>
            <w:hyperlink r:id="rId26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  <w:hyperlink r:id="rId27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educational website on Paediatric Infectious</w:t>
              </w:r>
            </w:hyperlink>
            <w:hyperlink r:id="rId28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  <w:hyperlink r:id="rId29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Diseases!</w:t>
              </w:r>
            </w:hyperlink>
            <w:hyperlink r:id="rId30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</w:p>
          <w:p w14:paraId="679007AE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80426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FC4D7A" w:rsidRPr="00680426" w14:paraId="7BA3E0DD" w14:textId="77777777" w:rsidTr="00457105">
        <w:trPr>
          <w:trHeight w:val="1146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68ED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ESPID Case Rounds* </w:t>
            </w:r>
          </w:p>
          <w:p w14:paraId="43DB0891" w14:textId="77777777" w:rsidR="00FC4D7A" w:rsidRPr="00680426" w:rsidRDefault="00F02D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Case study sessions which offer experiential learning and discussion   </w:t>
            </w:r>
          </w:p>
          <w:p w14:paraId="0A25612D" w14:textId="16485A3A" w:rsidR="00FC4D7A" w:rsidRPr="00680426" w:rsidRDefault="00F02D96" w:rsidP="00666D0A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*Content available to ESPID members only </w:t>
            </w: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A9CD" w14:textId="77777777" w:rsidR="00FC4D7A" w:rsidRPr="00680426" w:rsidRDefault="00F02D96">
            <w:pPr>
              <w:spacing w:line="240" w:lineRule="auto"/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31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https://education.espid.org/espid/2024/espid</w:t>
              </w:r>
            </w:hyperlink>
            <w:hyperlink r:id="rId32"/>
            <w:hyperlink r:id="rId33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2024</w:t>
              </w:r>
            </w:hyperlink>
            <w:hyperlink r:id="rId34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-</w:t>
              </w:r>
            </w:hyperlink>
            <w:hyperlink r:id="rId35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case</w:t>
              </w:r>
            </w:hyperlink>
            <w:hyperlink r:id="rId36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-</w:t>
              </w:r>
            </w:hyperlink>
            <w:hyperlink r:id="rId37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rounds</w:t>
              </w:r>
            </w:hyperlink>
            <w:hyperlink r:id="rId38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</w:p>
          <w:p w14:paraId="42380EFD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80426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FC4D7A" w:rsidRPr="00680426" w14:paraId="49B4B025" w14:textId="77777777" w:rsidTr="00680426">
        <w:trPr>
          <w:trHeight w:val="1010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9051" w14:textId="3C86B130" w:rsidR="00FC4D7A" w:rsidRPr="00680426" w:rsidRDefault="00F02D96" w:rsidP="00666D0A">
            <w:pPr>
              <w:spacing w:line="240" w:lineRule="auto"/>
              <w:ind w:right="114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CHIVA: Information for professionals.  </w:t>
            </w: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This website provides information and resources to assist you in your work with children and young people who are living with HIV. </w:t>
            </w: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1F7B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39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  <w:u w:val="single" w:color="0563C1"/>
                </w:rPr>
                <w:t>www.chiva.org.uk/infoprofessionals/</w:t>
              </w:r>
            </w:hyperlink>
            <w:hyperlink r:id="rId40">
              <w:r w:rsidRPr="00680426">
                <w:rPr>
                  <w:rFonts w:ascii="Arial" w:eastAsia="Arial" w:hAnsi="Arial" w:cs="Arial"/>
                  <w:color w:val="0070C0"/>
                  <w:sz w:val="20"/>
                  <w:szCs w:val="20"/>
                </w:rPr>
                <w:t xml:space="preserve"> </w:t>
              </w:r>
            </w:hyperlink>
          </w:p>
          <w:p w14:paraId="79ABAA64" w14:textId="77777777" w:rsidR="00FC4D7A" w:rsidRPr="00680426" w:rsidRDefault="00F02D96">
            <w:pPr>
              <w:ind w:left="1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680426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FC4D7A" w:rsidRPr="00680426" w14:paraId="17FAE23F" w14:textId="77777777" w:rsidTr="00457105">
        <w:trPr>
          <w:trHeight w:val="1022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51FC" w14:textId="26C1B39F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WSPID Journal Club  </w:t>
            </w:r>
          </w:p>
          <w:p w14:paraId="5AB17737" w14:textId="3522E72A" w:rsidR="00FC4D7A" w:rsidRPr="00680426" w:rsidRDefault="00457105" w:rsidP="00666D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hAnsi="Arial" w:cs="Arial"/>
                <w:sz w:val="20"/>
                <w:szCs w:val="20"/>
              </w:rPr>
              <w:t xml:space="preserve">A dynamic educational experience for professionals in </w:t>
            </w:r>
            <w:r w:rsidR="00AB6A1E" w:rsidRPr="00680426">
              <w:rPr>
                <w:rFonts w:ascii="Arial" w:hAnsi="Arial" w:cs="Arial"/>
                <w:sz w:val="20"/>
                <w:szCs w:val="20"/>
              </w:rPr>
              <w:t>paediatric</w:t>
            </w:r>
            <w:r w:rsidRPr="00680426">
              <w:rPr>
                <w:rFonts w:ascii="Arial" w:hAnsi="Arial" w:cs="Arial"/>
                <w:sz w:val="20"/>
                <w:szCs w:val="20"/>
              </w:rPr>
              <w:t xml:space="preserve"> infectious diseases, combining critical appraisal skills, global expert insights, and opportunities for continuing professional development.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3AF0" w14:textId="02B50BCC" w:rsidR="00457105" w:rsidRPr="00680426" w:rsidRDefault="00457105" w:rsidP="00457105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hAnsi="Arial" w:cs="Arial"/>
                <w:sz w:val="20"/>
                <w:szCs w:val="20"/>
              </w:rPr>
              <w:t xml:space="preserve">Create a free account on the </w:t>
            </w:r>
            <w:hyperlink r:id="rId41" w:anchor="/login" w:history="1">
              <w:r w:rsidRPr="00680426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</w:rPr>
                <w:t>WSPID Global E-Learning Portal</w:t>
              </w:r>
            </w:hyperlink>
            <w:r w:rsidRPr="00680426">
              <w:rPr>
                <w:rFonts w:ascii="Arial" w:hAnsi="Arial" w:cs="Arial"/>
                <w:sz w:val="20"/>
                <w:szCs w:val="20"/>
              </w:rPr>
              <w:t xml:space="preserve"> to register and access recordings and upcoming sessions.</w:t>
            </w:r>
          </w:p>
          <w:p w14:paraId="7C4FD348" w14:textId="77777777" w:rsidR="00457105" w:rsidRPr="00680426" w:rsidRDefault="00457105" w:rsidP="00457105">
            <w:pPr>
              <w:ind w:left="1"/>
              <w:rPr>
                <w:rFonts w:ascii="Arial" w:hAnsi="Arial" w:cs="Arial"/>
                <w:sz w:val="20"/>
                <w:szCs w:val="20"/>
              </w:rPr>
            </w:pPr>
          </w:p>
          <w:p w14:paraId="65375D15" w14:textId="37A766A6" w:rsidR="00FC4D7A" w:rsidRPr="00680426" w:rsidRDefault="00457105" w:rsidP="00457105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hAnsi="Arial" w:cs="Arial"/>
                <w:sz w:val="20"/>
                <w:szCs w:val="20"/>
              </w:rPr>
              <w:t xml:space="preserve">Check the </w:t>
            </w:r>
            <w:hyperlink r:id="rId42" w:history="1">
              <w:r w:rsidRPr="00680426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</w:rPr>
                <w:t>WSPID website</w:t>
              </w:r>
            </w:hyperlink>
            <w:r w:rsidRPr="00680426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Pr="00680426">
              <w:rPr>
                <w:rFonts w:ascii="Arial" w:hAnsi="Arial" w:cs="Arial"/>
                <w:sz w:val="20"/>
                <w:szCs w:val="20"/>
              </w:rPr>
              <w:t>for registration links, specific dates, and articles to read in advance</w:t>
            </w:r>
            <w:r w:rsidR="00197C9D" w:rsidRPr="0068042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80426" w:rsidRPr="00680426" w14:paraId="60B2FB0D" w14:textId="77777777" w:rsidTr="00457105">
        <w:trPr>
          <w:trHeight w:val="1022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0AD9" w14:textId="20CDADE8" w:rsidR="00680426" w:rsidRPr="00680426" w:rsidRDefault="00680426" w:rsidP="00680426">
            <w:pPr>
              <w:pStyle w:val="minuteheading"/>
              <w:jc w:val="left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680426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MRC Centre for Medical Mycology’s quarterly </w:t>
            </w:r>
            <w:r w:rsidRPr="00680426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MycoClinics Seminar</w:t>
            </w:r>
          </w:p>
          <w:p w14:paraId="5F19D527" w14:textId="42FD124E" w:rsidR="00680426" w:rsidRPr="00680426" w:rsidRDefault="00680426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Cs/>
                <w:sz w:val="20"/>
                <w:szCs w:val="20"/>
              </w:rPr>
              <w:t xml:space="preserve">These are </w:t>
            </w:r>
            <w:r w:rsidRPr="00680426">
              <w:rPr>
                <w:rFonts w:ascii="Arial" w:eastAsia="Arial" w:hAnsi="Arial" w:cs="Arial"/>
                <w:bCs/>
                <w:sz w:val="20"/>
                <w:szCs w:val="20"/>
              </w:rPr>
              <w:t>held on the first Thursday of every three months at 16:00 London, Belfast, Cardiff, Dublin, Edinburgh time. 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D535" w14:textId="552714CA" w:rsidR="00680426" w:rsidRPr="00680426" w:rsidRDefault="00680426" w:rsidP="0068042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hAnsi="Arial" w:cs="Arial"/>
                <w:sz w:val="20"/>
                <w:szCs w:val="20"/>
              </w:rPr>
              <w:t>W</w:t>
            </w:r>
            <w:r w:rsidRPr="00680426">
              <w:rPr>
                <w:rFonts w:ascii="Arial" w:hAnsi="Arial" w:cs="Arial"/>
                <w:sz w:val="20"/>
                <w:szCs w:val="20"/>
              </w:rPr>
              <w:t>here clinical experts in Medical Mycology present cases highlighting the challenges and new observations in the clinical recognition, diagnosis and management of fungal diseases.</w:t>
            </w:r>
          </w:p>
          <w:p w14:paraId="74D18BD2" w14:textId="77777777" w:rsidR="00680426" w:rsidRPr="00680426" w:rsidRDefault="00680426" w:rsidP="00680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1318FF" w14:textId="06B90081" w:rsidR="00680426" w:rsidRPr="00680426" w:rsidRDefault="00680426" w:rsidP="00457105">
            <w:pPr>
              <w:ind w:left="1"/>
              <w:rPr>
                <w:rFonts w:ascii="Arial" w:hAnsi="Arial" w:cs="Arial"/>
                <w:color w:val="0066FF"/>
                <w:sz w:val="20"/>
                <w:szCs w:val="20"/>
              </w:rPr>
            </w:pPr>
            <w:hyperlink r:id="rId43" w:history="1">
              <w:r w:rsidRPr="00680426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</w:rPr>
                <w:t>Quarterly MycoClinics | MRC Centre for Medical Mycology | University of Exeter</w:t>
              </w:r>
            </w:hyperlink>
          </w:p>
        </w:tc>
      </w:tr>
    </w:tbl>
    <w:p w14:paraId="0EC648C8" w14:textId="77777777" w:rsidR="00FC4D7A" w:rsidRPr="00680426" w:rsidRDefault="00F02D96">
      <w:pPr>
        <w:spacing w:after="0"/>
        <w:ind w:left="98"/>
        <w:rPr>
          <w:rFonts w:ascii="Arial" w:hAnsi="Arial" w:cs="Arial"/>
          <w:sz w:val="20"/>
          <w:szCs w:val="20"/>
        </w:rPr>
      </w:pPr>
      <w:r w:rsidRPr="00680426">
        <w:rPr>
          <w:rFonts w:ascii="Arial" w:eastAsia="Arial" w:hAnsi="Arial" w:cs="Arial"/>
          <w:sz w:val="20"/>
          <w:szCs w:val="20"/>
        </w:rPr>
        <w:t xml:space="preserve"> </w:t>
      </w:r>
    </w:p>
    <w:p w14:paraId="0424ABB3" w14:textId="5E2439DA" w:rsidR="00FC4D7A" w:rsidRPr="00680426" w:rsidRDefault="00F02D96">
      <w:pPr>
        <w:spacing w:after="0"/>
        <w:ind w:left="98"/>
        <w:rPr>
          <w:rFonts w:ascii="Arial" w:hAnsi="Arial" w:cs="Arial"/>
          <w:sz w:val="20"/>
          <w:szCs w:val="20"/>
        </w:rPr>
      </w:pPr>
      <w:r w:rsidRPr="00680426">
        <w:rPr>
          <w:rFonts w:ascii="Arial" w:eastAsia="Arial" w:hAnsi="Arial" w:cs="Arial"/>
          <w:sz w:val="20"/>
          <w:szCs w:val="20"/>
        </w:rPr>
        <w:lastRenderedPageBreak/>
        <w:t xml:space="preserve">  </w:t>
      </w:r>
    </w:p>
    <w:p w14:paraId="706C5118" w14:textId="149F4F3C" w:rsidR="00FC4D7A" w:rsidRPr="00680426" w:rsidRDefault="00F02D96" w:rsidP="00680426">
      <w:pPr>
        <w:spacing w:after="0"/>
        <w:ind w:left="98"/>
        <w:rPr>
          <w:rFonts w:ascii="Arial" w:hAnsi="Arial" w:cs="Arial"/>
          <w:sz w:val="20"/>
          <w:szCs w:val="20"/>
        </w:rPr>
      </w:pPr>
      <w:r w:rsidRPr="00680426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TableGrid"/>
        <w:tblW w:w="10201" w:type="dxa"/>
        <w:tblInd w:w="104" w:type="dxa"/>
        <w:tblCellMar>
          <w:top w:w="11" w:type="dxa"/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5582"/>
        <w:gridCol w:w="4619"/>
      </w:tblGrid>
      <w:tr w:rsidR="00FC4D7A" w:rsidRPr="00680426" w14:paraId="291C3AD0" w14:textId="77777777">
        <w:trPr>
          <w:trHeight w:val="284"/>
        </w:trPr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FEF"/>
          </w:tcPr>
          <w:p w14:paraId="067004CD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Immunology </w:t>
            </w:r>
          </w:p>
        </w:tc>
        <w:tc>
          <w:tcPr>
            <w:tcW w:w="4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3DFEF"/>
          </w:tcPr>
          <w:p w14:paraId="1274E259" w14:textId="77777777" w:rsidR="00FC4D7A" w:rsidRPr="00680426" w:rsidRDefault="00FC4D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D7A" w:rsidRPr="00680426" w14:paraId="4BD4D4E4" w14:textId="77777777">
        <w:trPr>
          <w:trHeight w:val="284"/>
        </w:trPr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3B09062B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Resource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43E79D5" w14:textId="77777777" w:rsidR="00FC4D7A" w:rsidRPr="00680426" w:rsidRDefault="00F02D96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Website </w:t>
            </w:r>
          </w:p>
        </w:tc>
      </w:tr>
      <w:tr w:rsidR="00FC4D7A" w:rsidRPr="00680426" w14:paraId="5F27859A" w14:textId="77777777" w:rsidTr="006E33BE">
        <w:trPr>
          <w:trHeight w:val="1761"/>
        </w:trPr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19FA" w14:textId="77777777" w:rsidR="00FC4D7A" w:rsidRPr="00680426" w:rsidRDefault="00F02D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European Society for Immunodeficiencies Grand </w:t>
            </w:r>
          </w:p>
          <w:p w14:paraId="4F095BEB" w14:textId="77777777" w:rsidR="00FC4D7A" w:rsidRPr="00680426" w:rsidRDefault="00F02D9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Rounds </w:t>
            </w:r>
          </w:p>
          <w:p w14:paraId="7A985DC7" w14:textId="2A8E188C" w:rsidR="00FC4D7A" w:rsidRPr="00680426" w:rsidRDefault="00AB6A1E" w:rsidP="00666D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>Online seminars t</w:t>
            </w:r>
            <w:r w:rsidR="00F02D96" w:rsidRPr="00680426">
              <w:rPr>
                <w:rFonts w:ascii="Arial" w:eastAsia="Arial" w:hAnsi="Arial" w:cs="Arial"/>
                <w:sz w:val="20"/>
                <w:szCs w:val="20"/>
              </w:rPr>
              <w:t xml:space="preserve">o promote practical discussion </w:t>
            </w:r>
            <w:r w:rsidR="00666D0A" w:rsidRPr="00680426"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 w:rsidR="00F02D96" w:rsidRPr="00680426">
              <w:rPr>
                <w:rFonts w:ascii="Arial" w:eastAsia="Arial" w:hAnsi="Arial" w:cs="Arial"/>
                <w:sz w:val="20"/>
                <w:szCs w:val="20"/>
              </w:rPr>
              <w:t>difficult clinical problems</w:t>
            </w:r>
            <w:r w:rsidR="00666D0A" w:rsidRPr="0068042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02D96" w:rsidRPr="00680426">
              <w:rPr>
                <w:rFonts w:ascii="Arial" w:eastAsia="Arial" w:hAnsi="Arial" w:cs="Arial"/>
                <w:sz w:val="20"/>
                <w:szCs w:val="20"/>
              </w:rPr>
              <w:t xml:space="preserve">in managing PID. </w:t>
            </w:r>
            <w:r w:rsidR="00666D0A" w:rsidRPr="00680426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F02D96" w:rsidRPr="00680426">
              <w:rPr>
                <w:rFonts w:ascii="Arial" w:eastAsia="Arial" w:hAnsi="Arial" w:cs="Arial"/>
                <w:sz w:val="20"/>
                <w:szCs w:val="20"/>
              </w:rPr>
              <w:t xml:space="preserve">eminars </w:t>
            </w:r>
            <w:r w:rsidRPr="00680426">
              <w:rPr>
                <w:rFonts w:ascii="Arial" w:eastAsia="Arial" w:hAnsi="Arial" w:cs="Arial"/>
                <w:sz w:val="20"/>
                <w:szCs w:val="20"/>
              </w:rPr>
              <w:t>take</w:t>
            </w:r>
            <w:r w:rsidR="00F02D96" w:rsidRPr="00680426">
              <w:rPr>
                <w:rFonts w:ascii="Arial" w:eastAsia="Arial" w:hAnsi="Arial" w:cs="Arial"/>
                <w:sz w:val="20"/>
                <w:szCs w:val="20"/>
              </w:rPr>
              <w:t xml:space="preserve"> the format of case presentations</w:t>
            </w:r>
            <w:r w:rsidR="00666D0A" w:rsidRPr="00680426">
              <w:rPr>
                <w:rFonts w:ascii="Arial" w:eastAsia="Arial" w:hAnsi="Arial" w:cs="Arial"/>
                <w:sz w:val="20"/>
                <w:szCs w:val="20"/>
              </w:rPr>
              <w:t xml:space="preserve"> &amp; </w:t>
            </w:r>
            <w:r w:rsidR="00F02D96" w:rsidRPr="00680426">
              <w:rPr>
                <w:rFonts w:ascii="Arial" w:eastAsia="Arial" w:hAnsi="Arial" w:cs="Arial"/>
                <w:sz w:val="20"/>
                <w:szCs w:val="20"/>
              </w:rPr>
              <w:t xml:space="preserve">panel discussion about diagnosis and management. 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F45E" w14:textId="06400F3D" w:rsidR="00FC4D7A" w:rsidRPr="00680426" w:rsidRDefault="001E5862" w:rsidP="00666D0A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Pr="00680426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</w:rPr>
                <w:t>Webinars – ESID</w:t>
              </w:r>
            </w:hyperlink>
          </w:p>
        </w:tc>
      </w:tr>
      <w:tr w:rsidR="00FC4D7A" w:rsidRPr="00680426" w14:paraId="79AD6466" w14:textId="77777777">
        <w:trPr>
          <w:trHeight w:val="471"/>
        </w:trPr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1C82" w14:textId="1F5837FB" w:rsidR="00FC4D7A" w:rsidRPr="00680426" w:rsidRDefault="00F02D96" w:rsidP="00666D0A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Useful Clinical Algorithm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A09B" w14:textId="77777777" w:rsidR="00FC4D7A" w:rsidRPr="00680426" w:rsidRDefault="00F02D96">
            <w:pPr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45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>www.immunodeficiencysearch.com/algorithm</w:t>
              </w:r>
            </w:hyperlink>
            <w:hyperlink r:id="rId46">
              <w:r w:rsidRPr="00680426">
                <w:rPr>
                  <w:rFonts w:ascii="Arial" w:eastAsia="Arial" w:hAnsi="Arial" w:cs="Arial"/>
                  <w:sz w:val="20"/>
                  <w:szCs w:val="20"/>
                </w:rPr>
                <w:t xml:space="preserve"> </w:t>
              </w:r>
            </w:hyperlink>
          </w:p>
        </w:tc>
      </w:tr>
    </w:tbl>
    <w:p w14:paraId="6CA7AF72" w14:textId="59AFF342" w:rsidR="00FC4D7A" w:rsidRPr="00680426" w:rsidRDefault="00F02D96" w:rsidP="00457105">
      <w:pPr>
        <w:spacing w:after="21"/>
        <w:ind w:left="98"/>
        <w:rPr>
          <w:rFonts w:ascii="Arial" w:hAnsi="Arial" w:cs="Arial"/>
          <w:sz w:val="20"/>
          <w:szCs w:val="20"/>
        </w:rPr>
      </w:pPr>
      <w:r w:rsidRPr="00680426">
        <w:rPr>
          <w:rFonts w:ascii="Arial" w:eastAsia="Arial" w:hAnsi="Arial" w:cs="Arial"/>
          <w:sz w:val="20"/>
          <w:szCs w:val="20"/>
        </w:rPr>
        <w:t xml:space="preserve"> </w:t>
      </w:r>
      <w:r w:rsidRPr="0068042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703FC3" wp14:editId="3C4AC9D9">
                <wp:simplePos x="0" y="0"/>
                <wp:positionH relativeFrom="page">
                  <wp:posOffset>0</wp:posOffset>
                </wp:positionH>
                <wp:positionV relativeFrom="page">
                  <wp:posOffset>15875</wp:posOffset>
                </wp:positionV>
                <wp:extent cx="7194550" cy="1141729"/>
                <wp:effectExtent l="0" t="0" r="0" b="0"/>
                <wp:wrapTopAndBottom/>
                <wp:docPr id="4826" name="Group 4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550" cy="1141729"/>
                          <a:chOff x="0" y="0"/>
                          <a:chExt cx="7194550" cy="1141729"/>
                        </a:xfrm>
                      </wpg:grpSpPr>
                      <wps:wsp>
                        <wps:cNvPr id="347" name="Rectangle 347"/>
                        <wps:cNvSpPr/>
                        <wps:spPr>
                          <a:xfrm>
                            <a:off x="684276" y="4839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B406B" w14:textId="77777777" w:rsidR="00FC4D7A" w:rsidRDefault="00F02D9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1153973" y="4839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A7D2C" w14:textId="77777777" w:rsidR="00FC4D7A" w:rsidRDefault="00F02D9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684276" y="65468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1874F" w14:textId="77777777" w:rsidR="00FC4D7A" w:rsidRDefault="00F02D9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092" cy="456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44896" y="441324"/>
                            <a:ext cx="1049655" cy="700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703FC3" id="Group 4826" o:spid="_x0000_s1034" style="position:absolute;left:0;text-align:left;margin-left:0;margin-top:1.25pt;width:566.5pt;height:89.9pt;z-index:251659264;mso-position-horizontal-relative:page;mso-position-vertical-relative:page" coordsize="71945,114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T6KKK/Sz4w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">
                <v:rect id="Rectangle 347" o:spid="_x0000_s1035" style="position:absolute;left:6842;top:483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45DB406B" w14:textId="77777777" w:rsidR="00FC4D7A" w:rsidRDefault="00F02D9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8" o:spid="_x0000_s1036" style="position:absolute;left:11539;top:483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349A7D2C" w14:textId="77777777" w:rsidR="00FC4D7A" w:rsidRDefault="00F02D9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9" o:spid="_x0000_s1037" style="position:absolute;left:6842;top:654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6F61874F" w14:textId="77777777" w:rsidR="00FC4D7A" w:rsidRDefault="00F02D96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54" o:spid="_x0000_s1038" type="#_x0000_t75" style="position:absolute;width:58160;height:4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">
                  <v:imagedata r:id="rId8" o:title=""/>
                </v:shape>
                <v:shape id="Picture 356" o:spid="_x0000_s1039" type="#_x0000_t75" style="position:absolute;left:61448;top:4413;width:10497;height:7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 w:rsidRPr="00680426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TableGrid"/>
        <w:tblW w:w="10201" w:type="dxa"/>
        <w:tblInd w:w="104" w:type="dxa"/>
        <w:tblCellMar>
          <w:top w:w="1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561"/>
        <w:gridCol w:w="4640"/>
      </w:tblGrid>
      <w:tr w:rsidR="00FC4D7A" w:rsidRPr="00680426" w14:paraId="08273424" w14:textId="77777777" w:rsidTr="00666D0A">
        <w:trPr>
          <w:trHeight w:val="282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FD1"/>
          </w:tcPr>
          <w:p w14:paraId="78029B80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Podcast 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FD1"/>
          </w:tcPr>
          <w:p w14:paraId="17147DB5" w14:textId="77777777" w:rsidR="00FC4D7A" w:rsidRPr="00680426" w:rsidRDefault="00F02D96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Website </w:t>
            </w:r>
          </w:p>
        </w:tc>
      </w:tr>
      <w:tr w:rsidR="00FC4D7A" w:rsidRPr="00680426" w14:paraId="3A7DC97A" w14:textId="77777777" w:rsidTr="006E33BE">
        <w:trPr>
          <w:trHeight w:val="710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0312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Febrile </w:t>
            </w:r>
          </w:p>
          <w:p w14:paraId="2A6EAADB" w14:textId="540A781A" w:rsidR="00FC4D7A" w:rsidRPr="00680426" w:rsidRDefault="00FC4D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5C03" w14:textId="77777777" w:rsidR="00FC4D7A" w:rsidRPr="00680426" w:rsidRDefault="00F02D96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hyperlink r:id="rId47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 xml:space="preserve">febrile </w:t>
              </w:r>
            </w:hyperlink>
            <w:hyperlink r:id="rId48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 xml:space="preserve">– </w:t>
              </w:r>
            </w:hyperlink>
            <w:hyperlink r:id="rId49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>A Cultured Podcast</w:t>
              </w:r>
            </w:hyperlink>
            <w:hyperlink r:id="rId50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</w:rPr>
                <w:t xml:space="preserve"> </w:t>
              </w:r>
            </w:hyperlink>
          </w:p>
          <w:p w14:paraId="19DFD1BC" w14:textId="77777777" w:rsidR="00FC4D7A" w:rsidRPr="00680426" w:rsidRDefault="00F02D96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hyperlink r:id="rId51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>About All Things Infectious</w:t>
              </w:r>
            </w:hyperlink>
            <w:hyperlink r:id="rId52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</w:rPr>
                <w:t xml:space="preserve"> </w:t>
              </w:r>
            </w:hyperlink>
            <w:hyperlink r:id="rId53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>Disease</w:t>
              </w:r>
            </w:hyperlink>
            <w:hyperlink r:id="rId54">
              <w:r w:rsidRPr="00680426">
                <w:rPr>
                  <w:rFonts w:ascii="Arial" w:eastAsia="Arial" w:hAnsi="Arial" w:cs="Arial"/>
                  <w:color w:val="201F1E"/>
                  <w:sz w:val="20"/>
                  <w:szCs w:val="20"/>
                </w:rPr>
                <w:t xml:space="preserve"> </w:t>
              </w:r>
            </w:hyperlink>
          </w:p>
        </w:tc>
      </w:tr>
      <w:tr w:rsidR="00FC4D7A" w:rsidRPr="00680426" w14:paraId="6934706C" w14:textId="77777777" w:rsidTr="00457105">
        <w:trPr>
          <w:trHeight w:val="1162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1F4C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ID:IOTS </w:t>
            </w:r>
          </w:p>
          <w:p w14:paraId="40B1228C" w14:textId="288758EF" w:rsidR="00FC4D7A" w:rsidRPr="00680426" w:rsidRDefault="00F02D96" w:rsidP="0045710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>Callum and Jame, infectious diseases doctors, discuss diagnos</w:t>
            </w:r>
            <w:r w:rsidR="00457105" w:rsidRPr="00680426">
              <w:rPr>
                <w:rFonts w:ascii="Arial" w:eastAsia="Arial" w:hAnsi="Arial" w:cs="Arial"/>
                <w:sz w:val="20"/>
                <w:szCs w:val="20"/>
              </w:rPr>
              <w:t xml:space="preserve">ing </w:t>
            </w:r>
            <w:r w:rsidRPr="00680426">
              <w:rPr>
                <w:rFonts w:ascii="Arial" w:eastAsia="Arial" w:hAnsi="Arial" w:cs="Arial"/>
                <w:sz w:val="20"/>
                <w:szCs w:val="20"/>
              </w:rPr>
              <w:t>and treat</w:t>
            </w:r>
            <w:r w:rsidR="00457105" w:rsidRPr="00680426">
              <w:rPr>
                <w:rFonts w:ascii="Arial" w:eastAsia="Arial" w:hAnsi="Arial" w:cs="Arial"/>
                <w:sz w:val="20"/>
                <w:szCs w:val="20"/>
              </w:rPr>
              <w:t>ing</w:t>
            </w: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 infections. Aimed at doctors and clinical staff working in the UK.  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221C" w14:textId="77777777" w:rsidR="00FC4D7A" w:rsidRPr="00680426" w:rsidRDefault="00F02D96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hyperlink r:id="rId55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 xml:space="preserve">ID:IOTS </w:t>
              </w:r>
            </w:hyperlink>
            <w:hyperlink r:id="rId56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 xml:space="preserve">- </w:t>
              </w:r>
            </w:hyperlink>
            <w:hyperlink r:id="rId57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>Infectious Disease</w:t>
              </w:r>
            </w:hyperlink>
            <w:hyperlink r:id="rId58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</w:rPr>
                <w:t xml:space="preserve"> </w:t>
              </w:r>
            </w:hyperlink>
            <w:hyperlink r:id="rId59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>Insight Of Two Specialists</w:t>
              </w:r>
            </w:hyperlink>
            <w:hyperlink r:id="rId60">
              <w:r w:rsidRPr="00680426">
                <w:rPr>
                  <w:rFonts w:ascii="Arial" w:eastAsia="Arial" w:hAnsi="Arial" w:cs="Arial"/>
                  <w:color w:val="201F1E"/>
                  <w:sz w:val="20"/>
                  <w:szCs w:val="20"/>
                </w:rPr>
                <w:t xml:space="preserve"> </w:t>
              </w:r>
            </w:hyperlink>
          </w:p>
        </w:tc>
      </w:tr>
      <w:tr w:rsidR="00FC4D7A" w:rsidRPr="00680426" w14:paraId="2658EDC7" w14:textId="77777777" w:rsidTr="00457105">
        <w:trPr>
          <w:trHeight w:val="838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E0CA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Puscast </w:t>
            </w:r>
          </w:p>
          <w:p w14:paraId="56CE1DD8" w14:textId="395EBA84" w:rsidR="00FC4D7A" w:rsidRPr="00680426" w:rsidRDefault="00F02D96" w:rsidP="0045710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Fortnightly podcast </w:t>
            </w:r>
            <w:r w:rsidR="00457105" w:rsidRPr="00680426">
              <w:rPr>
                <w:rFonts w:ascii="Arial" w:eastAsia="Arial" w:hAnsi="Arial" w:cs="Arial"/>
                <w:sz w:val="20"/>
                <w:szCs w:val="20"/>
              </w:rPr>
              <w:t>reviewing</w:t>
            </w: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 literature relating to infectious disease.  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BC70" w14:textId="77777777" w:rsidR="00FC4D7A" w:rsidRPr="00680426" w:rsidRDefault="00F02D96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hyperlink r:id="rId61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>Infectious Disease Puscast</w:t>
              </w:r>
            </w:hyperlink>
            <w:hyperlink r:id="rId62">
              <w:r w:rsidRPr="00680426">
                <w:rPr>
                  <w:rFonts w:ascii="Arial" w:eastAsia="Arial" w:hAnsi="Arial" w:cs="Arial"/>
                  <w:color w:val="201F1E"/>
                  <w:sz w:val="20"/>
                  <w:szCs w:val="20"/>
                </w:rPr>
                <w:t xml:space="preserve"> </w:t>
              </w:r>
            </w:hyperlink>
          </w:p>
        </w:tc>
      </w:tr>
      <w:tr w:rsidR="00FC4D7A" w:rsidRPr="00680426" w14:paraId="3F9F4EEC" w14:textId="77777777" w:rsidTr="00457105">
        <w:trPr>
          <w:trHeight w:val="1551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C402" w14:textId="77777777" w:rsidR="00FC4D7A" w:rsidRPr="00680426" w:rsidRDefault="00F02D96">
            <w:pPr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b/>
                <w:sz w:val="20"/>
                <w:szCs w:val="20"/>
              </w:rPr>
              <w:t xml:space="preserve">Breakpoints </w:t>
            </w:r>
          </w:p>
          <w:p w14:paraId="5C8D3A35" w14:textId="05D39770" w:rsidR="00FC4D7A" w:rsidRPr="00680426" w:rsidRDefault="00F02D96" w:rsidP="0045710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80426">
              <w:rPr>
                <w:rFonts w:ascii="Arial" w:eastAsia="Arial" w:hAnsi="Arial" w:cs="Arial"/>
                <w:sz w:val="20"/>
                <w:szCs w:val="20"/>
              </w:rPr>
              <w:t xml:space="preserve">The Society of Infectious Diseases Pharmacists discuss current literature, share information from infectious diseases meetings, advocate for optimal patient care, and lead antimicrobial stewardship efforts. 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F239" w14:textId="77777777" w:rsidR="00FC4D7A" w:rsidRPr="00680426" w:rsidRDefault="00F02D96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hyperlink r:id="rId63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 xml:space="preserve">SIDP </w:t>
              </w:r>
            </w:hyperlink>
            <w:hyperlink r:id="rId64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 xml:space="preserve">- </w:t>
              </w:r>
            </w:hyperlink>
            <w:hyperlink r:id="rId65">
              <w:r w:rsidRPr="00680426">
                <w:rPr>
                  <w:rFonts w:ascii="Arial" w:eastAsia="Arial" w:hAnsi="Arial" w:cs="Arial"/>
                  <w:color w:val="0563C1"/>
                  <w:sz w:val="20"/>
                  <w:szCs w:val="20"/>
                  <w:u w:val="single" w:color="0563C1"/>
                </w:rPr>
                <w:t>Breakpoints Podcast</w:t>
              </w:r>
            </w:hyperlink>
            <w:hyperlink r:id="rId66">
              <w:r w:rsidRPr="00680426">
                <w:rPr>
                  <w:rFonts w:ascii="Arial" w:eastAsia="Arial" w:hAnsi="Arial" w:cs="Arial"/>
                  <w:color w:val="201F1E"/>
                  <w:sz w:val="20"/>
                  <w:szCs w:val="20"/>
                </w:rPr>
                <w:t xml:space="preserve"> </w:t>
              </w:r>
            </w:hyperlink>
          </w:p>
        </w:tc>
      </w:tr>
    </w:tbl>
    <w:p w14:paraId="5DA381E2" w14:textId="77777777" w:rsidR="00FC4D7A" w:rsidRPr="00680426" w:rsidRDefault="00F02D96">
      <w:pPr>
        <w:spacing w:after="0"/>
        <w:ind w:left="98"/>
        <w:rPr>
          <w:rFonts w:ascii="Arial" w:hAnsi="Arial" w:cs="Arial"/>
          <w:sz w:val="20"/>
          <w:szCs w:val="20"/>
        </w:rPr>
      </w:pPr>
      <w:r w:rsidRPr="00680426">
        <w:rPr>
          <w:rFonts w:ascii="Arial" w:eastAsia="Arial" w:hAnsi="Arial" w:cs="Arial"/>
          <w:sz w:val="20"/>
          <w:szCs w:val="20"/>
        </w:rPr>
        <w:t xml:space="preserve"> </w:t>
      </w:r>
    </w:p>
    <w:p w14:paraId="43FDDA69" w14:textId="77777777" w:rsidR="00457105" w:rsidRPr="00680426" w:rsidRDefault="00457105" w:rsidP="00457105">
      <w:pPr>
        <w:spacing w:after="210" w:line="267" w:lineRule="auto"/>
        <w:ind w:left="93" w:right="217" w:hanging="10"/>
        <w:rPr>
          <w:rFonts w:ascii="Arial" w:eastAsia="Arial" w:hAnsi="Arial" w:cs="Arial"/>
          <w:b/>
          <w:bCs/>
          <w:sz w:val="20"/>
          <w:szCs w:val="20"/>
        </w:rPr>
      </w:pPr>
    </w:p>
    <w:p w14:paraId="270B882A" w14:textId="77777777" w:rsidR="00457105" w:rsidRPr="00680426" w:rsidRDefault="00F02D96" w:rsidP="00457105">
      <w:pPr>
        <w:spacing w:after="210" w:line="267" w:lineRule="auto"/>
        <w:ind w:left="93" w:right="217" w:hanging="10"/>
        <w:rPr>
          <w:rFonts w:ascii="Arial" w:eastAsia="Arial" w:hAnsi="Arial" w:cs="Arial"/>
          <w:b/>
          <w:bCs/>
          <w:sz w:val="20"/>
          <w:szCs w:val="20"/>
        </w:rPr>
      </w:pPr>
      <w:r w:rsidRPr="00680426">
        <w:rPr>
          <w:rFonts w:ascii="Arial" w:eastAsia="Arial" w:hAnsi="Arial" w:cs="Arial"/>
          <w:b/>
          <w:bCs/>
          <w:sz w:val="20"/>
          <w:szCs w:val="20"/>
        </w:rPr>
        <w:t xml:space="preserve">If you have suggestions for any other educational resources which could be included in this </w:t>
      </w:r>
      <w:r w:rsidR="00457105" w:rsidRPr="00680426">
        <w:rPr>
          <w:rFonts w:ascii="Arial" w:eastAsia="Arial" w:hAnsi="Arial" w:cs="Arial"/>
          <w:b/>
          <w:bCs/>
          <w:sz w:val="20"/>
          <w:szCs w:val="20"/>
        </w:rPr>
        <w:t>list,</w:t>
      </w:r>
      <w:r w:rsidRPr="00680426">
        <w:rPr>
          <w:rFonts w:ascii="Arial" w:eastAsia="Arial" w:hAnsi="Arial" w:cs="Arial"/>
          <w:b/>
          <w:bCs/>
          <w:sz w:val="20"/>
          <w:szCs w:val="20"/>
        </w:rPr>
        <w:t xml:space="preserve"> please email </w:t>
      </w:r>
      <w:r w:rsidRPr="00680426">
        <w:rPr>
          <w:rFonts w:ascii="Arial" w:eastAsia="Arial" w:hAnsi="Arial" w:cs="Arial"/>
          <w:b/>
          <w:bCs/>
          <w:color w:val="0563C1"/>
          <w:sz w:val="20"/>
          <w:szCs w:val="20"/>
          <w:u w:val="single" w:color="0563C1"/>
        </w:rPr>
        <w:t>nss.spaiin@nhs.scot</w:t>
      </w:r>
      <w:r w:rsidRPr="0068042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457105" w:rsidRPr="00680426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72D2941D" w14:textId="77777777" w:rsidR="00197C9D" w:rsidRPr="00680426" w:rsidRDefault="00197C9D" w:rsidP="00457105">
      <w:pPr>
        <w:spacing w:after="210" w:line="267" w:lineRule="auto"/>
        <w:ind w:left="93" w:right="217" w:hanging="10"/>
        <w:rPr>
          <w:rFonts w:ascii="Arial" w:eastAsia="Arial" w:hAnsi="Arial" w:cs="Arial"/>
          <w:b/>
          <w:bCs/>
          <w:sz w:val="20"/>
          <w:szCs w:val="20"/>
        </w:rPr>
      </w:pPr>
    </w:p>
    <w:p w14:paraId="6788B559" w14:textId="7CB0D5EB" w:rsidR="00FC4D7A" w:rsidRPr="00680426" w:rsidRDefault="00F02D96" w:rsidP="00457105">
      <w:pPr>
        <w:spacing w:after="210" w:line="267" w:lineRule="auto"/>
        <w:ind w:left="93" w:right="217" w:hanging="10"/>
        <w:rPr>
          <w:rFonts w:ascii="Arial" w:hAnsi="Arial" w:cs="Arial"/>
          <w:b/>
          <w:bCs/>
          <w:sz w:val="20"/>
          <w:szCs w:val="20"/>
        </w:rPr>
      </w:pPr>
      <w:r w:rsidRPr="00680426">
        <w:rPr>
          <w:rFonts w:ascii="Arial" w:eastAsia="Arial" w:hAnsi="Arial" w:cs="Arial"/>
          <w:b/>
          <w:bCs/>
          <w:sz w:val="20"/>
          <w:szCs w:val="20"/>
        </w:rPr>
        <w:t>For further information on SPAIIN, including guidance for health care professionals and links to other educational resources</w:t>
      </w:r>
      <w:r w:rsidR="00457105" w:rsidRPr="00680426">
        <w:rPr>
          <w:rFonts w:ascii="Arial" w:eastAsia="Arial" w:hAnsi="Arial" w:cs="Arial"/>
          <w:b/>
          <w:bCs/>
          <w:sz w:val="20"/>
          <w:szCs w:val="20"/>
        </w:rPr>
        <w:t>,</w:t>
      </w:r>
      <w:r w:rsidRPr="00680426">
        <w:rPr>
          <w:rFonts w:ascii="Arial" w:eastAsia="Arial" w:hAnsi="Arial" w:cs="Arial"/>
          <w:b/>
          <w:bCs/>
          <w:sz w:val="20"/>
          <w:szCs w:val="20"/>
        </w:rPr>
        <w:t xml:space="preserve"> please </w:t>
      </w:r>
      <w:r w:rsidR="00457105" w:rsidRPr="00680426">
        <w:rPr>
          <w:rFonts w:ascii="Arial" w:eastAsia="Arial" w:hAnsi="Arial" w:cs="Arial"/>
          <w:b/>
          <w:bCs/>
          <w:sz w:val="20"/>
          <w:szCs w:val="20"/>
        </w:rPr>
        <w:t xml:space="preserve">visit </w:t>
      </w:r>
      <w:r w:rsidRPr="0068042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hyperlink r:id="rId67">
        <w:r w:rsidRPr="00680426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 w:color="0563C1"/>
          </w:rPr>
          <w:t>www.spaiin.scot.nhs.uk</w:t>
        </w:r>
      </w:hyperlink>
      <w:hyperlink r:id="rId68">
        <w:r w:rsidRPr="00680426">
          <w:rPr>
            <w:rFonts w:ascii="Arial" w:eastAsia="Arial" w:hAnsi="Arial" w:cs="Arial"/>
            <w:b/>
            <w:bCs/>
            <w:sz w:val="20"/>
            <w:szCs w:val="20"/>
          </w:rPr>
          <w:t xml:space="preserve"> </w:t>
        </w:r>
      </w:hyperlink>
      <w:r w:rsidRPr="00680426">
        <w:rPr>
          <w:rFonts w:ascii="Arial" w:eastAsia="Arial" w:hAnsi="Arial" w:cs="Arial"/>
          <w:b/>
          <w:bCs/>
          <w:sz w:val="20"/>
          <w:szCs w:val="20"/>
        </w:rPr>
        <w:t xml:space="preserve">  </w:t>
      </w:r>
    </w:p>
    <w:p w14:paraId="02A1F7D8" w14:textId="19630AD8" w:rsidR="00FC4D7A" w:rsidRPr="00680426" w:rsidRDefault="00F02D96">
      <w:pPr>
        <w:spacing w:after="230"/>
        <w:ind w:right="301"/>
        <w:jc w:val="center"/>
        <w:rPr>
          <w:rFonts w:ascii="Arial" w:hAnsi="Arial" w:cs="Arial"/>
          <w:sz w:val="20"/>
          <w:szCs w:val="20"/>
        </w:rPr>
      </w:pPr>
      <w:r w:rsidRPr="00680426">
        <w:rPr>
          <w:rFonts w:ascii="Arial" w:eastAsia="Arial" w:hAnsi="Arial" w:cs="Arial"/>
          <w:sz w:val="20"/>
          <w:szCs w:val="20"/>
        </w:rPr>
        <w:t xml:space="preserve"> </w:t>
      </w:r>
    </w:p>
    <w:sectPr w:rsidR="00FC4D7A" w:rsidRPr="00680426">
      <w:headerReference w:type="default" r:id="rId69"/>
      <w:footerReference w:type="default" r:id="rId70"/>
      <w:pgSz w:w="11906" w:h="16838"/>
      <w:pgMar w:top="1838" w:right="610" w:bottom="322" w:left="9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1762" w14:textId="77777777" w:rsidR="00F542A2" w:rsidRDefault="00F542A2" w:rsidP="00666D0A">
      <w:pPr>
        <w:spacing w:after="0" w:line="240" w:lineRule="auto"/>
      </w:pPr>
      <w:r>
        <w:separator/>
      </w:r>
    </w:p>
  </w:endnote>
  <w:endnote w:type="continuationSeparator" w:id="0">
    <w:p w14:paraId="1AC977F6" w14:textId="77777777" w:rsidR="00F542A2" w:rsidRDefault="00F542A2" w:rsidP="0066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DA88C" w14:textId="24C56BAB" w:rsidR="00666D0A" w:rsidRDefault="00516FD9">
    <w:pPr>
      <w:pStyle w:val="Footer"/>
    </w:pPr>
    <w:r>
      <w:t>Created: 06/08/2026</w:t>
    </w:r>
  </w:p>
  <w:p w14:paraId="1F9DC403" w14:textId="3010C9CF" w:rsidR="00516FD9" w:rsidRDefault="00516FD9">
    <w:pPr>
      <w:pStyle w:val="Footer"/>
    </w:pPr>
    <w:r>
      <w:t>Review Date: 05/08/2027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E1796" w14:textId="77777777" w:rsidR="00F542A2" w:rsidRDefault="00F542A2" w:rsidP="00666D0A">
      <w:pPr>
        <w:spacing w:after="0" w:line="240" w:lineRule="auto"/>
      </w:pPr>
      <w:r>
        <w:separator/>
      </w:r>
    </w:p>
  </w:footnote>
  <w:footnote w:type="continuationSeparator" w:id="0">
    <w:p w14:paraId="33863A92" w14:textId="77777777" w:rsidR="00F542A2" w:rsidRDefault="00F542A2" w:rsidP="00666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A478" w14:textId="6FAC5E30" w:rsidR="00457105" w:rsidRDefault="00457105">
    <w:pPr>
      <w:pStyle w:val="Header"/>
    </w:pPr>
    <w:r>
      <w:rPr>
        <w:noProof/>
      </w:rPr>
      <w:drawing>
        <wp:inline distT="0" distB="0" distL="0" distR="0" wp14:anchorId="42A63CAA" wp14:editId="6821D2C9">
          <wp:extent cx="1504950" cy="501650"/>
          <wp:effectExtent l="0" t="0" r="0" b="0"/>
          <wp:docPr id="606" name="Picture 60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" name="Picture 6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535" cy="50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7A"/>
    <w:rsid w:val="000C7318"/>
    <w:rsid w:val="00197C9D"/>
    <w:rsid w:val="001E5862"/>
    <w:rsid w:val="00300EF3"/>
    <w:rsid w:val="00457105"/>
    <w:rsid w:val="00516FD9"/>
    <w:rsid w:val="006116A5"/>
    <w:rsid w:val="00666D0A"/>
    <w:rsid w:val="00680426"/>
    <w:rsid w:val="006E33BE"/>
    <w:rsid w:val="00AB6A1E"/>
    <w:rsid w:val="00F02D96"/>
    <w:rsid w:val="00F2562A"/>
    <w:rsid w:val="00F542A2"/>
    <w:rsid w:val="00FC4D7A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B28FE"/>
  <w15:docId w15:val="{6E40132A-AB43-4A58-96F3-DE6E0311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637" w:lineRule="auto"/>
      <w:ind w:left="98" w:hanging="98"/>
      <w:outlineLvl w:val="0"/>
    </w:pPr>
    <w:rPr>
      <w:rFonts w:ascii="Arial" w:eastAsia="Arial" w:hAnsi="Arial" w:cs="Arial"/>
      <w:b/>
      <w:color w:val="0563C1"/>
      <w:sz w:val="28"/>
      <w:u w:val="single" w:color="0563C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4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563C1"/>
      <w:sz w:val="28"/>
      <w:u w:val="single" w:color="0563C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D0A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66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D0A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4571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1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5862"/>
    <w:rPr>
      <w:color w:val="96607D" w:themeColor="followedHyperlink"/>
      <w:u w:val="single"/>
    </w:rPr>
  </w:style>
  <w:style w:type="paragraph" w:customStyle="1" w:styleId="minuteheading">
    <w:name w:val="minute heading"/>
    <w:basedOn w:val="Normal"/>
    <w:rsid w:val="00680426"/>
    <w:pPr>
      <w:spacing w:after="0" w:line="240" w:lineRule="auto"/>
      <w:jc w:val="both"/>
    </w:pPr>
    <w:rPr>
      <w:rFonts w:ascii="Arial" w:eastAsia="Times New Roman" w:hAnsi="Arial" w:cs="Times New Roman"/>
      <w:color w:val="auto"/>
      <w:kern w:val="0"/>
      <w:sz w:val="90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426"/>
    <w:rPr>
      <w:rFonts w:asciiTheme="majorHAnsi" w:eastAsiaTheme="majorEastAsia" w:hAnsiTheme="majorHAnsi" w:cstheme="majorBidi"/>
      <w:i/>
      <w:iCs/>
      <w:color w:val="0F4761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ur01.safelinks.protection.outlook.com/?url=https%3A%2F%2Feducation.espid.org%2Fespid%2F%3Fmenu%3D16%26browseby%3D9%26sortby%3D1%26trend%3D15330%23!*menu%3D16*browseby%3D9*sortby%3D1*trend%3D15330&amp;data=05%7C02%7Cgillian.kinstrie2%40nhs.scot%7Cbc23a1b1916041b7e68808dd08c8e835%7C10efe0bda0304bca809cb5e6745e499a%7C0%7C0%7C638676381184332985%7CUnknown%7CTWFpbGZsb3d8eyJFbXB0eU1hcGkiOnRydWUsIlYiOiIwLjAuMDAwMCIsIlAiOiJXaW4zMiIsIkFOIjoiTWFpbCIsIldUIjoyfQ%3D%3D%7C0%7C%7C%7C&amp;sdata=6x6Dx5G3u1skOMtRoU3Wkp3xLtM3AkKedAUWvldWgfc%3D&amp;reserved=0" TargetMode="External"/><Relationship Id="rId21" Type="http://schemas.openxmlformats.org/officeDocument/2006/relationships/hyperlink" Target="https://training.penta-id.org/" TargetMode="External"/><Relationship Id="rId42" Type="http://schemas.openxmlformats.org/officeDocument/2006/relationships/hyperlink" Target="https://wspid.org/" TargetMode="External"/><Relationship Id="rId47" Type="http://schemas.openxmlformats.org/officeDocument/2006/relationships/hyperlink" Target="https://febrilepodcast.com/" TargetMode="External"/><Relationship Id="rId63" Type="http://schemas.openxmlformats.org/officeDocument/2006/relationships/hyperlink" Target="https://sidp.org/podcasts" TargetMode="External"/><Relationship Id="rId68" Type="http://schemas.openxmlformats.org/officeDocument/2006/relationships/hyperlink" Target="http://www.spaiin.scot.nhs.uk/" TargetMode="External"/><Relationship Id="rId7" Type="http://schemas.openxmlformats.org/officeDocument/2006/relationships/image" Target="media/image2.jp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bpaiig.org/event-list" TargetMode="External"/><Relationship Id="rId29" Type="http://schemas.openxmlformats.org/officeDocument/2006/relationships/hyperlink" Target="https://eur01.safelinks.protection.outlook.com/?url=https%3A%2F%2Feducation.espid.org%2Fespid%2F%3Fmenu%3D16%26browseby%3D9%26sortby%3D1%26trend%3D15330%23!*menu%3D16*browseby%3D9*sortby%3D1*trend%3D15330&amp;data=05%7C02%7Cgillian.kinstrie2%40nhs.scot%7Cbc23a1b1916041b7e68808dd08c8e835%7C10efe0bda0304bca809cb5e6745e499a%7C0%7C0%7C638676381184332985%7CUnknown%7CTWFpbGZsb3d8eyJFbXB0eU1hcGkiOnRydWUsIlYiOiIwLjAuMDAwMCIsIlAiOiJXaW4zMiIsIkFOIjoiTWFpbCIsIldUIjoyfQ%3D%3D%7C0%7C%7C%7C&amp;sdata=6x6Dx5G3u1skOMtRoU3Wkp3xLtM3AkKedAUWvldWgfc%3D&amp;reserved=0" TargetMode="External"/><Relationship Id="rId11" Type="http://schemas.openxmlformats.org/officeDocument/2006/relationships/hyperlink" Target="https://uk-pas.co.uk/" TargetMode="External"/><Relationship Id="rId24" Type="http://schemas.openxmlformats.org/officeDocument/2006/relationships/hyperlink" Target="https://eur01.safelinks.protection.outlook.com/?url=https%3A%2F%2Feducation.espid.org%2Fespid%2F%3Fmenu%3D16%26browseby%3D9%26sortby%3D1%26trend%3D15330%23!*menu%3D16*browseby%3D9*sortby%3D1*trend%3D15330&amp;data=05%7C02%7Cgillian.kinstrie2%40nhs.scot%7Cbc23a1b1916041b7e68808dd08c8e835%7C10efe0bda0304bca809cb5e6745e499a%7C0%7C0%7C638676381184332985%7CUnknown%7CTWFpbGZsb3d8eyJFbXB0eU1hcGkiOnRydWUsIlYiOiIwLjAuMDAwMCIsIlAiOiJXaW4zMiIsIkFOIjoiTWFpbCIsIldUIjoyfQ%3D%3D%7C0%7C%7C%7C&amp;sdata=6x6Dx5G3u1skOMtRoU3Wkp3xLtM3AkKedAUWvldWgfc%3D&amp;reserved=0" TargetMode="External"/><Relationship Id="rId32" Type="http://schemas.openxmlformats.org/officeDocument/2006/relationships/hyperlink" Target="https://education.espid.org/espid/2024/espid-2024-case-rounds" TargetMode="External"/><Relationship Id="rId37" Type="http://schemas.openxmlformats.org/officeDocument/2006/relationships/hyperlink" Target="https://education.espid.org/espid/2024/espid-2024-case-rounds" TargetMode="External"/><Relationship Id="rId40" Type="http://schemas.openxmlformats.org/officeDocument/2006/relationships/hyperlink" Target="http://www.chiva.org.uk/infoprofessionals/" TargetMode="External"/><Relationship Id="rId45" Type="http://schemas.openxmlformats.org/officeDocument/2006/relationships/hyperlink" Target="http://www.immunodeficiencysearch.com/algorithm" TargetMode="External"/><Relationship Id="rId53" Type="http://schemas.openxmlformats.org/officeDocument/2006/relationships/hyperlink" Target="https://febrilepodcast.com/" TargetMode="External"/><Relationship Id="rId58" Type="http://schemas.openxmlformats.org/officeDocument/2006/relationships/hyperlink" Target="https://idiotspodcasting.buzzsprout.com/" TargetMode="External"/><Relationship Id="rId66" Type="http://schemas.openxmlformats.org/officeDocument/2006/relationships/hyperlink" Target="https://sidp.org/podcasts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www.microbe.tv/puscast/" TargetMode="External"/><Relationship Id="rId19" Type="http://schemas.openxmlformats.org/officeDocument/2006/relationships/hyperlink" Target="https://training.penta-id.org/" TargetMode="External"/><Relationship Id="rId14" Type="http://schemas.openxmlformats.org/officeDocument/2006/relationships/hyperlink" Target="https://uk-pas.co.uk/" TargetMode="External"/><Relationship Id="rId22" Type="http://schemas.openxmlformats.org/officeDocument/2006/relationships/hyperlink" Target="https://training.penta-id.org/" TargetMode="External"/><Relationship Id="rId27" Type="http://schemas.openxmlformats.org/officeDocument/2006/relationships/hyperlink" Target="https://eur01.safelinks.protection.outlook.com/?url=https%3A%2F%2Feducation.espid.org%2Fespid%2F%3Fmenu%3D16%26browseby%3D9%26sortby%3D1%26trend%3D15330%23!*menu%3D16*browseby%3D9*sortby%3D1*trend%3D15330&amp;data=05%7C02%7Cgillian.kinstrie2%40nhs.scot%7Cbc23a1b1916041b7e68808dd08c8e835%7C10efe0bda0304bca809cb5e6745e499a%7C0%7C0%7C638676381184332985%7CUnknown%7CTWFpbGZsb3d8eyJFbXB0eU1hcGkiOnRydWUsIlYiOiIwLjAuMDAwMCIsIlAiOiJXaW4zMiIsIkFOIjoiTWFpbCIsIldUIjoyfQ%3D%3D%7C0%7C%7C%7C&amp;sdata=6x6Dx5G3u1skOMtRoU3Wkp3xLtM3AkKedAUWvldWgfc%3D&amp;reserved=0" TargetMode="External"/><Relationship Id="rId30" Type="http://schemas.openxmlformats.org/officeDocument/2006/relationships/hyperlink" Target="https://eur01.safelinks.protection.outlook.com/?url=https%3A%2F%2Feducation.espid.org%2Fespid%2F%3Fmenu%3D16%26browseby%3D9%26sortby%3D1%26trend%3D15330%23!*menu%3D16*browseby%3D9*sortby%3D1*trend%3D15330&amp;data=05%7C02%7Cgillian.kinstrie2%40nhs.scot%7Cbc23a1b1916041b7e68808dd08c8e835%7C10efe0bda0304bca809cb5e6745e499a%7C0%7C0%7C638676381184332985%7CUnknown%7CTWFpbGZsb3d8eyJFbXB0eU1hcGkiOnRydWUsIlYiOiIwLjAuMDAwMCIsIlAiOiJXaW4zMiIsIkFOIjoiTWFpbCIsIldUIjoyfQ%3D%3D%7C0%7C%7C%7C&amp;sdata=6x6Dx5G3u1skOMtRoU3Wkp3xLtM3AkKedAUWvldWgfc%3D&amp;reserved=0" TargetMode="External"/><Relationship Id="rId35" Type="http://schemas.openxmlformats.org/officeDocument/2006/relationships/hyperlink" Target="https://education.espid.org/espid/2024/espid-2024-case-rounds" TargetMode="External"/><Relationship Id="rId43" Type="http://schemas.openxmlformats.org/officeDocument/2006/relationships/hyperlink" Target="https://www.exeter.ac.uk/research/medicalmycology/outreach/mycoclinics/" TargetMode="External"/><Relationship Id="rId48" Type="http://schemas.openxmlformats.org/officeDocument/2006/relationships/hyperlink" Target="https://febrilepodcast.com/" TargetMode="External"/><Relationship Id="rId56" Type="http://schemas.openxmlformats.org/officeDocument/2006/relationships/hyperlink" Target="https://idiotspodcasting.buzzsprout.com/" TargetMode="External"/><Relationship Id="rId64" Type="http://schemas.openxmlformats.org/officeDocument/2006/relationships/hyperlink" Target="https://sidp.org/podcasts" TargetMode="External"/><Relationship Id="rId69" Type="http://schemas.openxmlformats.org/officeDocument/2006/relationships/header" Target="header1.xml"/><Relationship Id="rId8" Type="http://schemas.openxmlformats.org/officeDocument/2006/relationships/image" Target="media/image3.jpeg"/><Relationship Id="rId51" Type="http://schemas.openxmlformats.org/officeDocument/2006/relationships/hyperlink" Target="https://febrilepodcast.com/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uk-pas.co.uk/" TargetMode="External"/><Relationship Id="rId17" Type="http://schemas.openxmlformats.org/officeDocument/2006/relationships/hyperlink" Target="http://www.bpaiig.org/event-list" TargetMode="External"/><Relationship Id="rId25" Type="http://schemas.openxmlformats.org/officeDocument/2006/relationships/hyperlink" Target="https://eur01.safelinks.protection.outlook.com/?url=https%3A%2F%2Feducation.espid.org%2Fespid%2F%3Fmenu%3D16%26browseby%3D9%26sortby%3D1%26trend%3D15330%23!*menu%3D16*browseby%3D9*sortby%3D1*trend%3D15330&amp;data=05%7C02%7Cgillian.kinstrie2%40nhs.scot%7Cbc23a1b1916041b7e68808dd08c8e835%7C10efe0bda0304bca809cb5e6745e499a%7C0%7C0%7C638676381184332985%7CUnknown%7CTWFpbGZsb3d8eyJFbXB0eU1hcGkiOnRydWUsIlYiOiIwLjAuMDAwMCIsIlAiOiJXaW4zMiIsIkFOIjoiTWFpbCIsIldUIjoyfQ%3D%3D%7C0%7C%7C%7C&amp;sdata=6x6Dx5G3u1skOMtRoU3Wkp3xLtM3AkKedAUWvldWgfc%3D&amp;reserved=0" TargetMode="External"/><Relationship Id="rId33" Type="http://schemas.openxmlformats.org/officeDocument/2006/relationships/hyperlink" Target="https://education.espid.org/espid/2024/espid-2024-case-rounds" TargetMode="External"/><Relationship Id="rId38" Type="http://schemas.openxmlformats.org/officeDocument/2006/relationships/hyperlink" Target="https://education.espid.org/espid/2024/espid-2024-case-rounds" TargetMode="External"/><Relationship Id="rId46" Type="http://schemas.openxmlformats.org/officeDocument/2006/relationships/hyperlink" Target="http://www.immunodeficiencysearch.com/algorithm" TargetMode="External"/><Relationship Id="rId59" Type="http://schemas.openxmlformats.org/officeDocument/2006/relationships/hyperlink" Target="https://idiotspodcasting.buzzsprout.com/" TargetMode="External"/><Relationship Id="rId67" Type="http://schemas.openxmlformats.org/officeDocument/2006/relationships/hyperlink" Target="http://www.spaiin.scot.nhs.uk/" TargetMode="External"/><Relationship Id="rId20" Type="http://schemas.openxmlformats.org/officeDocument/2006/relationships/hyperlink" Target="https://training.penta-id.org/" TargetMode="External"/><Relationship Id="rId41" Type="http://schemas.openxmlformats.org/officeDocument/2006/relationships/hyperlink" Target="https://education.wspid.org/" TargetMode="External"/><Relationship Id="rId54" Type="http://schemas.openxmlformats.org/officeDocument/2006/relationships/hyperlink" Target="https://febrilepodcast.com/" TargetMode="External"/><Relationship Id="rId62" Type="http://schemas.openxmlformats.org/officeDocument/2006/relationships/hyperlink" Target="https://www.microbe.tv/puscast/" TargetMode="External"/><Relationship Id="rId7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hyperlink" Target="http://www.bpaiig.org/event-list" TargetMode="External"/><Relationship Id="rId23" Type="http://schemas.openxmlformats.org/officeDocument/2006/relationships/hyperlink" Target="https://eur01.safelinks.protection.outlook.com/?url=https%3A%2F%2Feducation.espid.org%2Fespid%2F%3Fmenu%3D16%26browseby%3D9%26sortby%3D1%26trend%3D15330%23!*menu%3D16*browseby%3D9*sortby%3D1*trend%3D15330&amp;data=05%7C02%7Cgillian.kinstrie2%40nhs.scot%7Cbc23a1b1916041b7e68808dd08c8e835%7C10efe0bda0304bca809cb5e6745e499a%7C0%7C0%7C638676381184332985%7CUnknown%7CTWFpbGZsb3d8eyJFbXB0eU1hcGkiOnRydWUsIlYiOiIwLjAuMDAwMCIsIlAiOiJXaW4zMiIsIkFOIjoiTWFpbCIsIldUIjoyfQ%3D%3D%7C0%7C%7C%7C&amp;sdata=6x6Dx5G3u1skOMtRoU3Wkp3xLtM3AkKedAUWvldWgfc%3D&amp;reserved=0" TargetMode="External"/><Relationship Id="rId28" Type="http://schemas.openxmlformats.org/officeDocument/2006/relationships/hyperlink" Target="https://eur01.safelinks.protection.outlook.com/?url=https%3A%2F%2Feducation.espid.org%2Fespid%2F%3Fmenu%3D16%26browseby%3D9%26sortby%3D1%26trend%3D15330%23!*menu%3D16*browseby%3D9*sortby%3D1*trend%3D15330&amp;data=05%7C02%7Cgillian.kinstrie2%40nhs.scot%7Cbc23a1b1916041b7e68808dd08c8e835%7C10efe0bda0304bca809cb5e6745e499a%7C0%7C0%7C638676381184332985%7CUnknown%7CTWFpbGZsb3d8eyJFbXB0eU1hcGkiOnRydWUsIlYiOiIwLjAuMDAwMCIsIlAiOiJXaW4zMiIsIkFOIjoiTWFpbCIsIldUIjoyfQ%3D%3D%7C0%7C%7C%7C&amp;sdata=6x6Dx5G3u1skOMtRoU3Wkp3xLtM3AkKedAUWvldWgfc%3D&amp;reserved=0" TargetMode="External"/><Relationship Id="rId36" Type="http://schemas.openxmlformats.org/officeDocument/2006/relationships/hyperlink" Target="https://education.espid.org/espid/2024/espid-2024-case-rounds" TargetMode="External"/><Relationship Id="rId49" Type="http://schemas.openxmlformats.org/officeDocument/2006/relationships/hyperlink" Target="https://febrilepodcast.com/" TargetMode="External"/><Relationship Id="rId57" Type="http://schemas.openxmlformats.org/officeDocument/2006/relationships/hyperlink" Target="https://idiotspodcasting.buzzsprout.com/" TargetMode="External"/><Relationship Id="rId10" Type="http://schemas.openxmlformats.org/officeDocument/2006/relationships/hyperlink" Target="https://uk-pas.co.uk/" TargetMode="External"/><Relationship Id="rId31" Type="http://schemas.openxmlformats.org/officeDocument/2006/relationships/hyperlink" Target="https://education.espid.org/espid/2024/espid-2024-case-rounds" TargetMode="External"/><Relationship Id="rId44" Type="http://schemas.openxmlformats.org/officeDocument/2006/relationships/hyperlink" Target="https://esid.org/news-events/webinars/" TargetMode="External"/><Relationship Id="rId52" Type="http://schemas.openxmlformats.org/officeDocument/2006/relationships/hyperlink" Target="https://febrilepodcast.com/" TargetMode="External"/><Relationship Id="rId60" Type="http://schemas.openxmlformats.org/officeDocument/2006/relationships/hyperlink" Target="https://idiotspodcasting.buzzsprout.com/" TargetMode="External"/><Relationship Id="rId65" Type="http://schemas.openxmlformats.org/officeDocument/2006/relationships/hyperlink" Target="https://sidp.org/podcasts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hyperlink" Target="https://uk-pas.co.uk/" TargetMode="External"/><Relationship Id="rId18" Type="http://schemas.openxmlformats.org/officeDocument/2006/relationships/hyperlink" Target="http://www.bpaiig.org/event-list" TargetMode="External"/><Relationship Id="rId39" Type="http://schemas.openxmlformats.org/officeDocument/2006/relationships/hyperlink" Target="http://www.chiva.org.uk/infoprofessionals/" TargetMode="External"/><Relationship Id="rId34" Type="http://schemas.openxmlformats.org/officeDocument/2006/relationships/hyperlink" Target="https://education.espid.org/espid/2024/espid-2024-case-rounds" TargetMode="External"/><Relationship Id="rId50" Type="http://schemas.openxmlformats.org/officeDocument/2006/relationships/hyperlink" Target="https://febrilepodcast.com/" TargetMode="External"/><Relationship Id="rId55" Type="http://schemas.openxmlformats.org/officeDocument/2006/relationships/hyperlink" Target="https://idiotspodcasting.buzzsprout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199b9c-a89e-442f-9799-431511f14748}" enabled="1" method="Privileged" siteId="{10efe0bd-a030-4bca-809c-b5e6745e49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NHSS National Services Scotland</Company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Paolina Leseva</dc:creator>
  <cp:keywords/>
  <cp:lastModifiedBy>Chris Williamson</cp:lastModifiedBy>
  <cp:revision>4</cp:revision>
  <cp:lastPrinted>2026-08-06T10:35:00Z</cp:lastPrinted>
  <dcterms:created xsi:type="dcterms:W3CDTF">2026-08-06T10:35:00Z</dcterms:created>
  <dcterms:modified xsi:type="dcterms:W3CDTF">2026-08-12T14:00:00Z</dcterms:modified>
</cp:coreProperties>
</file>