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7DA73" w14:textId="77777777" w:rsidR="009E6F3D" w:rsidRDefault="003F533F">
      <w:pPr>
        <w:spacing w:after="972" w:line="259" w:lineRule="auto"/>
        <w:ind w:left="0" w:firstLine="0"/>
      </w:pPr>
      <w:r>
        <w:rPr>
          <w:b/>
          <w:color w:val="004785"/>
          <w:sz w:val="44"/>
        </w:rPr>
        <w:t xml:space="preserve"> </w:t>
      </w:r>
    </w:p>
    <w:p w14:paraId="60244631" w14:textId="77777777" w:rsidR="009E6F3D" w:rsidRDefault="003F533F" w:rsidP="00104CFB">
      <w:pPr>
        <w:spacing w:after="0" w:line="259" w:lineRule="auto"/>
        <w:ind w:left="0" w:firstLine="0"/>
        <w:jc w:val="both"/>
      </w:pPr>
      <w:r>
        <w:rPr>
          <w:b/>
          <w:color w:val="004785"/>
          <w:sz w:val="44"/>
        </w:rPr>
        <w:t xml:space="preserve"> </w:t>
      </w:r>
    </w:p>
    <w:p w14:paraId="6AA5AC86" w14:textId="77777777" w:rsidR="009E6F3D" w:rsidRDefault="003F533F" w:rsidP="00104CFB">
      <w:pPr>
        <w:spacing w:after="1" w:line="259" w:lineRule="auto"/>
        <w:ind w:left="0" w:firstLine="0"/>
        <w:jc w:val="both"/>
      </w:pPr>
      <w:r>
        <w:rPr>
          <w:b/>
          <w:color w:val="004785"/>
          <w:sz w:val="48"/>
        </w:rPr>
        <w:t xml:space="preserve">Scottish Muscle Network  </w:t>
      </w:r>
    </w:p>
    <w:p w14:paraId="70D89201" w14:textId="77777777" w:rsidR="009E6F3D" w:rsidRDefault="003F533F" w:rsidP="00104CFB">
      <w:pPr>
        <w:spacing w:after="37" w:line="259" w:lineRule="auto"/>
        <w:ind w:left="-5"/>
        <w:jc w:val="both"/>
      </w:pPr>
      <w:r>
        <w:rPr>
          <w:color w:val="004785"/>
          <w:sz w:val="44"/>
        </w:rPr>
        <w:t xml:space="preserve">Investigation Pathway: Single episode of </w:t>
      </w:r>
    </w:p>
    <w:p w14:paraId="3F661DD5" w14:textId="77777777" w:rsidR="009E6F3D" w:rsidRDefault="003F533F" w:rsidP="00104CFB">
      <w:pPr>
        <w:spacing w:after="0" w:line="259" w:lineRule="auto"/>
        <w:ind w:left="-5"/>
        <w:jc w:val="both"/>
      </w:pPr>
      <w:r>
        <w:rPr>
          <w:color w:val="004785"/>
          <w:sz w:val="44"/>
        </w:rPr>
        <w:t>Rhabdomyolysis in adults</w:t>
      </w:r>
      <w:r>
        <w:t xml:space="preserve"> </w:t>
      </w:r>
    </w:p>
    <w:p w14:paraId="4B935CC1" w14:textId="77777777" w:rsidR="009E6F3D" w:rsidRDefault="003F533F" w:rsidP="00104CFB">
      <w:pPr>
        <w:spacing w:after="19" w:line="259" w:lineRule="auto"/>
        <w:ind w:left="0" w:firstLine="0"/>
        <w:jc w:val="both"/>
      </w:pPr>
      <w:r>
        <w:t xml:space="preserve"> </w:t>
      </w:r>
    </w:p>
    <w:p w14:paraId="6F5A32EC" w14:textId="77777777" w:rsidR="009E6F3D" w:rsidRDefault="003F533F" w:rsidP="00104CFB">
      <w:pPr>
        <w:spacing w:after="19" w:line="259" w:lineRule="auto"/>
        <w:ind w:left="0" w:firstLine="0"/>
        <w:jc w:val="both"/>
      </w:pPr>
      <w:r>
        <w:t xml:space="preserve"> </w:t>
      </w:r>
    </w:p>
    <w:p w14:paraId="72608DA1" w14:textId="77777777" w:rsidR="009E6F3D" w:rsidRDefault="003F533F" w:rsidP="00104CFB">
      <w:pPr>
        <w:spacing w:after="19" w:line="259" w:lineRule="auto"/>
        <w:ind w:left="0" w:firstLine="0"/>
        <w:jc w:val="both"/>
      </w:pPr>
      <w:r>
        <w:t xml:space="preserve"> </w:t>
      </w:r>
    </w:p>
    <w:p w14:paraId="7D264A1A" w14:textId="77777777" w:rsidR="009E6F3D" w:rsidRDefault="003F533F" w:rsidP="00104CFB">
      <w:pPr>
        <w:spacing w:after="19" w:line="259" w:lineRule="auto"/>
        <w:ind w:left="0" w:firstLine="0"/>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7C78775" wp14:editId="6CA47489">
                <wp:simplePos x="0" y="0"/>
                <wp:positionH relativeFrom="page">
                  <wp:posOffset>0</wp:posOffset>
                </wp:positionH>
                <wp:positionV relativeFrom="page">
                  <wp:posOffset>0</wp:posOffset>
                </wp:positionV>
                <wp:extent cx="7560564" cy="3340399"/>
                <wp:effectExtent l="0" t="0" r="0" b="0"/>
                <wp:wrapTopAndBottom/>
                <wp:docPr id="5687" name="Group 5687"/>
                <wp:cNvGraphicFramePr/>
                <a:graphic xmlns:a="http://schemas.openxmlformats.org/drawingml/2006/main">
                  <a:graphicData uri="http://schemas.microsoft.com/office/word/2010/wordprocessingGroup">
                    <wpg:wgp>
                      <wpg:cNvGrpSpPr/>
                      <wpg:grpSpPr>
                        <a:xfrm>
                          <a:off x="0" y="0"/>
                          <a:ext cx="7560564" cy="3340399"/>
                          <a:chOff x="0" y="0"/>
                          <a:chExt cx="7560564" cy="3340399"/>
                        </a:xfrm>
                      </wpg:grpSpPr>
                      <wps:wsp>
                        <wps:cNvPr id="6" name="Rectangle 6"/>
                        <wps:cNvSpPr/>
                        <wps:spPr>
                          <a:xfrm>
                            <a:off x="914400" y="481885"/>
                            <a:ext cx="56348" cy="190519"/>
                          </a:xfrm>
                          <a:prstGeom prst="rect">
                            <a:avLst/>
                          </a:prstGeom>
                          <a:ln>
                            <a:noFill/>
                          </a:ln>
                        </wps:spPr>
                        <wps:txbx>
                          <w:txbxContent>
                            <w:p w14:paraId="035A37EA" w14:textId="77777777" w:rsidR="009E6F3D" w:rsidRDefault="003F533F">
                              <w:pPr>
                                <w:spacing w:after="160" w:line="259" w:lineRule="auto"/>
                                <w:ind w:left="0" w:firstLine="0"/>
                              </w:pPr>
                              <w:r>
                                <w:t xml:space="preserve"> </w:t>
                              </w:r>
                            </w:p>
                          </w:txbxContent>
                        </wps:txbx>
                        <wps:bodyPr horzOverflow="overflow" vert="horz" lIns="0" tIns="0" rIns="0" bIns="0" rtlCol="0">
                          <a:noAutofit/>
                        </wps:bodyPr>
                      </wps:wsp>
                      <wps:wsp>
                        <wps:cNvPr id="7" name="Rectangle 7"/>
                        <wps:cNvSpPr/>
                        <wps:spPr>
                          <a:xfrm>
                            <a:off x="914400" y="657144"/>
                            <a:ext cx="56348" cy="190519"/>
                          </a:xfrm>
                          <a:prstGeom prst="rect">
                            <a:avLst/>
                          </a:prstGeom>
                          <a:ln>
                            <a:noFill/>
                          </a:ln>
                        </wps:spPr>
                        <wps:txbx>
                          <w:txbxContent>
                            <w:p w14:paraId="55F6A141" w14:textId="77777777" w:rsidR="009E6F3D" w:rsidRDefault="003F533F">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914400" y="832404"/>
                            <a:ext cx="56348" cy="190519"/>
                          </a:xfrm>
                          <a:prstGeom prst="rect">
                            <a:avLst/>
                          </a:prstGeom>
                          <a:ln>
                            <a:noFill/>
                          </a:ln>
                        </wps:spPr>
                        <wps:txbx>
                          <w:txbxContent>
                            <w:p w14:paraId="0257D41F" w14:textId="77777777" w:rsidR="009E6F3D" w:rsidRDefault="003F533F">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914400" y="1007664"/>
                            <a:ext cx="56348" cy="190519"/>
                          </a:xfrm>
                          <a:prstGeom prst="rect">
                            <a:avLst/>
                          </a:prstGeom>
                          <a:ln>
                            <a:noFill/>
                          </a:ln>
                        </wps:spPr>
                        <wps:txbx>
                          <w:txbxContent>
                            <w:p w14:paraId="5FF97992" w14:textId="77777777" w:rsidR="009E6F3D" w:rsidRDefault="003F533F">
                              <w:pPr>
                                <w:spacing w:after="160" w:line="259" w:lineRule="auto"/>
                                <w:ind w:left="0" w:firstLine="0"/>
                              </w:pPr>
                              <w:r>
                                <w:t xml:space="preserve"> </w:t>
                              </w:r>
                            </w:p>
                          </w:txbxContent>
                        </wps:txbx>
                        <wps:bodyPr horzOverflow="overflow" vert="horz" lIns="0" tIns="0" rIns="0" bIns="0" rtlCol="0">
                          <a:noAutofit/>
                        </wps:bodyPr>
                      </wps:wsp>
                      <wps:wsp>
                        <wps:cNvPr id="14" name="Shape 14"/>
                        <wps:cNvSpPr/>
                        <wps:spPr>
                          <a:xfrm>
                            <a:off x="0" y="0"/>
                            <a:ext cx="7560564" cy="2823759"/>
                          </a:xfrm>
                          <a:custGeom>
                            <a:avLst/>
                            <a:gdLst/>
                            <a:ahLst/>
                            <a:cxnLst/>
                            <a:rect l="0" t="0" r="0" b="0"/>
                            <a:pathLst>
                              <a:path w="7560564" h="2823759">
                                <a:moveTo>
                                  <a:pt x="42" y="0"/>
                                </a:moveTo>
                                <a:lnTo>
                                  <a:pt x="7560564" y="0"/>
                                </a:lnTo>
                                <a:lnTo>
                                  <a:pt x="7560564" y="1070375"/>
                                </a:lnTo>
                                <a:lnTo>
                                  <a:pt x="7474877" y="1138252"/>
                                </a:lnTo>
                                <a:cubicBezTo>
                                  <a:pt x="5377993" y="2706265"/>
                                  <a:pt x="1911403" y="588686"/>
                                  <a:pt x="42812" y="2770964"/>
                                </a:cubicBezTo>
                                <a:lnTo>
                                  <a:pt x="0" y="2823759"/>
                                </a:lnTo>
                                <a:lnTo>
                                  <a:pt x="0" y="33"/>
                                </a:lnTo>
                                <a:lnTo>
                                  <a:pt x="42" y="0"/>
                                </a:lnTo>
                                <a:close/>
                              </a:path>
                            </a:pathLst>
                          </a:custGeom>
                          <a:ln w="0" cap="flat">
                            <a:miter lim="127000"/>
                          </a:ln>
                        </wps:spPr>
                        <wps:style>
                          <a:lnRef idx="0">
                            <a:srgbClr val="000000">
                              <a:alpha val="0"/>
                            </a:srgbClr>
                          </a:lnRef>
                          <a:fillRef idx="1">
                            <a:srgbClr val="004785"/>
                          </a:fillRef>
                          <a:effectRef idx="0">
                            <a:scrgbClr r="0" g="0" b="0"/>
                          </a:effectRef>
                          <a:fontRef idx="none"/>
                        </wps:style>
                        <wps:bodyPr/>
                      </wps:wsp>
                      <wps:wsp>
                        <wps:cNvPr id="15" name="Rectangle 15"/>
                        <wps:cNvSpPr/>
                        <wps:spPr>
                          <a:xfrm>
                            <a:off x="914400" y="1182925"/>
                            <a:ext cx="56348" cy="190519"/>
                          </a:xfrm>
                          <a:prstGeom prst="rect">
                            <a:avLst/>
                          </a:prstGeom>
                          <a:ln>
                            <a:noFill/>
                          </a:ln>
                        </wps:spPr>
                        <wps:txbx>
                          <w:txbxContent>
                            <w:p w14:paraId="728B2F25" w14:textId="77777777" w:rsidR="009E6F3D" w:rsidRDefault="003F533F">
                              <w:pPr>
                                <w:spacing w:after="160" w:line="259" w:lineRule="auto"/>
                                <w:ind w:left="0" w:firstLine="0"/>
                              </w:pPr>
                              <w:r>
                                <w:t xml:space="preserve"> </w:t>
                              </w:r>
                            </w:p>
                          </w:txbxContent>
                        </wps:txbx>
                        <wps:bodyPr horzOverflow="overflow" vert="horz" lIns="0" tIns="0" rIns="0" bIns="0" rtlCol="0">
                          <a:noAutofit/>
                        </wps:bodyPr>
                      </wps:wsp>
                      <wps:wsp>
                        <wps:cNvPr id="16" name="Rectangle 16"/>
                        <wps:cNvSpPr/>
                        <wps:spPr>
                          <a:xfrm>
                            <a:off x="914400" y="1358185"/>
                            <a:ext cx="56348" cy="190519"/>
                          </a:xfrm>
                          <a:prstGeom prst="rect">
                            <a:avLst/>
                          </a:prstGeom>
                          <a:ln>
                            <a:noFill/>
                          </a:ln>
                        </wps:spPr>
                        <wps:txbx>
                          <w:txbxContent>
                            <w:p w14:paraId="6FFE2593" w14:textId="77777777" w:rsidR="009E6F3D" w:rsidRDefault="003F533F">
                              <w:pPr>
                                <w:spacing w:after="160" w:line="259" w:lineRule="auto"/>
                                <w:ind w:left="0" w:firstLine="0"/>
                              </w:pPr>
                              <w:r>
                                <w:t xml:space="preserve"> </w:t>
                              </w:r>
                            </w:p>
                          </w:txbxContent>
                        </wps:txbx>
                        <wps:bodyPr horzOverflow="overflow" vert="horz" lIns="0" tIns="0" rIns="0" bIns="0" rtlCol="0">
                          <a:noAutofit/>
                        </wps:bodyPr>
                      </wps:wsp>
                      <wps:wsp>
                        <wps:cNvPr id="17" name="Rectangle 17"/>
                        <wps:cNvSpPr/>
                        <wps:spPr>
                          <a:xfrm>
                            <a:off x="914400" y="1533444"/>
                            <a:ext cx="56348" cy="190519"/>
                          </a:xfrm>
                          <a:prstGeom prst="rect">
                            <a:avLst/>
                          </a:prstGeom>
                          <a:ln>
                            <a:noFill/>
                          </a:ln>
                        </wps:spPr>
                        <wps:txbx>
                          <w:txbxContent>
                            <w:p w14:paraId="52CC9A9D" w14:textId="77777777" w:rsidR="009E6F3D" w:rsidRDefault="003F533F">
                              <w:pPr>
                                <w:spacing w:after="160" w:line="259" w:lineRule="auto"/>
                                <w:ind w:left="0" w:firstLine="0"/>
                              </w:pPr>
                              <w:r>
                                <w:t xml:space="preserve"> </w:t>
                              </w:r>
                            </w:p>
                          </w:txbxContent>
                        </wps:txbx>
                        <wps:bodyPr horzOverflow="overflow" vert="horz" lIns="0" tIns="0" rIns="0" bIns="0" rtlCol="0">
                          <a:noAutofit/>
                        </wps:bodyPr>
                      </wps:wsp>
                      <wps:wsp>
                        <wps:cNvPr id="18" name="Rectangle 18"/>
                        <wps:cNvSpPr/>
                        <wps:spPr>
                          <a:xfrm>
                            <a:off x="914400" y="1708704"/>
                            <a:ext cx="56348" cy="190519"/>
                          </a:xfrm>
                          <a:prstGeom prst="rect">
                            <a:avLst/>
                          </a:prstGeom>
                          <a:ln>
                            <a:noFill/>
                          </a:ln>
                        </wps:spPr>
                        <wps:txbx>
                          <w:txbxContent>
                            <w:p w14:paraId="52C2DB24" w14:textId="77777777" w:rsidR="009E6F3D" w:rsidRDefault="003F533F">
                              <w:pPr>
                                <w:spacing w:after="160" w:line="259" w:lineRule="auto"/>
                                <w:ind w:left="0" w:firstLine="0"/>
                              </w:pPr>
                              <w:r>
                                <w:t xml:space="preserve"> </w:t>
                              </w:r>
                            </w:p>
                          </w:txbxContent>
                        </wps:txbx>
                        <wps:bodyPr horzOverflow="overflow" vert="horz" lIns="0" tIns="0" rIns="0" bIns="0" rtlCol="0">
                          <a:noAutofit/>
                        </wps:bodyPr>
                      </wps:wsp>
                      <wps:wsp>
                        <wps:cNvPr id="19" name="Rectangle 19"/>
                        <wps:cNvSpPr/>
                        <wps:spPr>
                          <a:xfrm>
                            <a:off x="1371600" y="1708704"/>
                            <a:ext cx="56348" cy="190519"/>
                          </a:xfrm>
                          <a:prstGeom prst="rect">
                            <a:avLst/>
                          </a:prstGeom>
                          <a:ln>
                            <a:noFill/>
                          </a:ln>
                        </wps:spPr>
                        <wps:txbx>
                          <w:txbxContent>
                            <w:p w14:paraId="65B3B3DF" w14:textId="77777777" w:rsidR="009E6F3D" w:rsidRDefault="003F533F">
                              <w:pPr>
                                <w:spacing w:after="160" w:line="259" w:lineRule="auto"/>
                                <w:ind w:left="0" w:firstLine="0"/>
                              </w:pPr>
                              <w:r>
                                <w:t xml:space="preserve"> </w:t>
                              </w:r>
                            </w:p>
                          </w:txbxContent>
                        </wps:txbx>
                        <wps:bodyPr horzOverflow="overflow" vert="horz" lIns="0" tIns="0" rIns="0" bIns="0" rtlCol="0">
                          <a:noAutofit/>
                        </wps:bodyPr>
                      </wps:wsp>
                      <wps:wsp>
                        <wps:cNvPr id="20" name="Rectangle 20"/>
                        <wps:cNvSpPr/>
                        <wps:spPr>
                          <a:xfrm>
                            <a:off x="914400" y="1883964"/>
                            <a:ext cx="56348" cy="190519"/>
                          </a:xfrm>
                          <a:prstGeom prst="rect">
                            <a:avLst/>
                          </a:prstGeom>
                          <a:ln>
                            <a:noFill/>
                          </a:ln>
                        </wps:spPr>
                        <wps:txbx>
                          <w:txbxContent>
                            <w:p w14:paraId="6EFEB193" w14:textId="77777777" w:rsidR="009E6F3D" w:rsidRDefault="003F533F">
                              <w:pPr>
                                <w:spacing w:after="160" w:line="259" w:lineRule="auto"/>
                                <w:ind w:left="0" w:firstLine="0"/>
                              </w:pPr>
                              <w:r>
                                <w:t xml:space="preserve"> </w:t>
                              </w:r>
                            </w:p>
                          </w:txbxContent>
                        </wps:txbx>
                        <wps:bodyPr horzOverflow="overflow" vert="horz" lIns="0" tIns="0" rIns="0" bIns="0" rtlCol="0">
                          <a:noAutofit/>
                        </wps:bodyPr>
                      </wps:wsp>
                      <wps:wsp>
                        <wps:cNvPr id="21" name="Rectangle 21"/>
                        <wps:cNvSpPr/>
                        <wps:spPr>
                          <a:xfrm>
                            <a:off x="914400" y="2059224"/>
                            <a:ext cx="56348" cy="190519"/>
                          </a:xfrm>
                          <a:prstGeom prst="rect">
                            <a:avLst/>
                          </a:prstGeom>
                          <a:ln>
                            <a:noFill/>
                          </a:ln>
                        </wps:spPr>
                        <wps:txbx>
                          <w:txbxContent>
                            <w:p w14:paraId="66C17929" w14:textId="77777777" w:rsidR="009E6F3D" w:rsidRDefault="003F533F">
                              <w:pPr>
                                <w:spacing w:after="160" w:line="259" w:lineRule="auto"/>
                                <w:ind w:left="0" w:firstLine="0"/>
                              </w:pPr>
                              <w:r>
                                <w:t xml:space="preserve"> </w:t>
                              </w:r>
                            </w:p>
                          </w:txbxContent>
                        </wps:txbx>
                        <wps:bodyPr horzOverflow="overflow" vert="horz" lIns="0" tIns="0" rIns="0" bIns="0" rtlCol="0">
                          <a:noAutofit/>
                        </wps:bodyPr>
                      </wps:wsp>
                      <wps:wsp>
                        <wps:cNvPr id="22" name="Rectangle 22"/>
                        <wps:cNvSpPr/>
                        <wps:spPr>
                          <a:xfrm>
                            <a:off x="914400" y="2234484"/>
                            <a:ext cx="56348" cy="190519"/>
                          </a:xfrm>
                          <a:prstGeom prst="rect">
                            <a:avLst/>
                          </a:prstGeom>
                          <a:ln>
                            <a:noFill/>
                          </a:ln>
                        </wps:spPr>
                        <wps:txbx>
                          <w:txbxContent>
                            <w:p w14:paraId="1189BC3C" w14:textId="77777777" w:rsidR="009E6F3D" w:rsidRDefault="003F533F">
                              <w:pPr>
                                <w:spacing w:after="160" w:line="259" w:lineRule="auto"/>
                                <w:ind w:left="0" w:firstLine="0"/>
                              </w:pPr>
                              <w:r>
                                <w:t xml:space="preserve"> </w:t>
                              </w:r>
                            </w:p>
                          </w:txbxContent>
                        </wps:txbx>
                        <wps:bodyPr horzOverflow="overflow" vert="horz" lIns="0" tIns="0" rIns="0" bIns="0" rtlCol="0">
                          <a:noAutofit/>
                        </wps:bodyPr>
                      </wps:wsp>
                      <wps:wsp>
                        <wps:cNvPr id="24" name="Rectangle 24"/>
                        <wps:cNvSpPr/>
                        <wps:spPr>
                          <a:xfrm>
                            <a:off x="914400" y="2758089"/>
                            <a:ext cx="103118" cy="348649"/>
                          </a:xfrm>
                          <a:prstGeom prst="rect">
                            <a:avLst/>
                          </a:prstGeom>
                          <a:ln>
                            <a:noFill/>
                          </a:ln>
                        </wps:spPr>
                        <wps:txbx>
                          <w:txbxContent>
                            <w:p w14:paraId="640C8E24" w14:textId="77777777" w:rsidR="009E6F3D" w:rsidRDefault="003F533F">
                              <w:pPr>
                                <w:spacing w:after="160" w:line="259" w:lineRule="auto"/>
                                <w:ind w:left="0" w:firstLine="0"/>
                              </w:pPr>
                              <w:r>
                                <w:rPr>
                                  <w:b/>
                                  <w:color w:val="004785"/>
                                  <w:sz w:val="44"/>
                                </w:rPr>
                                <w:t xml:space="preserve"> </w:t>
                              </w:r>
                            </w:p>
                          </w:txbxContent>
                        </wps:txbx>
                        <wps:bodyPr horzOverflow="overflow" vert="horz" lIns="0" tIns="0" rIns="0" bIns="0" rtlCol="0">
                          <a:noAutofit/>
                        </wps:bodyPr>
                      </wps:wsp>
                      <wps:wsp>
                        <wps:cNvPr id="25" name="Rectangle 25"/>
                        <wps:cNvSpPr/>
                        <wps:spPr>
                          <a:xfrm>
                            <a:off x="914400" y="3078257"/>
                            <a:ext cx="103118" cy="348649"/>
                          </a:xfrm>
                          <a:prstGeom prst="rect">
                            <a:avLst/>
                          </a:prstGeom>
                          <a:ln>
                            <a:noFill/>
                          </a:ln>
                        </wps:spPr>
                        <wps:txbx>
                          <w:txbxContent>
                            <w:p w14:paraId="6ED7DD73" w14:textId="77777777" w:rsidR="009E6F3D" w:rsidRDefault="003F533F">
                              <w:pPr>
                                <w:spacing w:after="160" w:line="259" w:lineRule="auto"/>
                                <w:ind w:left="0" w:firstLine="0"/>
                              </w:pPr>
                              <w:r>
                                <w:rPr>
                                  <w:b/>
                                  <w:color w:val="004785"/>
                                  <w:sz w:val="44"/>
                                </w:rPr>
                                <w:t xml:space="preserve"> </w:t>
                              </w:r>
                            </w:p>
                          </w:txbxContent>
                        </wps:txbx>
                        <wps:bodyPr horzOverflow="overflow" vert="horz" lIns="0" tIns="0" rIns="0" bIns="0" rtlCol="0">
                          <a:noAutofit/>
                        </wps:bodyPr>
                      </wps:wsp>
                      <pic:pic xmlns:pic="http://schemas.openxmlformats.org/drawingml/2006/picture">
                        <pic:nvPicPr>
                          <pic:cNvPr id="53" name="Picture 53"/>
                          <pic:cNvPicPr/>
                        </pic:nvPicPr>
                        <pic:blipFill>
                          <a:blip r:embed="rId7"/>
                          <a:stretch>
                            <a:fillRect/>
                          </a:stretch>
                        </pic:blipFill>
                        <pic:spPr>
                          <a:xfrm>
                            <a:off x="5812789" y="591185"/>
                            <a:ext cx="996950" cy="655272"/>
                          </a:xfrm>
                          <a:prstGeom prst="rect">
                            <a:avLst/>
                          </a:prstGeom>
                        </pic:spPr>
                      </pic:pic>
                    </wpg:wgp>
                  </a:graphicData>
                </a:graphic>
              </wp:anchor>
            </w:drawing>
          </mc:Choice>
          <mc:Fallback>
            <w:pict>
              <v:group w14:anchorId="67C78775" id="Group 5687" o:spid="_x0000_s1026" style="position:absolute;left:0;text-align:left;margin-left:0;margin-top:0;width:595.3pt;height:263pt;z-index:251658240;mso-position-horizontal-relative:page;mso-position-vertical-relative:page" coordsize="75605,33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CNtrAUAAHYiAAAOAAAAZHJzL2Uyb0RvYy54bWzkWutu2zYU/j9g7yDo&#10;f2NRdxlxiq1ZiwLDGrTdA8g0ZQmTRIGiY6dPv4+kKF/bJt6lBhwgMsXL4TnnI3ku1O3rTVM7j0z0&#10;FW9nLrnxXIe1lC+qdjlz//z89lXqOr3M20Ve85bN3CfWu6/vfv7pdt1Nmc9LXi+YcECk7afrbuaW&#10;UnbTyaSnJWvy/oZ3rEVjwUWTS7yK5WQh8jWoN/XE97x4suZi0QlOWd+j9t40uneaflEwKj8URc+k&#10;U89c8Cb1U+jnXD0nd7f5dCnyrqzowEZ+BhdNXrWYdCR1n8vcWYnqiFRTUcF7XsgbypsJL4qKMi0D&#10;pCHegTTvBF91WpbldL3sRjVBtQd6Opss/ePxneg+dQ8Cmlh3S+hCvylZNoVo1C+4dDZaZU+jythG&#10;OhSVSRR7URy6DkVbEIRekGVGqbSE5o/G0fK374yc2Ikne+ysOyyQfquD/p/p4FOZd0yrtp9CBw/C&#10;qRYzN3adNm+wTD9i4eTtsmZOrKRRk6PXqKZ+2kNjJ3SUkTD0sM6gjDAlaRoZXVhtRXEQYkMoXZHM&#10;i4hW1ShwPu1EL98x3jiqMHMFuNCrKn/8vZfgA11tFzV53apny99WdW1aVQ30ZvlTJbmZbwYR5nzx&#10;BElLLr58wJ4tar6euXwouWobY1LV6jr1+xYaVjvGFoQtzG1ByPoN1/vKsPHLSvKi0nyqic1sAz+A&#10;zqjxP8cwOcYwORfDOEoA6GVgqBcosZJcBZTYKofbMbUKeOl2TAM/9C4JSt9KchVQZsdQ6sPvnJOV&#10;eF4Sw+bgVMunP/po1dsyuCosCcy92Zfaijp4HwzMszalMY+D62Xh2/Mj/NQPkujQONKVMY4KdWsQ&#10;4XAtjGlEXWlLdNPaojKh3/T9ulyqcYqoKjqwiCMv5cy1rKj2BqbyM9c9pXJsQl8bei0JLPO2uW53&#10;u43krPeEvraH/e00wd2exEs8KEFp9uv9wyRMExg85U+QIPUjfajs9KereUV/ZV92+YmCJMmyQI/y&#10;Ey/248FLMUyQjBC4cbo5StM41R4QtDPInBIjtp8kXmZ2ISbcn2hfLAO41eS3BDI9A72ddqTYJ3eg&#10;dttIa94zQ1wBaZwlC67mcLt86lbhjNlojpijqHPjZjWVRDBSVw3UCc3AkbPMHnlVvXyqmVoKdfuR&#10;FTgEtIOsKnqxnL+phfOYK9dI/xkfru7KfKgd6A5dB4RBR40v4MyNJIkeekAyTIxfCaGGzmoc09HO&#10;ONIzI+nAjQl5EDhAaBv4YPw4SM/MWzmObxGuaTa1N2mk3Xp1Si/q7f9z60hkD52tb446MHKWCSGp&#10;n/nDurdn0I/yzrUJGc/Qq3AHyIlIC3XnohlECLYuCc1xYV4HmidiLnJ20EUi5BEuKuoaF+Z1oHki&#10;7CJnx10k8dLkogKvcWFeB5onIi+Td3q23SRBQuIhq3V5cI4r8yrg9OG/HeZEUHeu4UzTYPDhLySS&#10;HpMC14EmOYHmmON7VjS9k3H2vSjz/UvKi5BxZV4HnIiMjzbnmOd7MZw+3KD0ouAcl+Z1wDnmubYh&#10;p9lezzadu7sziVIv1efb9qwlXkDgW5nbszCNw8Okl73u+bdvhMxtwrg2rwPPEykEkwM4B8/AS5Bw&#10;087kxeB5MXnorqJT/A831igd3dZ+/2Yfo+RKMHcg0jyLRpOLv1bdK1yuIwlYzau6kk/6QwGkwxRT&#10;7eNDRdXVrXrBiTxc/EbId5qTG81qVgc1cKpsLzUGrxP1vkdiXledun5V+TNVHphFuu3ghv6EvOb2&#10;/57TVcNaaT5nEAzJSHxL0ZdV17uOmLJmznAzLd4v9OGL/KIUTFLkN232jw43w2OD5nLLmOL5K9fV&#10;SJv4Cc4klUCOkPc9zKFkWZxFKk2K9jiK/MTml+2nAS86njRfhhNdBGM6jag/btBJ0OFDDPX1xO67&#10;7rX9XOTubwAAAP//AwBQSwMECgAAAAAAAAAhAB9OsjIKPAAACjwAABQAAABkcnMvbWVkaWEvaW1h&#10;Z2UxLnBuZ4lQTkcNChoKAAAADUlIRFIAAAFIAAAA1wgGAAAAeFPIEQAAAAFzUkdCAK7OHOkAAAAE&#10;Z0FNQQAAsY8L/GEFAAAACXBIWXMAAA7DAAAOwwHHb6hkAAA7n0lEQVR4Xu2dCZwcRfX43d2ZvZNs&#10;QhJCEk4hgNxHQALIrdxIUDxADkEOEUTkkh/KISiCgII/7ktO/4DcAgIa7iuAyH0mEELubJI9Z+fY&#10;/L9v5u3+spnu2Tm6Z3p23vfzeVNd1d1V1VWvX1f1VFdVfcUwjIpk+fLlI5EN2VwHWRVpSSQSE6uq&#10;qsZXV1c39Pb2LidMbESipqbmc479gu3FyEJEtt/huFbcIYsZSMOoADBujcj68Xh8b4zaZgSNwV0D&#10;YyjGMS+IbwZGdBabi9l+HyP6NNtvE++C5AFDgEAZSAo5hFzF5nqpEO9AMR6ura29TL1FhWsagdzK&#10;5vBUiKc8jEIWdF0o+Uk4B6Z8nnMj+btdt0sG17gmznVIbTLAW5ZhaI5Elqg/ECxatGhCc3Pz19H7&#10;b+PdElmPPIaTO30CPReDORt5jLSex/8S9d+T3GkUBoUZRpHfx/Uc4o11dXXtpEkVFdIeg3RrVjyF&#10;eG/WZPKGOK7V6DyHuM/TZEoK+dhIs+Q5PHy7cMZpUiWno6NjM673t+Try1QOSwf5eAP5PbIL0qBZ&#10;LBuq1Q0SXep6Ck+zUH19/S1Ukuet08EgbXmX05nyeY4XT2c/n/BRdUtNL/drRLe9plOMgW6XBPR6&#10;AjIVo/gkev4yOnc2Xd7xurtkkI8tkDORf+OdTh7/jGxJcbWkjgg2QTSQvkElrUXlPIqsrUGGUdag&#10;y6sjV7A5Hf3+O0Zxd6Q+tTdYkL+NEHmdMx0DKcbyn5FI5Du4w1JHBI+KMpACyrMuT9lz1WsYZQkG&#10;JoRh+QXyGkbnRGQ13RV4yGs1si7yzbq6unsIerK7u3vP1N5gUXEGUgiFQvugYGuo1zDKCoziWPT3&#10;nxiYy3jgj9XgsoXr2La+vv4xGi5P0aLcR4MDQUUaSCpklUQi8ReUzIY5GWUFxnF1nDvQ4V1TIUMH&#10;jP1utCgf4RofR0ZpcEmpSAMpUBn7YSCvlq6KBhlGYMFgNCGnsvkCxnH3VOiQZRTX6NcfajlRsQZS&#10;oBKOpVl/vnoNI5DwEG/GON6Dvl6CSAtyyMK1ymiA07hOX0az5EpFG0iBluRp3d3du6nXMAIF9qIW&#10;uR093UuDhjqvYBxf0O2SU/EGksoIhcPhq3lCl82/gEblEI1Gv4eOHqDeIU8sFrua642rt+RUvIEU&#10;eDqvl0gkTlGvYQQCHtoT0M0L1TvkoaU8m97cw+oNBGYgFRTxMBRyC/UaRklZunTpuujjg+jlkH7n&#10;2Ie+ezy/paUlUN+zm4FUaNbLeLI7qKeRqRDDKA3oYE1zc/ONGMetNKgSeIt78AbdDgxmIFeACtoQ&#10;5QzE5ApG5YIOHo1x/IZ6K4J4PH49919Jv2d3wgzkSlBJJ0YikanqNYyiQrdaZn46S72VwrJQKHS/&#10;bgcKM5AOyLyRS5YsWUu9hlE0aEkdQuuxoj6DTSQSr1VXV89Rb6AwA+kArcg1R4wY8QRdndEaZBhF&#10;gZZU0Yf0YKB60PV3cP+Bgf4d24ch30V+iJyG3IC8inzBMb16mmdgHP+um4HDDKQLGMn1UIhvqdcw&#10;fAd9G4feFW0kBelFkKswUFuT7mSM877hcPh/8N+G3IvchfwR+QmyLadMjkQikznnGAzlvbjzUjHl&#10;D/HMx7k35QseZiAzc2pvb68fyyQYRho9PT1TcEakfP6CcXsEZ0cM3wnIOxjIQb995rj5zc3Nb+Be&#10;jzH9LkFiLA+i1XkF7nupo3KD824nPlkELJCYgcwASrM5zq9TPsPwl9ra2qL0WKLR6IXo9oEYptc0&#10;KC84fzZyH63On+PdGmO3Ky3Ch7RVOCgc111TU3OtegOJGcjB+QUK9TPdNgxfwLjIekw7q9cXSCMR&#10;i8VOr6urOxsD6ennfBjKbmSavEPF3ZqgA0nvbORfkm7qqIEQfi3HfqzeQGIGchBQpBoqXboQviqv&#10;UdmgX+tgLGTlRd9Al9+klXqJen2D65hNWg/gXojI1GxTuL6Lkc9SRySvt53W48XqDSxmILOAyq6i&#10;OyBzR5bFQkNG+RGPx3dCzerU6wvo77u6WVQwkq8iZ3B98s7yEGQW99MdhM3VQwKLGcgs4Wm3AUp8&#10;jnoNw1MwHsUYd7tY3ZLANS7CKN7J5uRFixaVxb1kBjIHMJLHySQC6jUMz0C3irESYTBm6a6uXrDa&#10;aqstUG+gMQOZAzwB65uamk6ni2Br2RheUwwDGdjlVYOKGcgcCYVCP4lGo4er1zC8ohhrI9nnszli&#10;BjIP6A79rre319d/HI2Ko0ddP9lWJsPQbSMLzEDmAQZSlmf4fcpnGJ4QU9c3qqqqxDheeffdd9em&#10;QozBMAOZP9/v6ek5QrcNo1CWqesrGMnvTZ069a6Ojo7N7V364JiBzBMUrSocDl/T3d1tE1oYXvAk&#10;Bqsoi1XRA5ra2Nj4ciKReIU0j0FqdJexEmYgCwAbWYeRPFG9hpE36NJbvb29RRunKLqLoZzM5rUY&#10;yOnRaPSXpL+JtSoHYgayQKqrq7+BYk1Sr5FOUJbwjKobVGSM4szUZnHBWG7Bg/6P6PFrtCpfxlie&#10;wPaGuruiCdTTgqdXGHmZCttSg8oClOq+UCh0kHrT4JpGIx9wXatokGcQr3zwf5x684Kb4Qry5ktL&#10;mPxdRtxXslmyhzF5kLVO1kMeIi+ef85H/csXIhsjWc1i40YsFjsPPfqNeksKRdYpBhP3NVqaDxIk&#10;s353p/ZWDmYgPYJ8n40COa5hzL5KNpByU8nNVsr3XMu5yWvIy3Cu03Od98pAkr8NkOlksVmDAgP5&#10;kvke/8O1zqAoZQae/3C97yR3DmHMQHpIJBLZq6Gh4XH19sM1VayBrAS8MpACdTGNugj8zFFccw/X&#10;O43N+5AX2S7JRBh+UzHvIDEkbVRqXrMeZ0s4HL6UdGzGHyNv0NHndTPQ0Iqsw5DviVyHd3o8Hn+4&#10;p6fnR+j/kBpjWUl/0sR4yv0GBVyqfs9Bab6GgpyqXsPIGXToOnS04JZoMcFINpDvfWtra29F/6fT&#10;Cj4JWVt3lzWVZCAbkOepwKtTXt/4OcpRtIWXjKEFD3FZOfB09ZYdGMtNkT9zD7yGyBCisl7CtpIM&#10;pLxvrQ+FQhdQab51Y1AOecEeiH8ijfKkrq7u1lgsdiqGMihDpHKGFuUo7gUZhP4i13ILxvJwZKzu&#10;LhsqyUAKYSqtC/eilNc39uns7NxGtw0jZ+iuXoqBFANTjEksfIP7bQKNksNxb8ErA9JP4prKxu5U&#10;koGUa02OgaOyXkT5vpBtPyD+MK2AP6AIxZjCyhiioEM3x+PxIdMb4b5YIxwO/5lrup7WpOcjOvyg&#10;kgykGKvkmsNU1BIqyHHMolfQxdgZA2mTWRgF8cADD/wJPbpDvUMCWpQ/5v57CdlfgwJLpXWx5YuK&#10;JDzJbqAV+U/1+sWvFy5cOB4Fr7gvEAxvOPjgg6M80A+LxWKnoEf9qwKWOzQg5Mum+zCSl86bN2/V&#10;VGjwqDQD2Q9Kl6CSjsBIfqhBniNdilVWWeUeNkehCGX7wt0oLehRb21t7eW4MrnEkehsSb7Z9hqu&#10;pwY5ZfTo0U+3tbV9TYMDRcUaSIHKmRePx89Qry+QxhQU+iQ2y/plu1F60KVFyC3V1dW7oVP/1uCy&#10;h4bKBs3NzQ/RiNhEgwJDRRtIob6+/kG6Lg+p1xdQgJ/jjE/5DKMwMJAz0alvobdTMZTPaXBZg+H/&#10;Kgbysfb29kAZyYo3kMqZKJpvMzpT+WEU2v7RNjwDnYpjKO8PhULfwFDuh7yiu8oW7pEJDQ0N93It&#10;gRlcbgYSULT3qRy/x0Yahi+gv49gMHdncw+My69x78GdldxZZnAfTqKx8iCtyUC8kzQD+X/cgFK1&#10;6rZhlBUYyA7kKYzlBbgHE7S1/vP9CganrEZRYCQ3x0BeoN6SUjHTnRFvAmdHFOilVEg6VMpZpO3r&#10;+Eiv4bqCPh+k/OP6ecpXUpqQrbhOzxsFGCDPpjvzA22N7Y67L3ncgzJI7Qgw6M0S8rk5UpYtYV+g&#10;UMJU4uu4nkO8cWQ7TcoR9g+Lx+Nv6SllAXm+RrOfN8RxhUbnOcR9miZTUsjHmki3ZstT0JmFxB3Y&#10;sXwr0tnZOTkajR5Pnp8gz5/rJQQSWsCXarZLhnWxV4CnaztypnoNbwjK/ICN6lY0TU1N02tra68O&#10;hULfxDu5p6dnP4zlndijwE14S1f7OIx4SadNMwO5EhjIR3HOS/kMY+iCri+or69/JBwOH4J3MkZS&#10;Po+VSW9lSsBnEolELHlgiaB7LQ+1kvZAzEA6QMWci5L8Q72GMeTBWHYjzyC3Iz/lHtgZV77c+RX3&#10;gm9fmw0GLchDkZKNITYD6c5ZKIZMjWYYFQkG8r8YyouQrbkXzkEW6K6iQTdb/hc4UL1FxwykCyiH&#10;LORe9oNvDaNQMJAd3A/n407GWF2DoZQRIUUjFAptpJtFxwxkBhKJxC1Ir3oNo6LBQM4Kh8PHs/lt&#10;jOSMVGhRmEJ6JfmzzwxkBmTqe1qR9oeNYawArclHcHal8TA7FeI7G2Igv6rbRcUM5CDwxLyYynlN&#10;vYZhAEbyc7rbx3JvFGMavzAyLrVZXMxADgLdigicWiRFMIyyob6+XobEPZzy+Qf3oHz6MzLlKy5m&#10;ILOgsbHxGZwbUj7DMFagWPeFtCKLjhnILOEh9qtEIvEv9RqGkWI6vasluu0n/culFBMzkFmCgVxa&#10;XV19FJu+zRtpGOUG94UYx2JMRlKSGTbMQOaAvJimFTlNvYbhK729vevNnDmzRb1BRSYkKcZyIiX5&#10;aMMMZI7E4/HrdNMwfKO1tVWWKH5yzTXXfAQDtHEqNHjQvZbvpddM+fyBNHq1pVp0zEDmSH19/WM4&#10;f035DMMfWlpaDsIorIlsj/cFjKQsth9EQzmOntUo3faLOEZynm4XFTOQ+XEqXW35Z9swPAdDuDpy&#10;lnrlPd9w5Gg2p9ODeZx9pyHrp/aWnGPJm69fuXCtH5JGsQalD8AMZB5QWYtqamqO4Km2WIMMwzN4&#10;+P4S/Ur7cgS9qyf8W7gX452O4bgjEons/+KLLzakjigupL8Tjixp7CvcZ89wzRH1FhUzkHlChX3G&#10;0/xs9RqGJ7S2tkq3+jD1usIxw5Af1tXVPTh58uRXMVZHImN1t+9gtJpJ7zry4Pv4RB4KH+lm0TED&#10;WQDhcPh6FGXILOBulJ6WlpbvYRBy+mokFAptjKG6CYP1GiLvKg9EL0frbl+QxgH5nKRe36A13YHz&#10;QMpXfMxAFgBKmYhGo39Sr2F4wR7q5gwGa3V08mjkPgykdMGvQHZDNkImElajh+YF51cTz8bItRjl&#10;MzTYV6qrq19CvlBv0ak0A+n5YFO6OI+iOP9PvYaRNxiebXB2TPkKAyO5FnIi8hTe6SLo6au0/GTN&#10;6XMQMZwbEzZODF/yJAfYV8txk5Dz2E7GQ5zHpPb6T09PT0nXq68YA0ml1tDa8/yDd+KVyUN/ifLM&#10;SYUYRt6cjD7V6bZnEGcDMg7Zklbm/rjnIknDKUZPBAP4DMbz/lgsdpOsJojcSNgTKxjF38j5SH0y&#10;0iJA9/qF+vr6Z9VbEiqtBRlS11PoAnyJQtlqiEbetLe3Szd4f/UWBTF2yEQ1fN/AeH6brvORyCnI&#10;jwmTNbQ3RYbrKUUDwyzvOS8j7ZLOolVpBtK3D95ra2tvp1IfVK9h5AQtpZMxUE3qrXh4WHzOPSUf&#10;ZZSUSjOQvsGTbnlra+sJGMkXNcgwsqKrq2sKxvEH6jWAXtn1SLd6S4YZSA8ZPXr0lzgygHxRKsQw&#10;MoOu1NB6/AMPWGs9KpTJ05THH9RbUsxAegxPvY/j8bgN/TGyIhKJ7IYx2EG9FU8ikZDGxXGlfvfY&#10;hxlIHwiFQvfwFIyp1zBcCYfDJ+tmxcM9s5wGxnHIhxpUcsxA+gAV/BFPwqvVaxiOYA92QFd2V2/F&#10;E41Gz6E8/q7eQGAG0idoRf6KGyBQlW0EC/TjGLqSJVlrJUhQDhEpi/r6+t9qUGAwA+kTKH4XchQt&#10;yfc0yDBW5m70Y6ZuVyzxePwMWo7XqzdQmIH0EQzkspqaGlk72N5HGmlgFB5BtsNAXIOO9GpwxcA1&#10;d8disRNqa2uv0KDAYQbSZzCSz+NcnvIZxkAwkPPD4fDxbO5Oa7JixtBiHD/t6enZB+N4lQYFEjOQ&#10;xeECFKLiu1KGOxjKafQ2dkFPLhnKusK1SZf6Tja3b2hoCPwCeGYgiwDK327fahuDQW8jiq6czuZk&#10;DMmuGJKbcEuymp8fcC33RyKRnWgxHyItZw0ONGYgi0RdXd3dKHwgX0QbwQLjsVhalBiSozAou2NY&#10;/oVEdXfZkUgkXuI69uKapjY2NpZ0dp5cCaKBLMkC4cVgwYIFZ6EsH6vXK7wor4ImUh2EoOiYlJMv&#10;szmBX/F+BYMiE8buTutyCkbyUvTnE90VeOQf+mg0elhNTc2OdKcf1+CyotIMZEmN74QJExah7Mej&#10;OCVZgCgDHdx87chSj6WduIPSRZRP1xY55LEgIc5liCze5uu/0BjI19GdUzE2W4vRQYdeRjp1d2Cg&#10;TESPnpI8kt/J9JxuI+8yZ2pZEqjWGgVb1dHRsRFKMKy+vt6zQu3u7q7iCSZK9hFSkgXIV6S3t3dj&#10;8tRMngq9qUJczxzkM/XnBeU+GlmFTa8VuYa8LQhCmXN9sjSpLDvgR6MgwTXOQopqCLiWDZCvke4k&#10;3E0I2gBZA7+v69H0QZry0PlUpiZj+13uWxnz+xyGMTCfChZKoAykYRj5g5ES479GJBJZh5bbdhiu&#10;rTBWEwibhNFsSR5UAMT/BfHMoOW6gHhf6+rqeqKxsfFTtqWnMCQxA2kYQxwM5bo4ayCjMHCjMHSy&#10;POxoDN1I/I0SjpGTBbnkj6Bl7O+kNSivDRYgizhGus3zFixY8NG4cePK4t9nwzAMw2eqeDLIu5lM&#10;78J4gFTZp3KGYQwpsH0yeiNTL7qqimb1v9gYlfI7IhHIN6Nnp7yGYRjlTXd39551dXW/Y9PVQGIb&#10;u+TncSxpRjhmBuL5cpSGYRilIBaL3aXmzZV4PP6Z/Ov1QeqUjKyF2MSehmGUPdi+xpqamm3U6wq9&#10;5tliIAf9YFxeQuKcTcRBHFhuGIaRNdFo9BBM2jrqdSWRSHwk1nQE3ef50qQcDI47Tc81DMMoO7Bh&#10;k+g6z1GTlhEM6S/6TvqrhmWE42LIT5InGYZhlBGYsHUwjp+krFlmsHMyHjTVysRzcCp4cDi2DWer&#10;5ImGYRhlADarHuP4XNKIZQHHPqWnJg3k6mr4soJj30WG6+mGYRiBBnt1tZqvrKB7PXD+ViKQtZyz&#10;huNP0lMNwzACC7ZqVzVbWUHrMbJ06dKv6ukpiGQfJK7HDArHLkPORmx8pGEYgSQSiXwHG/Wpmq2s&#10;iMVid3Bq+ogdLOcrekzWkPg9yDCNwjAMIxDQTT5HzVROYM+20ygGQoS/1GNygginIatrNIZhGCUD&#10;k9SIPbo+ZZ1yg/NewHGeIZ6dE2lFyt/bOcO58sfNRI3KMAyj6GCKWrBDz6SsUu7QSPypRuUM/e8b&#10;9NicIWPPITL3nGEYRlHB9oxF7lVzlDOc+zmS+XVhJBLZV4/PC1qg8zGyl3Z2dk7WKA3DMHwDo7Yx&#10;Nue32J7P1AzlBfH8WqN0h+OkiTo3dUr+EEcPmT5XozUMw/Ac7MwZiCw6VxAY1zjxyLo+g0M//Dd6&#10;XsGQ6CPIFI3aMAyjYOihboNN+7uamYIhrudxslv+mAPHYdRmJ8/0AOKSb7hvRbbXJAzDMHKmq6tr&#10;e3qmt2HQompePEFeLWoS2YExO0XP9QzijMvFsbkV27LMqGEYRkawFWOlxYjt+Jt0hVPWxDu0JZrb&#10;VI6cUEWGbkrG4DFcsCCzlD9Ld/5YXDOWhmH0g00Yj204DfdFRNbd9gWM47uzZ892tT8Zl31tbW1d&#10;c/jw4a/W1NTIMpG+QT5n4jxWVVX15Pz5818aqktL6oMgueQmIktwriou19+M25RIJGSIQS3h4u+v&#10;m+rq6k72xaiHbrxdSKvKUnHpdixsamqawXnL8BslhvqsQdaiPlbDlToeg0i9j5E6JlzquYZ6lQlf&#10;VrwHUZFeWWK1i7ruxC/rTbdy/ALCpL4XIrIU62zOHXJrUXPtMkTw61zv7lzvHrjjU3v8o6en54D6&#10;+vqH1JtGRgMpkOmTyOif1es7FMwXpPkBCnBbR0fH683NzZ+LgdDdgYZ8N+GI0ssNMJpyk8k5d8Cd&#10;yDXIwu0yTmtVlF/WIvYMbroE8UuLXB4sXWx/hCvTNX1M2nORJXKc4T3oawg93ZAHlMwduAd1sD71&#10;O5LwdSj3kamjvIOqlgfkF4gYynbq+j3c5zWsA5F7pY3wwBvQefPmrTp27NgJ3CO7kN+pyNcoM7lP&#10;igJ1dBtpHqZeRwY1kEQi/+zIyoc7JQOKiCgDFyCDN99Hng2FQqIMMwn7JHVE8SB9WflxPBU4jjIZ&#10;HovFmsLhsITJjTEJkZtBjGPSQHJcyaeDo/y6Kas5bM5ACWUQ/xt1dXXPkDe5kYw8oRy3wNmI8t0Z&#10;Yyjv0zfELemkLeRlOXUtRjFpIBHZnot8hsxCXxeirxIuvYzFso/jxcgWBe6Zkd3d3RvQWhtLXiej&#10;gzuS/trsmsB20ZdyIT+zcaaQB3mwuDKogRRQgP25iAfVW1K4MOlWfkCeFurNL4uOfUr+ltDV7Glo&#10;aJBuqKzj3UtYguOXs70yYvT7JKwiCj4CkQqbwGnjqMgWtkeQjhi71UhzfKlvhELhuqTs3uaansE7&#10;HZHumpSj4QLlNQFHusrbsP1d3J3Qg+yGhAQQdEDuDzGe87ieVvxLuBwxrGIw5yEzIpFIG8YsyrYc&#10;G1dJIAPW0Of+kNcJYkfCGMDaxsbGevxyH63B/SNThk0kbnmlJK8cBk4hVkLI44no/V/U60pWBpLI&#10;pBAu5wJP1KDAQj4jODHy2su2VKgT8sQSBZeP0kMcKwayIqGM5EaRd8AvoeB384D5L4rTk9xZwVAu&#10;I6PR6EHc3EdRHmsStCp6UnGL1lEOYhD7DGSy0SHhfbBf7qOkgUTk/bkEBxryLK+f9s1Gz7O+Gp40&#10;Tcg0FMY+IRyioDjS2n4bJb+czXtQoLJ49+sl6Pi6tHwORc8PpRwC0+IxvIG6/by9vX3nkSNHyquH&#10;QcnJ3KM88q5tGorj+79LRmlBkd7HQN7D5q24n6ZChy5z584du+qqq56Ljv8Q4yhdRGOIwUNfXhns&#10;jT7LfypZkXN7GAXaC+dhjGTZvoMxsgelkn/AZYbl81EsGWYypECf5Z3y93HPwTDKnwbGEAVdPhkd&#10;zmlETl4vDFCmA3Bux0jKeD2jAqBFOUuevLFYbFo4HP4n20X7B9QP0GHpDR2K7Iceb54MNIYkGMZu&#10;9Pakurq6GzQoa/J+o4qCnYFiXaReo4IQY4mch8LdpEFlBbq7F3IzLUb5Z9oY4sTj8Ut4qJ+u3pzI&#10;20BilauRqzGSx2iQUWGgeNdgZC6kNSljygIP+joCuYDN4+0VUWWAjt6Ojh6Djsrwv5zJ20AKKFsN&#10;GbgyFAodr0FGhYEOzEMHLuIJ/b8YHRkKEkhoMU5B/pebxbrTFQJ6eSe26Uj0Uv6cyYuCxnWRcIIb&#10;46dyg3CjDLlvQ43BQQfGoQN/ov4fbW9v30iDA0VPT89PcJ4w41gZoIvd2KTLMI6HF2IchYJakCvC&#10;03lT5AGU0P4JrFASicRSlPNOdODXdGlkcoWSQl6auVGuID9HcKN4putGcKHO5dNB+a77tVRIYXiq&#10;NBjIHXHk3+01UiFGJYKh/CAajR7X2NgonzOWBHRRVti8A138RirEGOqgd1/qw1C+lPEETz+dwmo/&#10;19bWtgsZfUKDjAoEJd2gtrb2MYxkST5NxThKL+YRM46VAy3HJ7E/O3tpHAVfuh0oaB1dm9NCodBZ&#10;ZLhBg40KBMU9GsW9Ub2+Q3ojeUC/jJGWcY7GEIf67qa+L6G+L0LP8vqnOhO+vpfBUB6IcylG0t5L&#10;VigocA8Py1/xsLwOBfb12255MONcjL6dlAoxhjLolnwC+0v0yreZxnx/cY3Syizau+OegZWXefSM&#10;CoSn/Jt0uU9obGx8UYM8Bf0ajtyNjn1Lg4whivQQMIqX8CCUeSF8nQy6aP/sYe2bkSPZPJOLssku&#10;CoSylJl3ujAKMl+fTIwrwTLVm0zhJC2peglgfxP7ZBqqpL+UkGX5PHE/8vNqKsQbiDdEK/U2Wqnf&#10;16CiQdpS/jJHqUxCLENKpF4krG86PUFeMzVQFy0Y8L4wI0co61k456PL8ueb6LrvFM1A9sFFroMy&#10;X8gFfseUxRnKSGZ+lqUnZAmFVgzKQp6aMqmpLJ8wn/3zKcNODEJXW1tbbPjw4TINv9DD/h7217It&#10;BlHqV5Z3EIMpk/7KdPbrI+OJbxzHjiXuTXBXI6wokLd3SW8bpC/PBROLxS6gLP5Hvb5AvsXwvUu5&#10;vUM9yPyZHyJyw/atDZQ0kFyXHCrzkcocqn36XY+/Eb/MEtTM9hi2pZGwttbDKOphNPW9FnH7uv5T&#10;OUJZyZpMd1E251BORZ3cuegGsg+UQeaV/DEyFQWpOKWg0uWG+pJyWEClf8z2G5TDl4QvaW9vnzts&#10;2LAvCPf8pfPKkL7Mlr0BRmY86W2PodmaPIjRFCPrC8R/J/HLIN6Cv7wh/wcRz73q9RTy+SU35qPc&#10;mE91d3fPbGxslLkyfWu5cC2r46wTjUZH1dbWTiDtzUh7Y8ImsG802xX1hyflP4vyvgtX1o55V4OL&#10;SskMZB+tra1rNDc378WNuS1e+dJhIwrFt5uzGFChchPJgFVpXUgrcCYtvsVco7wvSS641NHRsYTr&#10;/pKKD9QXSOS9irxt0tTUtDF5Xpc8S4tzW+rE08ljSedhnFO4/rzXF1q2bNkk8vk8hkNWDSwY8vQ5&#10;zstc65tsv8X2f8ifzLheUjCOMqnGKpFIZFR9ff146mV18jiS616VfWuQR1nSYDXCitYT8APKXHpO&#10;7/FgeJ1rk+VAHuPaSjprVMkN5IpQQNItkc/VDqDiD6CQtkrtCSZUpKwq9zF5/YJ8L8GYfIj7DruS&#10;CyWxTyq87OGaRtLC/CHXM5U62VWDC4Z4pZu6B/FmXDjJDfJ0HWUunxEWBPlopy5l4o1LyEvZzXlJ&#10;/mXimNVo5Y6nlSvrKW3B9ayNwRzH9YjRlG1ZcTNwkFd5Z/4cci89p2kjRoyQFTkDQ6AM5IpQcGFk&#10;OzY3pLK/gfJuiSFaD7cos7CQtrxwl3dL0upbQtqySJgMK5AKnN/T07OUrtCXw4cP/wTlc1v7ZsjR&#10;1dW1I62YQ9j8Addd8MqN1O1zVOnexJXTSovUx/Y4/+a8vHsbpN1NPd9C+n+hbmXFzCEH1yeLaMkw&#10;O/mySFbelFcqq1N+63DN0vKW1qeIvKuWd6U4/kFe2khblnWW0QwvI++x/XZyZwAJrIFcGQq2ubOz&#10;cz2ekOPwyswsW1Cww3AbcOUmkSekvBTvc5ezr4p9OL0duGLE5CZM4BfjFyMsynaMuBdzk8iL97fo&#10;xszDH2loaIigLPJt8RKOs4k4VoK6mEwZ/ZEyKvhrFcr4XMr4PPUOCseHEFm+dooG5QzG8VnSlBmm&#10;/6NBFQn6P7ytrW00D/pGWqBiIHn+1csfSOshyZU8KaNmXLnH5L6SxbkIqnZd6I5j+xb5kn/zZelm&#10;eY0iBnEGshh/oFqJQxpuFPnbUG6YFkT+CVxz6dKlX2V7HRH8a2v4KNxaxOYB9AjKsopyPRiZhrTj&#10;zwvOnYVkPfSLlvtP9dScicfjC0nrBiSQXc5ygGLsu+fcpOJWfzSMjHBTbIDReRg3Lzj3FRwZhpQR&#10;jtsC6UidlT2cE43FYr/HlSVcDcMwigvGp4HW3Rn5GDCB8y7TqFzByN2qh2cN8c6JRCJ7axSGYRil&#10;o7Oz8+sYpZfUPmUN50Q5V4Z7OcL+SYj8sZI1HB9DdtIoDMMwSg+2qZnW3v+mzFT2YMwe0ijSoHV6&#10;qh6WFfF4fCnxyYQphmEYwQMDdaW04tRmDQrHdra1tW2gpw+AfXfoYYOCcXyzq6tLhokZhmEEFwzb&#10;Tsh7arsGhWOv0VP7IbgWo/dO6gh3OFc4h01bs90wjPIAo7U6Bu75lBnLDMd9NG3atAGzDxE8jjgG&#10;HUrEMf/QUwzDMMoHjNcqyKBGkmMiyIBvv/HLl1RRPcQRMaytra02jMcwjPIEI7cJkvGfaPbHkQFf&#10;yeA/RHc7gnGUmZE21cMNwxNsxLtRVKqrq9/u6enZP5FIvKFBaVRVVdVwzMrfeTv+caM8Q7zfRGQG&#10;HsMwjPJmzpw5Y2j1TdcGYBq0Bn+khybBf5PuGgDhLyMFT5phGE5YC9IoCePHj5fZkb6DjXObuEBm&#10;QV+RtG/oaYUuprUp07ANiWnljOBhBtIoGRi2zzs7Ow/CSA46KSqGUJY8GADn3Uy4zBBjGL5gBtIo&#10;KcOGDXsnFos5rScjU2X1I91p3ezjmVAodKFuG4ZhDE2wfTW9vb2XixHso7u7e0/dnYT9f9Rd8o/1&#10;/e+///4w3WUYhjG0we6FMXxPiQHEGCa6urpkxvB+otHoCWocZYkLW/nPMIzKAsO3JiLL2oqRlCUC&#10;+iFod8JkHXCbmccwjMoEA7hPLBa7EIM4YDkQwif09PTIWjiGYRiGYRiGYRiGYRiGYRiGYRiGYRiG&#10;YRiGYRiGYRiGYRiGYRiGYRiGYRiGYRiGYRiGYRiGYRhG2TBgSqmg0ptatW4VpAEJSxgkkB5kaXV1&#10;9cJkSBFYsGDBaqNHj26qqqoKLV++XPIiy1Ysxx/FFWljexGu55DeaERm0q5HapOBmjbh3Wwvoiw6&#10;U8GGYRRKYA2kGINYLHYoN/y+yOoEiYFsREIYzCrC+g0kMieRSPy3pqbmRsKn4/cM0lo/Ho/vQbzf&#10;xDsOGc92E24ICbO/Bn8v27KGiuSnHZmNPIA8xD63Vfuygvg34tp+zrVtjHc1JM1AIpK2GMiFHC8T&#10;zr7E8TeR9idyQDZw3l7IGWzGUyFFoYa8zgyFQsfpA0byMQq5gc0W8UqYIrq6nGs6DflPKqi4tLW1&#10;bdjY2PgnNqXu+9bIkQfkkhkzZhw5adKkglZX5Lo3Ri5jU1ZwlPjlmqNc76nIu2x7AmnIxMRXsykr&#10;R654HUvRmyOpi2WpoP+De/H3hE+RzVRI1kgdSt1GqOsviP8ltv9LXB8hK68zZGQDlbcpRulNCjQn&#10;OC9KRZ7LZp/xyBviWhu5DWlLxZ47nLsM5+7u7u5dNNqs4dxNuJbrNI6cofyW4pw5d+7crJYnIJ1j&#10;U2cWF/L5OY4Y/CQLFy4cT5jcTI6QT3lQlQTSvkyzkUZPT88P9bC8If6dNLoBUB5vzZ8/Xx7OnkA6&#10;G2vUA5ByZ5+jvhA+TQ8rGNJpx3kN/f4d7g6ahJENVMRhSGuyJPOECniytbV1DY0yJ0hbWjAXIgs1&#10;Ok8gT9/VJDLCoSPkaU36HakzC4N0Z3LzHqnRu0J6R+kpRYX8vY/TbyDlFQZhi1N70yGfu+mhRYV0&#10;m5DPNBtpsO8hPTRviGYH4kmkYhwI4Y/i9L1eKgji+hqS9hCScid8jB42AMIf08M8h7jvRzbUpAJF&#10;oJZ9jUajJ+HcQtN7ZCokP+iOTGlpaWlWb9ZQSfshr5L+WchoDfYE8iSvBDIirQS607Kc6ZmkL934&#10;gqFLs1Ztbe1NXNdf0cURGuxEqV63lMXSwzy0fkCdrKleJ6T1l9dDORtIey8M2O/VO6Tg2r6N8yI6&#10;Kktt5Hzf+klglJNWzlEYkUspLNcbVd4zUoAPIDcgNyGPIHN0dxL8i3G+TVzvpUIG55xzzpE/XM6k&#10;gh7AoHxVgzPC8dI1fBV5iXy9hPs+7orvzPoh/HWcJ1M+Z0h7xzFjxvyd9DfTIFdI61PkRUkbeQWZ&#10;pbtcoVgPIx8PcazbTdzL/uVIRjg/rq7r+yN2S1zJ4zJBFH3vbgPNzJkzW8Lh8AnqdYTyHY4B+7l6&#10;fYEH5y8x1FehK/KnZWCQqkTS6lt3ZwXl14KcxWkvc30/Qzf6exUVDwUyERnsXd8tSNq7RXlnxbkn&#10;oJzvyUFsn667soJT5I+W2+TcweC42bRyf4M7Be+AFiZhTR0dHVsSfgTb9yIrdpV21sMc4dhdyH+3&#10;HusIx7Rzc9yAux/eAS1sec/IA+ZHxJFcNjUTHCMPmbT3WcS7Cte2FdewBfs3dxP2b97Z2fl14pEH&#10;hCPE8z/EtxmbjnH0CcdIeW2A9D8Ug9jFJtkjUqlnhrx1IANWY8wFonDtYq8IeiB/5OQNaXjaxea8&#10;B0Qv2BwgXV1dcj3y599xiBj2twjPCq7xEk3a4IY6XcvFESrgdQo340LxHNbCMachWbUABc6poiL+&#10;kkwkA8S5kDyeiiv/ImcFx27NqXfj3qVBjrB/Etc3N5WSMxzzFLKJnpIRjptKfK7GS2D/4zjyT2ze&#10;EMeHqdjSwVgfrIflTNAMpPQuyI+01rOC/B2rp+YMp2dlIMnPIo7L1N3PCOd6aiDZd60elhEOre/u&#10;7t6N419PnekOx8jDJiudH/JQEFdquTjCDXe4HuopGL1TNAlXyNs/kKyN7spwrgylcITo5ebL+O8g&#10;58vDQcZ/Zo3kF3lDo3CEaz9bD88ZyQ/5/kijSoP6OlQPzZmgGUjS2xaJafJJyF8PImNP0yD8WT01&#10;Zzg9KwMpcNzzOHm9r+Ncrw3kjXpYVsyePXsVzrlKT3eF/IgOl/SdZFDeQboOy5GCCofDM9TrGUS7&#10;QygUOl+9jlBBf8WZWl1d/WkqJHc4V8ZGOkIejq2pqXHtfrO/Fedk4pAxjlmj+T2Z813HNHKMvHOd&#10;rF7DnZ9VVVUNaG1TdvfjuL1T3ppy3VK3fYM8bY9+Xk8dB+pPjWyYOHHiYsrwp/TeTkokEjJu2BHu&#10;DXndc5Z6S0JQDKTrjYwiVKEIniocCjyWgv9/RO36TzH7n6aCjqUiXQ1cIRB/Dfk4Tr1psL+D7sg+&#10;pP+cBuUE50lLxvUBwLXJsJW7SCfTP9sVDeWzLs7UlG8AN1O+f6Ls0v6oolyltX90yucvPOC/Txbk&#10;dUlBoz5KRW1t7ZX0ZPYi/9IQcOOMSCRyoG4XnaAYyIi6jqAIp6Oseb9zceDrGMfxup0GT7Ul7e3t&#10;x/llHAWM3/bE7zr2izz8ramp6WX15svFKN+Hup0GN/NXyYe953FnU/REvt7qh3r5Eudpwl9FJ+Ur&#10;LifkDypP7i3ikS63qwEhH9uzX1qSgRmRkguNjY0v4Li+w+T6qrn/i/LAcSIohfqiuo6IMUPOU2/B&#10;oOTb6KYjGK6rRowY4WpYvCAcDh/ENcknZWmg7MsxXtepN2/EwNP6vkW9jtTX15uBdGdHdfuhTF+W&#10;cqXullFHjoPDMZzr4XjVMpd/+M9HZ99OedMhLwehMrurtxx5Sl1HKO/dKdOSDCQPhIGkgh9DAT5T&#10;ryMowCE93nzONQzFdo2HdDrIT8HGKROkMYI0vqdeJ6a/8cYbb+p2QfD0fZD0Mo1J20hdYwXQExlr&#10;KAOYV+Z5daUe/6mbA0C/xtB1PEC9BYGeyD36IUbiGNJzHTNKfn+neS5H5LNi1wleKINaZFv1FpWg&#10;GMgulOo8CslxoLXAMSFaXX9FCc6YNWvWKA3OGYzsVsS1tnrTwFDLu8lBB14XAt3azVB412+kafXd&#10;v/XWW3sygJprkT9sZKC6I5TngZS7vYdMR1r4a+l2Pxi+j3VT+Df6Mk+3B4Cufodydewh5Ar5GCYt&#10;VzbPdrtHuH+2wrmW+sxpxEMQ4NrkFcIrKZ8zXLd8qVT0r70C894CJZBPDI93UwCB/SHkookTJ05H&#10;EX6kwTlRV1fn+sKXtKVrm3Hcohc0NDTsynU4VrbkgZvrNfUWDMnITCoys5AjKOdqJLmpeg2gPORP&#10;j3NSvv8DY7i4tbX1VfVK2cnMSX9T7wAo933Y50m3l3iSukJ6F/PwdP2ihzS/z30hw3HK8U+bR9V1&#10;hOv6Bk7RjX9gDKRABUvXNjloPBXiDMetg/NXnua5fjUj1+v6jziVsJi4PTNObnCjfU03nZAvaj7Q&#10;bU/gppLPLx3heoW8x3kORdCrAykTpz8Fnxs/fvyAuUd5oMoXXo5/MlLPR+imZ9TW1l5DfbqOOyQ/&#10;O7H/SvWWEx9kuu95OMifZQXP0pUrgTKQAgVxaSwWk/ctri1JQe7qUCh0IV3mozRoUJ5++mkpYJlX&#10;0hHSlq61rxPOcl3S7XKd1AAjvYRLyzTsIWeIM+MEvpR33p/HDUUwMofp5gDk9Yturog8zBy72cSz&#10;J2Wf9ddX2YLeJ7/+Um8a7D8EI/8r9ZYL8uDJ9I41zCUX3V4FzkAKdINvQBkvVa8rYiN5ot7ADf7b&#10;bApv5MiRMvZwwLCNlVhEnL5OGPvYY4/JoONMXYUlHJPTh/6DQXkuoHxcHzjcUGU5js4P0I9teVDK&#10;xLADQB+XhcPhaertB32RVxiOkyKzTyb9LfiPxZUhXvkD788pnzPU6bnLli2bpN7AwzWJcXTVUR42&#10;ct948k43FwJpIAUq+Fc8BQ9FMWUG4oxwrLy8ljnlttYgRzAUcr2ZmukZx2N6wZ577ilOpnLv3Wuv&#10;vTK+YsgVNY6Z4gysHhQTykkeoDLVXNq8ixjNq5H56u2HY6VcM404kIkuPP8TjHTPoCt9hXrTYH9t&#10;U1PT5VxPWfyzTRmJAXT9E4b90mjI2Kv0g8DeGFRwAoN2h7xToYX4awxlckp+Nzh+f5ThnxRk2j+P&#10;fdAdlwJ2HfzN+b6/BH7jjTcy5gFEoQuaSGJleNCMpHxcn77sS5tivxLp7u7eDn1LG9qD7rW3tbVd&#10;r940urq6/uamn5StzN69n3o9g3ijtGh/jpF0HZLGteyNTuf0nXQJ6VvGxBGuI8Y1e9qzyobAtxwo&#10;lBjd6At4ev8YRcvYskIhRnGI67ebm266aZx4utSbBvtW4XxPjdPKyPAd0lmgXiekteE6wUU+UIaO&#10;ExD0wQPI03ee5QoGx/HdIzzb0tLiOh/Ao48+KuvFZPpj7YfolS/3GjovE664fmjB/u+UyftI+Rgk&#10;UxdaHkDFXC8pSdl0rTAqd3AjH4oyuH3elYQnzdGI42wyYmzZ5/qPLvvkz5NifPw/U900uM5hXKPr&#10;OM184LozdvG4btf8VAqU+QiMSdrgbsJ7qZOMXyMdfPDBUcpQJjZxhH174PjyPpC8ddK6PYx8LtGg&#10;NDjm/Egkspd6g4oszOcK1zAXx/dXYCtTVu+e6HLfibM3yuD6zgclr0Ih5RtkGQo0AAyFKPtb6k2D&#10;fdKCzPgZoke8r24a5DHEg8DTmykUCrl+d871JmihV7yBxIDIBwRpg/fRJWm5bIB7InKSi5xAGbvW&#10;GTopdeo06YUn0LqVjwFuTvnSkfRBBpEHct0XZXN13XiF+il6C7IsoaKHITdzc7sSj8dlwGzaS1/C&#10;dk8e4AKKfJMe6hvkfTMkrkmmQR7+qIcWjJaV6wS67HsTyendqxxP+Q6p+SClzDUJXyDfT2hSrnCY&#10;43yQhA06ATGH1XMNl6bOcIZ4kl1x3PWRks0HuTKcL/o0Q6NzhGP20cOLSlm1IPugpdfO0+TERIYP&#10;+DnGbRElmc3Y9R0gT9uD2e/6R48XkPcPqfBMrchD2J9xBvUckEHpmbov/6CscppvcqhBWTdR5gep&#10;1xdIQ5Yh8O2TTvIfoZV4OveE61dTHLOdjhvuQDwdKVEgk9BB17HBlJuMkSx0Zqu8KEsDKVDZHRSq&#10;LDDvCPvlqZT2WSHh8q7G9XNC9jdFo1HXeRq9gDTk6e2qyBhpWTPGk64+N4x8U5zpG1bPJyMuN2h5&#10;fY8y9/WhiK6Ops59nXGHak7QAj+GOnd9jcR1XoQj67QH5qFI+W9I3l3/oOF6HqT8XP878JOyNZDK&#10;O+o6whPV7c+O/u9pnUCJjkOZN1CvL5DGP0jD9csBlOInupk3xN+M4mWaNUiGtmQsw0qAunAczE35&#10;RagHWaN9STbCsa5/IOpD6pCUzz/kU0iu53Dy4zgygX2jac3Kol+BmdQC4+c0a1ISrqOXPN+q3qJT&#10;7gayRwpQt51wGy4jy6Vmmup9BPvlpbanw21WhPtFjLTr0BDyIOM65QP9vOEaziQe164LN/QnDQ0N&#10;rl39SoAylomL05a9oOxkOJgstyEfH8jSFBmlra1tcmdn5zaUqesM8KS1y9KlS9P+PPQadEv+xDya&#10;a3Acm4lOjOGYQCyrSpdfWu+ZXm88QB3kNat+xYMC7IzS9eI6wi7Xz7HYlxxXOQiOS816BV35M1LJ&#10;OEMeF+LINFY5w7nbIY4LSwnxeLynq6srbULYbCDeIfEnDdFVUwdui6ZlHNrjBvmTZXldYb/rRBLs&#10;zvtPGie4NvnCLGuk3EmraH/SyPhM0kz7s6gP9skfiBnH8PpNYFqQFIQs0CPfrmZNLBZbX7subsh0&#10;7o7wVLqJ9G5TrxuH0yK4h7z5MplDKBS6ivgzzRQt763+oN6sIb+jkEs5P+2TuT64/usbGxsr+snM&#10;A2Iy5ZD2kKDMY93d3VktZboylPlznJ/2SeIKHErdeD6BhRPhcPh35OVB9QYG8jSCMrhS8kfr0bGX&#10;xjFRHrSy7MmA2ZOKTSAMJIWxFgX2BMbiXyht2kQBTkghU3iuaxAT1xyUNeMcc/AL4vmvbjsiXV2c&#10;V8jfsRyb0yByztkJ2Ve9aZD/dp6iJxCv67tIrmE3HgTXzZ0713WC3RUhPRlC9Dj53k6D0qBsPpgz&#10;Z07afIdlgmff4zY0NBxNOTn9OfA2+zK+p3aD+lpK+d6u3jTY34J8S72+Qjq98+bN+0mmh7BHZP2P&#10;eGdn52Ty8wh5+5kGOYIOP+zBmkxDAwojuUKcQLO6G/9fkFV1dxrs2xB5Uk9xBKNygR6ekWXLlq1H&#10;mp/oaRkhzbdlmMSiRYsm6OlpcIwMNv82cT6E9CIyBjGjYcVInpRMIAPE8ylxn7xkyRLHP57a29s3&#10;Zv+lyDI9xRH2SzdqCz0tLzi/lF3sb+JUIzL9VS4ywBASzxjSmUd4GtTHKXpYXnD98v7PFdJ2XDKW&#10;XZ52sftoa2uTdbDnanSuSLlLuehpAyA8UxdbxiTXICGkr7xDhA/HlUH2e0t3H/cJRP43yAj5kKF4&#10;ru/Oi0mm7mlRoMA2koLjQT7gaw8KaBbh/yFcJtKUoTkJnjqjefpsQstrijyJU0emI08ojjkEadOg&#10;jEhlIBcR5w80KCMcK589yRo6YsxlTJm0BsUI1uNfjTwPMGIY63Nqa2szrsHNebJy2znkIWN3nmuT&#10;NYXf43iZYKKHbRkvKf9IbsG5GQ0x+f4c5wecM+gMSZkg7Qbkv1ynLE6VBjfDj+rq6lxbUZkQAzlq&#10;1Kh3iNtxWQ2uQb4akXrNtfcji231D98ij2fSxfu9evvRMprCsXNSIblDHFshr1Ifjnlkn/x5sidp&#10;DJg+jfAdkGdWPo+w73Hs3erNC+pL/ky6kbhdF2lDt1pJZwMkrVvL+Y9xbnIqqpUhf/KPuZTbivmW&#10;VmUj502gLl2XV14R0l9A2vKhxuW4meYrqBwowPspYM/g6SMty5z/oeOcGgzZFZyf9gQvFOJcynUO&#10;+rJZXi9wbIee5imkLy2+wT7nygriKlkLMl/Is6wT3g9BT6f2DITjCl49U8pHy9sV9v9dD++HYF9a&#10;kH0Qz64apSNS7hyTcwvSC0j7PtLwcmlnTwjCO8gLKR9PFsniCfQ5T54TeNLl/FE75yRoUZxERR1A&#10;PBkXEMoVnqAjaLEMOvC7sbHxRfK/N+lP1yBP4JpuW7Ro0U5coycrJZYp/VPMyaJv6Nz66u2HMBna&#10;U1BLTaAOuynr+9Trhhgr+SCgaJCvp9EF10k1SgFlMBs5JRQKyZAqaYUGipIbSArltc7OTlng6GEk&#10;r/ne5Dwq/i4M0c7E5zi7c7bU19dL91w+U5QZUgr+yoQ4WsnbTW1tbW9oUEZI+9mPP/5Y/piRaawK&#10;Sh9D+yJx7CvTeI0dO1ZeC3hJpuFPmaatygiGRV77eD7+lGj7/9GfOHHivvidjNNLlL9MXVYwlLvj&#10;e8Y+SL+FYwasTYS/mnCne9Kr+1QGXZ9IOv1L166ElLvbazfXERG5gl7KoPp/kY8jFi5cKCMJLtdd&#10;gaPk7yBXBEO5bW1t7ZFUonQF5Y8QeXch79fqUJxkXilUMaLymZQ87eXdx3R2XYe4VXreaHdDBmzv&#10;S55WJ+3R+JvwN1KpslZv/9yR7JP3StJylbwt45gZHPMkhvGBTHMJZkJaOtzM8l5UvvSQG7qvPOTb&#10;4X4jRNoyy4m8C5V3ovJu8kvc+zCM13Kc55OMkl49Ci4DeGX0gYYmjXvSpbV8Og8ax0X1B2POnDlj&#10;xo0b9zCbLSvGXSBV5O0FRMa+yh88fyFs1774Nd/yzux8tj1Z1ZI05A8LmeVeZvlJ+5eXdKrkj8S6&#10;urr+oWYcL+8uxV8tedN8Cb9g+zHdLhjSkHfu0pIcTzrJvGla8iXQ3mynfYXDcdcj8uFCVv9Ya3yi&#10;l6KTck+0k+YC7qPn0clpSBl84vqVr/x/RKA8YTfaYuwAAAAASUVORK5CYIJQSwMEFAAGAAgAAAAh&#10;AIsVaz3dAAAABgEAAA8AAABkcnMvZG93bnJldi54bWxMj0FLw0AQhe+C/2EZwZvdTaVBYzalFPVU&#10;BFtBvE2z0yQ0Oxuy2yT992692MvA4z3e+yZfTrYVA/W+cawhmSkQxKUzDVcavnZvD08gfEA22Dom&#10;DWfysCxub3LMjBv5k4ZtqEQsYZ+hhjqELpPSlzVZ9DPXEUfv4HqLIcq+kqbHMZbbVs6VSqXFhuNC&#10;jR2tayqP25PV8D7iuHpMXofN8bA+/+wWH9+bhLS+v5tWLyACTeE/DBf8iA5FZNq7ExsvWg3xkfB3&#10;L17yrFIQew2LeapAFrm8xi9+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4MI22sBQAAdiIAAA4AAAAAAAAAAAAAAAAAOgIAAGRycy9lMm9Eb2MueG1sUEsBAi0A&#10;CgAAAAAAAAAhAB9OsjIKPAAACjwAABQAAAAAAAAAAAAAAAAAEggAAGRycy9tZWRpYS9pbWFnZTEu&#10;cG5nUEsBAi0AFAAGAAgAAAAhAIsVaz3dAAAABgEAAA8AAAAAAAAAAAAAAAAATkQAAGRycy9kb3du&#10;cmV2LnhtbFBLAQItABQABgAIAAAAIQCqJg6+vAAAACEBAAAZAAAAAAAAAAAAAAAAAFhFAABkcnMv&#10;X3JlbHMvZTJvRG9jLnhtbC5yZWxzUEsFBgAAAAAGAAYAfAEAAEtGAAAAAA==&#10;">
                <v:rect id="Rectangle 6" o:spid="_x0000_s1027" style="position:absolute;left:9144;top:4818;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35A37EA" w14:textId="77777777" w:rsidR="009E6F3D" w:rsidRDefault="003F533F">
                        <w:pPr>
                          <w:spacing w:after="160" w:line="259" w:lineRule="auto"/>
                          <w:ind w:left="0" w:firstLine="0"/>
                        </w:pPr>
                        <w:r>
                          <w:t xml:space="preserve"> </w:t>
                        </w:r>
                      </w:p>
                    </w:txbxContent>
                  </v:textbox>
                </v:rect>
                <v:rect id="Rectangle 7" o:spid="_x0000_s1028" style="position:absolute;left:9144;top:6571;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5F6A141" w14:textId="77777777" w:rsidR="009E6F3D" w:rsidRDefault="003F533F">
                        <w:pPr>
                          <w:spacing w:after="160" w:line="259" w:lineRule="auto"/>
                          <w:ind w:left="0" w:firstLine="0"/>
                        </w:pPr>
                        <w:r>
                          <w:t xml:space="preserve"> </w:t>
                        </w:r>
                      </w:p>
                    </w:txbxContent>
                  </v:textbox>
                </v:rect>
                <v:rect id="Rectangle 8" o:spid="_x0000_s1029" style="position:absolute;left:9144;top:832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257D41F" w14:textId="77777777" w:rsidR="009E6F3D" w:rsidRDefault="003F533F">
                        <w:pPr>
                          <w:spacing w:after="160" w:line="259" w:lineRule="auto"/>
                          <w:ind w:left="0" w:firstLine="0"/>
                        </w:pPr>
                        <w:r>
                          <w:t xml:space="preserve"> </w:t>
                        </w:r>
                      </w:p>
                    </w:txbxContent>
                  </v:textbox>
                </v:rect>
                <v:rect id="Rectangle 9" o:spid="_x0000_s1030" style="position:absolute;left:9144;top:10076;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FF97992" w14:textId="77777777" w:rsidR="009E6F3D" w:rsidRDefault="003F533F">
                        <w:pPr>
                          <w:spacing w:after="160" w:line="259" w:lineRule="auto"/>
                          <w:ind w:left="0" w:firstLine="0"/>
                        </w:pPr>
                        <w:r>
                          <w:t xml:space="preserve"> </w:t>
                        </w:r>
                      </w:p>
                    </w:txbxContent>
                  </v:textbox>
                </v:rect>
                <v:shape id="Shape 14" o:spid="_x0000_s1031" style="position:absolute;width:75605;height:28237;visibility:visible;mso-wrap-style:square;v-text-anchor:top" coordsize="7560564,282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TWPwQAAANsAAAAPAAAAZHJzL2Rvd25yZXYueG1sRE9NawIx&#10;EL0L/Q9hCl5Es5EqsjWKFhVv4raHHofNuLu4mSybVOO/b4RCb/N4n7NcR9uKG/W+caxBTTIQxKUz&#10;DVcavj734wUIH5ANto5Jw4M8rFcvgyXmxt35TLciVCKFsM9RQx1Cl0vpy5os+onriBN3cb3FkGBf&#10;SdPjPYXbVk6zbC4tNpwaauzoo6byWvxYDd+jR5wdOm7Vdt+oeNip6alQWg9f4+YdRKAY/sV/7qNJ&#10;89/g+Us6QK5+AQAA//8DAFBLAQItABQABgAIAAAAIQDb4fbL7gAAAIUBAAATAAAAAAAAAAAAAAAA&#10;AAAAAABbQ29udGVudF9UeXBlc10ueG1sUEsBAi0AFAAGAAgAAAAhAFr0LFu/AAAAFQEAAAsAAAAA&#10;AAAAAAAAAAAAHwEAAF9yZWxzLy5yZWxzUEsBAi0AFAAGAAgAAAAhAFSNNY/BAAAA2wAAAA8AAAAA&#10;AAAAAAAAAAAABwIAAGRycy9kb3ducmV2LnhtbFBLBQYAAAAAAwADALcAAAD1AgAAAAA=&#10;" path="m42,l7560564,r,1070375l7474877,1138252c5377993,2706265,1911403,588686,42812,2770964l,2823759,,33,42,xe" fillcolor="#004785" stroked="f" strokeweight="0">
                  <v:stroke miterlimit="83231f" joinstyle="miter"/>
                  <v:path arrowok="t" textboxrect="0,0,7560564,2823759"/>
                </v:shape>
                <v:rect id="Rectangle 15" o:spid="_x0000_s1032" style="position:absolute;left:9144;top:1182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28B2F25" w14:textId="77777777" w:rsidR="009E6F3D" w:rsidRDefault="003F533F">
                        <w:pPr>
                          <w:spacing w:after="160" w:line="259" w:lineRule="auto"/>
                          <w:ind w:left="0" w:firstLine="0"/>
                        </w:pPr>
                        <w:r>
                          <w:t xml:space="preserve"> </w:t>
                        </w:r>
                      </w:p>
                    </w:txbxContent>
                  </v:textbox>
                </v:rect>
                <v:rect id="Rectangle 16" o:spid="_x0000_s1033" style="position:absolute;left:9144;top:13581;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FFE2593" w14:textId="77777777" w:rsidR="009E6F3D" w:rsidRDefault="003F533F">
                        <w:pPr>
                          <w:spacing w:after="160" w:line="259" w:lineRule="auto"/>
                          <w:ind w:left="0" w:firstLine="0"/>
                        </w:pPr>
                        <w:r>
                          <w:t xml:space="preserve"> </w:t>
                        </w:r>
                      </w:p>
                    </w:txbxContent>
                  </v:textbox>
                </v:rect>
                <v:rect id="Rectangle 17" o:spid="_x0000_s1034" style="position:absolute;left:9144;top:1533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2CC9A9D" w14:textId="77777777" w:rsidR="009E6F3D" w:rsidRDefault="003F533F">
                        <w:pPr>
                          <w:spacing w:after="160" w:line="259" w:lineRule="auto"/>
                          <w:ind w:left="0" w:firstLine="0"/>
                        </w:pPr>
                        <w:r>
                          <w:t xml:space="preserve"> </w:t>
                        </w:r>
                      </w:p>
                    </w:txbxContent>
                  </v:textbox>
                </v:rect>
                <v:rect id="Rectangle 18" o:spid="_x0000_s1035" style="position:absolute;left:9144;top:17087;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2C2DB24" w14:textId="77777777" w:rsidR="009E6F3D" w:rsidRDefault="003F533F">
                        <w:pPr>
                          <w:spacing w:after="160" w:line="259" w:lineRule="auto"/>
                          <w:ind w:left="0" w:firstLine="0"/>
                        </w:pPr>
                        <w:r>
                          <w:t xml:space="preserve"> </w:t>
                        </w:r>
                      </w:p>
                    </w:txbxContent>
                  </v:textbox>
                </v:rect>
                <v:rect id="Rectangle 19" o:spid="_x0000_s1036" style="position:absolute;left:13716;top:17087;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5B3B3DF" w14:textId="77777777" w:rsidR="009E6F3D" w:rsidRDefault="003F533F">
                        <w:pPr>
                          <w:spacing w:after="160" w:line="259" w:lineRule="auto"/>
                          <w:ind w:left="0" w:firstLine="0"/>
                        </w:pPr>
                        <w:r>
                          <w:t xml:space="preserve"> </w:t>
                        </w:r>
                      </w:p>
                    </w:txbxContent>
                  </v:textbox>
                </v:rect>
                <v:rect id="Rectangle 20" o:spid="_x0000_s1037" style="position:absolute;left:9144;top:1883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EFEB193" w14:textId="77777777" w:rsidR="009E6F3D" w:rsidRDefault="003F533F">
                        <w:pPr>
                          <w:spacing w:after="160" w:line="259" w:lineRule="auto"/>
                          <w:ind w:left="0" w:firstLine="0"/>
                        </w:pPr>
                        <w:r>
                          <w:t xml:space="preserve"> </w:t>
                        </w:r>
                      </w:p>
                    </w:txbxContent>
                  </v:textbox>
                </v:rect>
                <v:rect id="Rectangle 21" o:spid="_x0000_s1038" style="position:absolute;left:9144;top:2059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6C17929" w14:textId="77777777" w:rsidR="009E6F3D" w:rsidRDefault="003F533F">
                        <w:pPr>
                          <w:spacing w:after="160" w:line="259" w:lineRule="auto"/>
                          <w:ind w:left="0" w:firstLine="0"/>
                        </w:pPr>
                        <w:r>
                          <w:t xml:space="preserve"> </w:t>
                        </w:r>
                      </w:p>
                    </w:txbxContent>
                  </v:textbox>
                </v:rect>
                <v:rect id="Rectangle 22" o:spid="_x0000_s1039" style="position:absolute;left:9144;top:22344;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189BC3C" w14:textId="77777777" w:rsidR="009E6F3D" w:rsidRDefault="003F533F">
                        <w:pPr>
                          <w:spacing w:after="160" w:line="259" w:lineRule="auto"/>
                          <w:ind w:left="0" w:firstLine="0"/>
                        </w:pPr>
                        <w:r>
                          <w:t xml:space="preserve"> </w:t>
                        </w:r>
                      </w:p>
                    </w:txbxContent>
                  </v:textbox>
                </v:rect>
                <v:rect id="Rectangle 24" o:spid="_x0000_s1040" style="position:absolute;left:9144;top:27580;width:1031;height: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40C8E24" w14:textId="77777777" w:rsidR="009E6F3D" w:rsidRDefault="003F533F">
                        <w:pPr>
                          <w:spacing w:after="160" w:line="259" w:lineRule="auto"/>
                          <w:ind w:left="0" w:firstLine="0"/>
                        </w:pPr>
                        <w:r>
                          <w:rPr>
                            <w:b/>
                            <w:color w:val="004785"/>
                            <w:sz w:val="44"/>
                          </w:rPr>
                          <w:t xml:space="preserve"> </w:t>
                        </w:r>
                      </w:p>
                    </w:txbxContent>
                  </v:textbox>
                </v:rect>
                <v:rect id="Rectangle 25" o:spid="_x0000_s1041" style="position:absolute;left:9144;top:30782;width:1031;height: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ED7DD73" w14:textId="77777777" w:rsidR="009E6F3D" w:rsidRDefault="003F533F">
                        <w:pPr>
                          <w:spacing w:after="160" w:line="259" w:lineRule="auto"/>
                          <w:ind w:left="0" w:firstLine="0"/>
                        </w:pPr>
                        <w:r>
                          <w:rPr>
                            <w:b/>
                            <w:color w:val="004785"/>
                            <w:sz w:val="4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42" type="#_x0000_t75" style="position:absolute;left:58127;top:5911;width:9970;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O2JwwAAANsAAAAPAAAAZHJzL2Rvd25yZXYueG1sRI9PawIx&#10;FMTvQr9DeIXeNFtL3bLdKKXYUvAgxtLzI3n7h25elk3U9dsbQfA4zMxvmHI1uk4caQitZwXPswwE&#10;sfG25VrB7/5r+gYiRGSLnWdScKYAq+XDpMTC+hPv6KhjLRKEQ4EKmhj7QspgGnIYZr4nTl7lB4cx&#10;yaGWdsBTgrtOzrNsIR22nBYa7OmzIfOvD07Bn84N5VKbKtJ+262/c71Z50o9PY4f7yAijfEevrV/&#10;rILXF7h+ST9ALi8AAAD//wMAUEsBAi0AFAAGAAgAAAAhANvh9svuAAAAhQEAABMAAAAAAAAAAAAA&#10;AAAAAAAAAFtDb250ZW50X1R5cGVzXS54bWxQSwECLQAUAAYACAAAACEAWvQsW78AAAAVAQAACwAA&#10;AAAAAAAAAAAAAAAfAQAAX3JlbHMvLnJlbHNQSwECLQAUAAYACAAAACEA3IjticMAAADbAAAADwAA&#10;AAAAAAAAAAAAAAAHAgAAZHJzL2Rvd25yZXYueG1sUEsFBgAAAAADAAMAtwAAAPcCAAAAAA==&#10;">
                  <v:imagedata r:id="rId8" o:title=""/>
                </v:shape>
                <w10:wrap type="topAndBottom" anchorx="page" anchory="page"/>
              </v:group>
            </w:pict>
          </mc:Fallback>
        </mc:AlternateContent>
      </w:r>
      <w:r>
        <w:t xml:space="preserve"> </w:t>
      </w:r>
    </w:p>
    <w:p w14:paraId="40F5C7F3" w14:textId="77777777" w:rsidR="009E6F3D" w:rsidRDefault="003F533F" w:rsidP="00104CFB">
      <w:pPr>
        <w:spacing w:after="21" w:line="259" w:lineRule="auto"/>
        <w:ind w:left="0" w:firstLine="0"/>
        <w:jc w:val="both"/>
      </w:pPr>
      <w:r>
        <w:t xml:space="preserve"> </w:t>
      </w:r>
    </w:p>
    <w:p w14:paraId="30047C89" w14:textId="77777777" w:rsidR="009E6F3D" w:rsidRDefault="003F533F" w:rsidP="00104CFB">
      <w:pPr>
        <w:spacing w:after="20" w:line="259" w:lineRule="auto"/>
        <w:ind w:left="-5"/>
        <w:jc w:val="both"/>
      </w:pPr>
      <w:r>
        <w:rPr>
          <w:b/>
        </w:rPr>
        <w:t xml:space="preserve">NOTE </w:t>
      </w:r>
    </w:p>
    <w:p w14:paraId="372A63A5" w14:textId="77777777" w:rsidR="009E6F3D" w:rsidRDefault="003F533F" w:rsidP="00104CFB">
      <w:pPr>
        <w:spacing w:after="28"/>
        <w:ind w:left="0"/>
        <w:jc w:val="both"/>
      </w:pPr>
      <w:r>
        <w:t xml:space="preserve">This guideline is not intended to be construed or to serve as a standard of care. Standards of care are determined based on all clinical data available for an individual case and are subject to change as scientific knowledge and technology advance and patterns of care evolve. Adherence to guideline recommendations will not ensure a successful outcome in every case, nor should they be construed as including all proper methods of care or excluding other acceptable methods of care aimed at the same results. The ultimate judgement must be made by the appropriate healthcare professional(s) responsible for clinical decisions regarding a particular clinical procedure or treatment plan. This judgement should only be arrived at following discussion of the options with the patient, covering the diagnostic and treatment choices available. It is advised, however, that significant departures from the national guideline or any local guidelines derived from it should be fully documented in the patient’s case notes at the time the relevant decision is taken. </w:t>
      </w:r>
    </w:p>
    <w:p w14:paraId="703D7C8B" w14:textId="77777777" w:rsidR="009E6F3D" w:rsidRDefault="003F533F" w:rsidP="00104CFB">
      <w:pPr>
        <w:spacing w:after="0" w:line="259" w:lineRule="auto"/>
        <w:ind w:left="0" w:firstLine="0"/>
        <w:jc w:val="both"/>
      </w:pPr>
      <w:r>
        <w:t xml:space="preserve"> </w:t>
      </w:r>
      <w:r>
        <w:tab/>
        <w:t xml:space="preserve"> </w:t>
      </w:r>
    </w:p>
    <w:p w14:paraId="01DFC4E7" w14:textId="77777777" w:rsidR="009E6F3D" w:rsidRDefault="003F533F" w:rsidP="00104CFB">
      <w:pPr>
        <w:pStyle w:val="Heading1"/>
        <w:spacing w:after="16"/>
        <w:ind w:left="-4"/>
        <w:jc w:val="both"/>
      </w:pPr>
      <w:r>
        <w:lastRenderedPageBreak/>
        <w:t xml:space="preserve">Definition </w:t>
      </w:r>
    </w:p>
    <w:p w14:paraId="009194AF" w14:textId="77777777" w:rsidR="009E6F3D" w:rsidRDefault="003F533F" w:rsidP="00104CFB">
      <w:pPr>
        <w:ind w:left="0"/>
        <w:jc w:val="both"/>
      </w:pPr>
      <w:r>
        <w:t>Rhabdomyolysis (</w:t>
      </w:r>
      <w:proofErr w:type="spellStart"/>
      <w:r>
        <w:t>rhabdo</w:t>
      </w:r>
      <w:proofErr w:type="spellEnd"/>
      <w:r>
        <w:t xml:space="preserve"> for short) is a potentially life-threatening disorder caused by the breakdown of skeletal muscle, resulting in the release of various intracellular contents into the circulation. Clinically the patient presents with acute muscle pain, with or without muscle weakness, and has an elevated CK (&gt;1000 IU/L). Often the patient reports </w:t>
      </w:r>
      <w:proofErr w:type="spellStart"/>
      <w:r>
        <w:t>pigmenturia</w:t>
      </w:r>
      <w:proofErr w:type="spellEnd"/>
      <w:r>
        <w:t xml:space="preserve">. There are numerous causes of rhabdomyolysis, all of which result in the same common pathway of myocyte destruction. </w:t>
      </w:r>
      <w:r>
        <w:rPr>
          <w:b/>
        </w:rPr>
        <w:t>Genetic causes of rhabdomyolysis are rare</w:t>
      </w:r>
      <w:r>
        <w:t xml:space="preserve"> but are more likely if there are recurrent episodes.  </w:t>
      </w:r>
    </w:p>
    <w:p w14:paraId="6C01AAFB" w14:textId="77777777" w:rsidR="009E6F3D" w:rsidRDefault="003F533F" w:rsidP="00104CFB">
      <w:pPr>
        <w:spacing w:after="93" w:line="259" w:lineRule="auto"/>
        <w:ind w:left="0" w:firstLine="0"/>
        <w:jc w:val="both"/>
      </w:pPr>
      <w:r>
        <w:t xml:space="preserve">  </w:t>
      </w:r>
    </w:p>
    <w:p w14:paraId="170952DF" w14:textId="77777777" w:rsidR="009E6F3D" w:rsidRDefault="003F533F" w:rsidP="00104CFB">
      <w:pPr>
        <w:pStyle w:val="Heading1"/>
        <w:ind w:left="-4"/>
        <w:jc w:val="both"/>
      </w:pPr>
      <w:r>
        <w:t xml:space="preserve">Causes </w:t>
      </w:r>
    </w:p>
    <w:p w14:paraId="5BBCE6D6" w14:textId="77777777" w:rsidR="009E6F3D" w:rsidRDefault="003F533F" w:rsidP="00104CFB">
      <w:pPr>
        <w:ind w:left="0"/>
        <w:jc w:val="both"/>
      </w:pPr>
      <w:r>
        <w:t xml:space="preserve">The most common causes of rhabdomyolysis are listed below:   </w:t>
      </w:r>
    </w:p>
    <w:p w14:paraId="78F097ED" w14:textId="77777777" w:rsidR="009E6F3D" w:rsidRDefault="003F533F" w:rsidP="00104CFB">
      <w:pPr>
        <w:numPr>
          <w:ilvl w:val="0"/>
          <w:numId w:val="1"/>
        </w:numPr>
        <w:ind w:hanging="283"/>
        <w:jc w:val="both"/>
      </w:pPr>
      <w:r>
        <w:rPr>
          <w:b/>
        </w:rPr>
        <w:t xml:space="preserve">Exertion: </w:t>
      </w:r>
      <w:r>
        <w:t xml:space="preserve">exertional </w:t>
      </w:r>
      <w:proofErr w:type="spellStart"/>
      <w:r>
        <w:t>rhabdo</w:t>
      </w:r>
      <w:proofErr w:type="spellEnd"/>
      <w:r>
        <w:t xml:space="preserve"> occurs as a physiological response to unaccustomed, prolonged, repetitive exercise with eccentric characteristics causing muscle tension, strain and injury. This is an area of litigation in the military, where rhabdomyolysis happens not infrequently in the context of training under extreme conditions (including heat stress, and/or with limited access to food / hydration).</w:t>
      </w:r>
      <w:r>
        <w:rPr>
          <w:b/>
        </w:rPr>
        <w:t xml:space="preserve">    </w:t>
      </w:r>
    </w:p>
    <w:p w14:paraId="4101466D" w14:textId="77777777" w:rsidR="009E6F3D" w:rsidRDefault="003F533F" w:rsidP="00104CFB">
      <w:pPr>
        <w:spacing w:after="19" w:line="259" w:lineRule="auto"/>
        <w:ind w:left="284" w:firstLine="0"/>
        <w:jc w:val="both"/>
      </w:pPr>
      <w:r>
        <w:rPr>
          <w:b/>
        </w:rPr>
        <w:t xml:space="preserve"> </w:t>
      </w:r>
    </w:p>
    <w:p w14:paraId="68F789A7" w14:textId="77777777" w:rsidR="009E6F3D" w:rsidRDefault="003F533F" w:rsidP="00104CFB">
      <w:pPr>
        <w:numPr>
          <w:ilvl w:val="0"/>
          <w:numId w:val="1"/>
        </w:numPr>
        <w:spacing w:after="20" w:line="259" w:lineRule="auto"/>
        <w:ind w:hanging="283"/>
        <w:jc w:val="both"/>
      </w:pPr>
      <w:r>
        <w:rPr>
          <w:b/>
        </w:rPr>
        <w:t xml:space="preserve">Ischemia and Trauma:  </w:t>
      </w:r>
    </w:p>
    <w:p w14:paraId="63B0F755" w14:textId="77777777" w:rsidR="00120243" w:rsidRDefault="003F533F" w:rsidP="00104CFB">
      <w:pPr>
        <w:numPr>
          <w:ilvl w:val="1"/>
          <w:numId w:val="1"/>
        </w:numPr>
        <w:spacing w:after="1" w:line="276" w:lineRule="auto"/>
        <w:ind w:right="144" w:hanging="425"/>
        <w:jc w:val="both"/>
      </w:pPr>
      <w:r>
        <w:t xml:space="preserve">Falls  </w:t>
      </w:r>
    </w:p>
    <w:p w14:paraId="659D76CC" w14:textId="77777777" w:rsidR="00120243" w:rsidRDefault="003F533F" w:rsidP="00104CFB">
      <w:pPr>
        <w:numPr>
          <w:ilvl w:val="1"/>
          <w:numId w:val="1"/>
        </w:numPr>
        <w:spacing w:after="1" w:line="276" w:lineRule="auto"/>
        <w:ind w:right="144" w:hanging="425"/>
        <w:jc w:val="both"/>
      </w:pPr>
      <w:r>
        <w:t>Prolonged muscle compression e.g. immobilisation after a fall or lying unconscious on a hard surface during illness or after taking drugs or alcohol</w:t>
      </w:r>
    </w:p>
    <w:p w14:paraId="5AD2BDB4" w14:textId="77777777" w:rsidR="00120243" w:rsidRDefault="003F533F" w:rsidP="00104CFB">
      <w:pPr>
        <w:numPr>
          <w:ilvl w:val="1"/>
          <w:numId w:val="1"/>
        </w:numPr>
        <w:spacing w:after="1" w:line="276" w:lineRule="auto"/>
        <w:ind w:right="144" w:hanging="425"/>
        <w:jc w:val="both"/>
      </w:pPr>
      <w:r>
        <w:t>Crush injuries</w:t>
      </w:r>
    </w:p>
    <w:p w14:paraId="58F75942" w14:textId="77777777" w:rsidR="00120243" w:rsidRDefault="003F533F" w:rsidP="00104CFB">
      <w:pPr>
        <w:numPr>
          <w:ilvl w:val="1"/>
          <w:numId w:val="1"/>
        </w:numPr>
        <w:spacing w:after="1" w:line="276" w:lineRule="auto"/>
        <w:ind w:right="144" w:hanging="425"/>
        <w:jc w:val="both"/>
      </w:pPr>
      <w:r>
        <w:t>Status epilepticus</w:t>
      </w:r>
    </w:p>
    <w:p w14:paraId="0F358905" w14:textId="77777777" w:rsidR="00120243" w:rsidRDefault="003F533F" w:rsidP="00104CFB">
      <w:pPr>
        <w:numPr>
          <w:ilvl w:val="1"/>
          <w:numId w:val="1"/>
        </w:numPr>
        <w:spacing w:after="1" w:line="276" w:lineRule="auto"/>
        <w:ind w:right="144" w:hanging="425"/>
        <w:jc w:val="both"/>
      </w:pPr>
      <w:r>
        <w:t>Electrical shock injury</w:t>
      </w:r>
    </w:p>
    <w:p w14:paraId="61333F28" w14:textId="10137A70" w:rsidR="00120243" w:rsidRDefault="003F533F" w:rsidP="00104CFB">
      <w:pPr>
        <w:numPr>
          <w:ilvl w:val="1"/>
          <w:numId w:val="1"/>
        </w:numPr>
        <w:spacing w:after="1" w:line="276" w:lineRule="auto"/>
        <w:ind w:right="144" w:hanging="425"/>
        <w:jc w:val="both"/>
      </w:pPr>
      <w:r>
        <w:t>Third degree burns</w:t>
      </w:r>
      <w:r w:rsidR="00453016">
        <w:t xml:space="preserve">   </w:t>
      </w:r>
    </w:p>
    <w:p w14:paraId="3F74BD05" w14:textId="24F4DF9D" w:rsidR="00120243" w:rsidRDefault="003F533F" w:rsidP="00104CFB">
      <w:pPr>
        <w:numPr>
          <w:ilvl w:val="1"/>
          <w:numId w:val="1"/>
        </w:numPr>
        <w:spacing w:after="1" w:line="276" w:lineRule="auto"/>
        <w:ind w:right="144" w:hanging="425"/>
        <w:jc w:val="both"/>
      </w:pPr>
      <w:r>
        <w:t>Lightning strike</w:t>
      </w:r>
    </w:p>
    <w:p w14:paraId="72A01954" w14:textId="78A079FC" w:rsidR="009E6F3D" w:rsidRDefault="003F533F" w:rsidP="00104CFB">
      <w:pPr>
        <w:spacing w:after="1" w:line="276" w:lineRule="auto"/>
        <w:ind w:left="420" w:right="4727" w:firstLine="0"/>
        <w:jc w:val="both"/>
      </w:pPr>
      <w:r>
        <w:t xml:space="preserve">viii. Venom from snake or insect bite  </w:t>
      </w:r>
    </w:p>
    <w:p w14:paraId="02F8ADAC" w14:textId="77777777" w:rsidR="009E6F3D" w:rsidRDefault="003F533F" w:rsidP="00104CFB">
      <w:pPr>
        <w:spacing w:after="19" w:line="259" w:lineRule="auto"/>
        <w:ind w:left="852" w:firstLine="0"/>
        <w:jc w:val="both"/>
      </w:pPr>
      <w:r>
        <w:t xml:space="preserve"> </w:t>
      </w:r>
    </w:p>
    <w:p w14:paraId="192B403B" w14:textId="0D9B0E45" w:rsidR="009E6F3D" w:rsidRDefault="003F533F" w:rsidP="00104CFB">
      <w:pPr>
        <w:pStyle w:val="ListParagraph"/>
        <w:numPr>
          <w:ilvl w:val="0"/>
          <w:numId w:val="1"/>
        </w:numPr>
        <w:spacing w:after="20" w:line="259" w:lineRule="auto"/>
        <w:ind w:left="142"/>
        <w:jc w:val="both"/>
      </w:pPr>
      <w:r w:rsidRPr="00453016">
        <w:rPr>
          <w:b/>
        </w:rPr>
        <w:t xml:space="preserve">Drugs and Toxins:  </w:t>
      </w:r>
    </w:p>
    <w:p w14:paraId="2B4BD960" w14:textId="77777777" w:rsidR="009E6F3D" w:rsidRDefault="003F533F" w:rsidP="00104CFB">
      <w:pPr>
        <w:numPr>
          <w:ilvl w:val="1"/>
          <w:numId w:val="1"/>
        </w:numPr>
        <w:ind w:right="144" w:hanging="425"/>
        <w:jc w:val="both"/>
      </w:pPr>
      <w:r>
        <w:t xml:space="preserve">Alcohol, carbon monoxide, anti-retroviral drugs, opiates, benzodiazepines, ecstasy, amphetamines, heroin, ask also about over the-counter remedies and herbal remedies. Green tea supplements when taken in excess can cause rhabdomyolysis due to the effect of polyphenols on kidney and liver function  </w:t>
      </w:r>
    </w:p>
    <w:p w14:paraId="389AFD13" w14:textId="77777777" w:rsidR="004C749C" w:rsidRDefault="004C749C" w:rsidP="00104CFB">
      <w:pPr>
        <w:numPr>
          <w:ilvl w:val="1"/>
          <w:numId w:val="1"/>
        </w:numPr>
        <w:ind w:right="144" w:hanging="425"/>
        <w:jc w:val="both"/>
      </w:pPr>
      <w:r>
        <w:t>Statins</w:t>
      </w:r>
    </w:p>
    <w:p w14:paraId="74238800" w14:textId="77777777" w:rsidR="004C749C" w:rsidRDefault="003F533F" w:rsidP="00104CFB">
      <w:pPr>
        <w:numPr>
          <w:ilvl w:val="1"/>
          <w:numId w:val="1"/>
        </w:numPr>
        <w:ind w:right="144" w:hanging="425"/>
        <w:jc w:val="both"/>
      </w:pPr>
      <w:r>
        <w:t>Neuroleptics (2/10,000 people experience neuroleptic malignant syndrome)</w:t>
      </w:r>
    </w:p>
    <w:p w14:paraId="07E4F69E" w14:textId="4E7736CA" w:rsidR="004C749C" w:rsidRDefault="004C749C" w:rsidP="00104CFB">
      <w:pPr>
        <w:numPr>
          <w:ilvl w:val="1"/>
          <w:numId w:val="1"/>
        </w:numPr>
        <w:ind w:right="144" w:hanging="425"/>
        <w:jc w:val="both"/>
      </w:pPr>
      <w:r w:rsidRPr="004C749C">
        <w:rPr>
          <w:kern w:val="0"/>
          <w14:ligatures w14:val="none"/>
        </w:rPr>
        <w:t>Selective serotonin reuptake inhibitors, particularly sertraline, may cause rhabdomyolysis. Please also see document ‘Late-onset multiple-acyl-CoA-dehydrogenase deficiency and acquired causes’.</w:t>
      </w:r>
    </w:p>
    <w:p w14:paraId="60843002" w14:textId="6E87351B" w:rsidR="009E6F3D" w:rsidRDefault="003F533F" w:rsidP="00104CFB">
      <w:pPr>
        <w:ind w:left="845" w:right="144" w:firstLine="0"/>
        <w:jc w:val="both"/>
      </w:pPr>
      <w:r>
        <w:t xml:space="preserve"> </w:t>
      </w:r>
    </w:p>
    <w:p w14:paraId="4A32ADB8" w14:textId="77777777" w:rsidR="009E6F3D" w:rsidRDefault="003F533F" w:rsidP="00104CFB">
      <w:pPr>
        <w:numPr>
          <w:ilvl w:val="0"/>
          <w:numId w:val="1"/>
        </w:numPr>
        <w:spacing w:after="20" w:line="259" w:lineRule="auto"/>
        <w:ind w:hanging="283"/>
        <w:jc w:val="both"/>
      </w:pPr>
      <w:r>
        <w:rPr>
          <w:b/>
        </w:rPr>
        <w:t xml:space="preserve">Temperature extremes exacerbated by dehydration </w:t>
      </w:r>
    </w:p>
    <w:p w14:paraId="153F4264" w14:textId="77777777" w:rsidR="009E6F3D" w:rsidRDefault="003F533F" w:rsidP="00104CFB">
      <w:pPr>
        <w:spacing w:after="19" w:line="259" w:lineRule="auto"/>
        <w:ind w:left="284" w:firstLine="0"/>
        <w:jc w:val="both"/>
      </w:pPr>
      <w:r>
        <w:rPr>
          <w:b/>
        </w:rPr>
        <w:t xml:space="preserve"> </w:t>
      </w:r>
    </w:p>
    <w:p w14:paraId="36E2A1F0" w14:textId="77777777" w:rsidR="009E6F3D" w:rsidRDefault="003F533F" w:rsidP="00104CFB">
      <w:pPr>
        <w:numPr>
          <w:ilvl w:val="0"/>
          <w:numId w:val="1"/>
        </w:numPr>
        <w:ind w:hanging="283"/>
        <w:jc w:val="both"/>
      </w:pPr>
      <w:r>
        <w:rPr>
          <w:b/>
        </w:rPr>
        <w:lastRenderedPageBreak/>
        <w:t xml:space="preserve">Infection: </w:t>
      </w:r>
      <w:r>
        <w:t>common infectious precipitants include Influenza A, Coxsackie B virus, HIV and seroconversion, EBV and CMV and bacterial infections such as Streptococcal infection and Salmonella etc.</w:t>
      </w:r>
      <w:r>
        <w:rPr>
          <w:b/>
        </w:rPr>
        <w:t xml:space="preserve">  </w:t>
      </w:r>
    </w:p>
    <w:p w14:paraId="2F6B4317" w14:textId="77777777" w:rsidR="009E6F3D" w:rsidRDefault="003F533F" w:rsidP="00104CFB">
      <w:pPr>
        <w:spacing w:after="0" w:line="259" w:lineRule="auto"/>
        <w:ind w:left="284" w:firstLine="0"/>
        <w:jc w:val="both"/>
      </w:pPr>
      <w:r>
        <w:rPr>
          <w:b/>
        </w:rPr>
        <w:t xml:space="preserve"> </w:t>
      </w:r>
    </w:p>
    <w:p w14:paraId="40F98719" w14:textId="77777777" w:rsidR="009E6F3D" w:rsidRDefault="003F533F" w:rsidP="00104CFB">
      <w:pPr>
        <w:numPr>
          <w:ilvl w:val="0"/>
          <w:numId w:val="1"/>
        </w:numPr>
        <w:spacing w:after="20" w:line="259" w:lineRule="auto"/>
        <w:ind w:hanging="283"/>
        <w:jc w:val="both"/>
      </w:pPr>
      <w:r>
        <w:rPr>
          <w:b/>
        </w:rPr>
        <w:t xml:space="preserve">Endocrinopathies and electrolyte disturbances:  </w:t>
      </w:r>
    </w:p>
    <w:p w14:paraId="3CC1E539" w14:textId="77777777" w:rsidR="00453016" w:rsidRDefault="003F533F" w:rsidP="00104CFB">
      <w:pPr>
        <w:numPr>
          <w:ilvl w:val="1"/>
          <w:numId w:val="1"/>
        </w:numPr>
        <w:spacing w:after="1" w:line="276" w:lineRule="auto"/>
        <w:ind w:right="144" w:hanging="425"/>
        <w:jc w:val="both"/>
      </w:pPr>
      <w:r>
        <w:t>Thyroid disease</w:t>
      </w:r>
    </w:p>
    <w:p w14:paraId="48384756" w14:textId="77777777" w:rsidR="00453016" w:rsidRDefault="003F533F" w:rsidP="00104CFB">
      <w:pPr>
        <w:numPr>
          <w:ilvl w:val="1"/>
          <w:numId w:val="1"/>
        </w:numPr>
        <w:spacing w:after="1" w:line="276" w:lineRule="auto"/>
        <w:ind w:right="144" w:hanging="425"/>
        <w:jc w:val="both"/>
      </w:pPr>
      <w:r>
        <w:t>Diabetes mellitus</w:t>
      </w:r>
    </w:p>
    <w:p w14:paraId="2E1FFC07" w14:textId="77777777" w:rsidR="00453016" w:rsidRDefault="003F533F" w:rsidP="00104CFB">
      <w:pPr>
        <w:numPr>
          <w:ilvl w:val="1"/>
          <w:numId w:val="1"/>
        </w:numPr>
        <w:spacing w:after="1" w:line="276" w:lineRule="auto"/>
        <w:ind w:right="144" w:hanging="425"/>
        <w:jc w:val="both"/>
      </w:pPr>
      <w:r>
        <w:t>Diabetes insipidus</w:t>
      </w:r>
    </w:p>
    <w:p w14:paraId="137DAB23" w14:textId="77777777" w:rsidR="00453016" w:rsidRDefault="003F533F" w:rsidP="00104CFB">
      <w:pPr>
        <w:numPr>
          <w:ilvl w:val="1"/>
          <w:numId w:val="1"/>
        </w:numPr>
        <w:spacing w:after="1" w:line="276" w:lineRule="auto"/>
        <w:ind w:right="144" w:hanging="425"/>
        <w:jc w:val="both"/>
      </w:pPr>
      <w:r>
        <w:t>Pituitary dysfunction</w:t>
      </w:r>
    </w:p>
    <w:p w14:paraId="78C7750E" w14:textId="77777777" w:rsidR="00453016" w:rsidRDefault="003F533F" w:rsidP="00104CFB">
      <w:pPr>
        <w:numPr>
          <w:ilvl w:val="1"/>
          <w:numId w:val="1"/>
        </w:numPr>
        <w:spacing w:after="1" w:line="276" w:lineRule="auto"/>
        <w:ind w:right="144" w:hanging="425"/>
        <w:jc w:val="both"/>
      </w:pPr>
      <w:r>
        <w:t>Diabetic ketoacidosis</w:t>
      </w:r>
    </w:p>
    <w:p w14:paraId="0E637EA5" w14:textId="12C3AAF3" w:rsidR="00453016" w:rsidRDefault="003F533F" w:rsidP="00104CFB">
      <w:pPr>
        <w:numPr>
          <w:ilvl w:val="1"/>
          <w:numId w:val="1"/>
        </w:numPr>
        <w:spacing w:after="1" w:line="276" w:lineRule="auto"/>
        <w:ind w:right="144" w:hanging="425"/>
        <w:jc w:val="both"/>
      </w:pPr>
      <w:r>
        <w:t xml:space="preserve">Profound </w:t>
      </w:r>
      <w:proofErr w:type="spellStart"/>
      <w:r>
        <w:t>hy</w:t>
      </w:r>
      <w:r w:rsidR="002E20A1">
        <w:t>p</w:t>
      </w:r>
      <w:r>
        <w:t>okalemia</w:t>
      </w:r>
      <w:proofErr w:type="spellEnd"/>
      <w:r>
        <w:t xml:space="preserve"> e</w:t>
      </w:r>
      <w:r w:rsidR="002E20A1">
        <w:t>.</w:t>
      </w:r>
      <w:r>
        <w:t>g</w:t>
      </w:r>
      <w:r w:rsidR="002E20A1">
        <w:t>.</w:t>
      </w:r>
      <w:r>
        <w:t xml:space="preserve"> in renal tubular dysfunction</w:t>
      </w:r>
    </w:p>
    <w:p w14:paraId="6C5225C7" w14:textId="77777777" w:rsidR="00453016" w:rsidRDefault="003F533F" w:rsidP="00104CFB">
      <w:pPr>
        <w:numPr>
          <w:ilvl w:val="1"/>
          <w:numId w:val="1"/>
        </w:numPr>
        <w:spacing w:after="1" w:line="276" w:lineRule="auto"/>
        <w:ind w:right="144" w:hanging="425"/>
        <w:jc w:val="both"/>
      </w:pPr>
      <w:r>
        <w:t>Adrenal patholog</w:t>
      </w:r>
      <w:r w:rsidR="00453016">
        <w:t>y</w:t>
      </w:r>
    </w:p>
    <w:p w14:paraId="5A7A7C22" w14:textId="1F21BCBB" w:rsidR="009E6F3D" w:rsidRDefault="003F533F" w:rsidP="00104CFB">
      <w:pPr>
        <w:numPr>
          <w:ilvl w:val="1"/>
          <w:numId w:val="1"/>
        </w:numPr>
        <w:spacing w:after="1" w:line="276" w:lineRule="auto"/>
        <w:ind w:right="144" w:hanging="425"/>
        <w:jc w:val="both"/>
      </w:pPr>
      <w:r>
        <w:t xml:space="preserve">Hyponatremia and hypernatremia  </w:t>
      </w:r>
    </w:p>
    <w:p w14:paraId="27F8FF8B" w14:textId="77777777" w:rsidR="009E6F3D" w:rsidRDefault="003F533F" w:rsidP="00104CFB">
      <w:pPr>
        <w:spacing w:after="19" w:line="259" w:lineRule="auto"/>
        <w:ind w:left="852" w:firstLine="0"/>
        <w:jc w:val="both"/>
      </w:pPr>
      <w:r>
        <w:t xml:space="preserve"> </w:t>
      </w:r>
    </w:p>
    <w:p w14:paraId="16702D26" w14:textId="77777777" w:rsidR="009E6F3D" w:rsidRDefault="003F533F" w:rsidP="00104CFB">
      <w:pPr>
        <w:numPr>
          <w:ilvl w:val="0"/>
          <w:numId w:val="1"/>
        </w:numPr>
        <w:ind w:hanging="283"/>
        <w:jc w:val="both"/>
      </w:pPr>
      <w:r>
        <w:rPr>
          <w:b/>
        </w:rPr>
        <w:t>Connective tissue disorders:</w:t>
      </w:r>
      <w:r>
        <w:t xml:space="preserve"> including dermatomyositis, necrotising myopathy.  </w:t>
      </w:r>
    </w:p>
    <w:p w14:paraId="6880C060" w14:textId="77777777" w:rsidR="009E6F3D" w:rsidRDefault="003F533F" w:rsidP="00104CFB">
      <w:pPr>
        <w:spacing w:after="93" w:line="259" w:lineRule="auto"/>
        <w:ind w:left="0" w:firstLine="0"/>
        <w:jc w:val="both"/>
      </w:pPr>
      <w:r>
        <w:t xml:space="preserve">  </w:t>
      </w:r>
    </w:p>
    <w:p w14:paraId="2E611E35" w14:textId="77777777" w:rsidR="009E6F3D" w:rsidRDefault="003F533F" w:rsidP="00104CFB">
      <w:pPr>
        <w:pStyle w:val="Heading1"/>
        <w:ind w:left="-4"/>
        <w:jc w:val="both"/>
      </w:pPr>
      <w:r>
        <w:t xml:space="preserve">History </w:t>
      </w:r>
    </w:p>
    <w:p w14:paraId="5ED0B058" w14:textId="77777777" w:rsidR="009E6F3D" w:rsidRDefault="003F533F" w:rsidP="00104CFB">
      <w:pPr>
        <w:ind w:left="0"/>
        <w:jc w:val="both"/>
      </w:pPr>
      <w:r>
        <w:t xml:space="preserve">A detailed history is important, with particular focus on the </w:t>
      </w:r>
      <w:r>
        <w:rPr>
          <w:b/>
        </w:rPr>
        <w:t xml:space="preserve">drug history, </w:t>
      </w:r>
      <w:r>
        <w:t>including</w:t>
      </w:r>
      <w:r>
        <w:rPr>
          <w:b/>
        </w:rPr>
        <w:t xml:space="preserve"> </w:t>
      </w:r>
      <w:r>
        <w:t xml:space="preserve">any over the counter remedies. Information on dose, quality and source (e.g.  </w:t>
      </w:r>
    </w:p>
    <w:p w14:paraId="0709F8B0" w14:textId="77777777" w:rsidR="009E6F3D" w:rsidRDefault="003F533F" w:rsidP="00104CFB">
      <w:pPr>
        <w:ind w:left="0"/>
        <w:jc w:val="both"/>
      </w:pPr>
      <w:r>
        <w:t xml:space="preserve">purchased from the internet) should be obtained. Check the purity of commercially sourced supplements or remedies. Ask specifically about recreational drugs, alcohol consumption and diet, particularly hydration and caffeine consumption.   </w:t>
      </w:r>
    </w:p>
    <w:p w14:paraId="24962DD0" w14:textId="77777777" w:rsidR="009E6F3D" w:rsidRDefault="003F533F" w:rsidP="00104CFB">
      <w:pPr>
        <w:spacing w:after="21" w:line="259" w:lineRule="auto"/>
        <w:ind w:left="0" w:firstLine="0"/>
        <w:jc w:val="both"/>
      </w:pPr>
      <w:r>
        <w:t xml:space="preserve">  </w:t>
      </w:r>
    </w:p>
    <w:p w14:paraId="30684F0B" w14:textId="77777777" w:rsidR="009E6F3D" w:rsidRDefault="003F533F" w:rsidP="00104CFB">
      <w:pPr>
        <w:ind w:left="0"/>
        <w:jc w:val="both"/>
      </w:pPr>
      <w:r>
        <w:t>It is important to identify if this is the first episode of rhabdomyolysis or whether they have had other episodes. Ask if they have ever passed dark (maroon/tea coloured/</w:t>
      </w:r>
      <w:proofErr w:type="spellStart"/>
      <w:r>
        <w:t>coca-cola</w:t>
      </w:r>
      <w:proofErr w:type="spellEnd"/>
      <w:r>
        <w:t xml:space="preserve"> coloured) urine in the past.   </w:t>
      </w:r>
    </w:p>
    <w:p w14:paraId="2CAD219A" w14:textId="77777777" w:rsidR="009E6F3D" w:rsidRDefault="003F533F" w:rsidP="00104CFB">
      <w:pPr>
        <w:spacing w:after="21" w:line="259" w:lineRule="auto"/>
        <w:ind w:left="0" w:firstLine="0"/>
        <w:jc w:val="both"/>
      </w:pPr>
      <w:r>
        <w:t xml:space="preserve">  </w:t>
      </w:r>
    </w:p>
    <w:p w14:paraId="08EEEB2A" w14:textId="77777777" w:rsidR="009E6F3D" w:rsidRDefault="003F533F" w:rsidP="00104CFB">
      <w:pPr>
        <w:ind w:left="0"/>
        <w:jc w:val="both"/>
      </w:pPr>
      <w:r>
        <w:t xml:space="preserve">Enquire about their </w:t>
      </w:r>
      <w:r>
        <w:rPr>
          <w:b/>
        </w:rPr>
        <w:t>usual fitness regime</w:t>
      </w:r>
      <w:r>
        <w:t xml:space="preserve"> and whether they experience any muscle symptoms, including exercise intolerance with myalgia, cramp or weakness, or muscle fatigue or swelling during or after exercise. Ask about their performance in relation to their peers, especially during childhood. Ask specifically about </w:t>
      </w:r>
      <w:r>
        <w:rPr>
          <w:b/>
        </w:rPr>
        <w:t xml:space="preserve">second wind </w:t>
      </w:r>
      <w:r>
        <w:t xml:space="preserve">phenomenon (myalgia with exercise that improves after brief rest). This is characteristic of </w:t>
      </w:r>
      <w:r>
        <w:rPr>
          <w:b/>
        </w:rPr>
        <w:t>McArdle’s Disease (GSD V)</w:t>
      </w:r>
      <w:r>
        <w:t xml:space="preserve">. In contrast, </w:t>
      </w:r>
      <w:r>
        <w:rPr>
          <w:b/>
        </w:rPr>
        <w:t xml:space="preserve">out of wind </w:t>
      </w:r>
      <w:r>
        <w:t xml:space="preserve">phenomena – the exacerbation of symptoms after eating high carbohydrate snacks before exercise – would point you towards a rarer metabolic disorder called </w:t>
      </w:r>
      <w:r>
        <w:rPr>
          <w:b/>
        </w:rPr>
        <w:t>Tarui’s Disease (GSD VII)</w:t>
      </w:r>
      <w:r>
        <w:t xml:space="preserve"> caused by phosphofructokinase deficiency. Rhabdomyolysis in </w:t>
      </w:r>
      <w:r>
        <w:rPr>
          <w:b/>
        </w:rPr>
        <w:t>CPT2 (carnitine palmitoyl transferase type 2) Deficiency</w:t>
      </w:r>
      <w:r>
        <w:t xml:space="preserve"> is often extreme and does not occur after brief bursts of exercise but usually occurs after prolonged, moderate - intense exercise and often in the context of fasting, dehydration or concurrent illness.   </w:t>
      </w:r>
    </w:p>
    <w:p w14:paraId="50C0520B" w14:textId="77777777" w:rsidR="009E6F3D" w:rsidRDefault="003F533F" w:rsidP="00104CFB">
      <w:pPr>
        <w:spacing w:after="19" w:line="259" w:lineRule="auto"/>
        <w:ind w:left="0" w:firstLine="0"/>
        <w:jc w:val="both"/>
      </w:pPr>
      <w:r>
        <w:t xml:space="preserve">  </w:t>
      </w:r>
    </w:p>
    <w:p w14:paraId="7D185B24" w14:textId="153995AA" w:rsidR="009E6F3D" w:rsidRDefault="003F533F" w:rsidP="00104CFB">
      <w:pPr>
        <w:ind w:left="0"/>
        <w:jc w:val="both"/>
      </w:pPr>
      <w:r>
        <w:t xml:space="preserve">Ask about </w:t>
      </w:r>
      <w:r>
        <w:rPr>
          <w:b/>
        </w:rPr>
        <w:t>family history</w:t>
      </w:r>
      <w:r>
        <w:t xml:space="preserve">: cardiac disease or muscle disease or critical illness in the neonatal period in siblings (in FAODs)  </w:t>
      </w:r>
    </w:p>
    <w:p w14:paraId="2A6D6A8B" w14:textId="77777777" w:rsidR="009E6F3D" w:rsidRDefault="003F533F" w:rsidP="00104CFB">
      <w:pPr>
        <w:spacing w:after="120" w:line="259" w:lineRule="auto"/>
        <w:ind w:left="0" w:firstLine="0"/>
        <w:jc w:val="both"/>
      </w:pPr>
      <w:r>
        <w:t xml:space="preserve">  </w:t>
      </w:r>
    </w:p>
    <w:p w14:paraId="429D10B7" w14:textId="77777777" w:rsidR="009E6F3D" w:rsidRDefault="003F533F" w:rsidP="00104CFB">
      <w:pPr>
        <w:spacing w:after="0" w:line="259" w:lineRule="auto"/>
        <w:ind w:left="0" w:firstLine="0"/>
        <w:jc w:val="both"/>
      </w:pPr>
      <w:r>
        <w:t xml:space="preserve"> </w:t>
      </w:r>
      <w:r>
        <w:tab/>
      </w:r>
      <w:r>
        <w:rPr>
          <w:b/>
          <w:color w:val="004785"/>
          <w:sz w:val="32"/>
        </w:rPr>
        <w:t xml:space="preserve"> </w:t>
      </w:r>
    </w:p>
    <w:p w14:paraId="1E971B7E" w14:textId="77777777" w:rsidR="009E6F3D" w:rsidRDefault="003F533F" w:rsidP="00104CFB">
      <w:pPr>
        <w:pStyle w:val="Heading1"/>
        <w:ind w:left="-4"/>
        <w:jc w:val="both"/>
      </w:pPr>
      <w:r>
        <w:lastRenderedPageBreak/>
        <w:t xml:space="preserve">Examination  </w:t>
      </w:r>
    </w:p>
    <w:p w14:paraId="07D38EC8" w14:textId="77777777" w:rsidR="00305DA7" w:rsidRDefault="003F533F" w:rsidP="00104CFB">
      <w:pPr>
        <w:ind w:left="0"/>
        <w:jc w:val="both"/>
      </w:pPr>
      <w:r>
        <w:t>It is crucial to detect muscle</w:t>
      </w:r>
      <w:r>
        <w:rPr>
          <w:b/>
        </w:rPr>
        <w:t xml:space="preserve"> weakness</w:t>
      </w:r>
      <w:r>
        <w:t xml:space="preserve"> that persists 3-4 months after the event, and to elicit other signs such as </w:t>
      </w:r>
      <w:r>
        <w:rPr>
          <w:b/>
        </w:rPr>
        <w:t>muscle hypertrophy/atrophy</w:t>
      </w:r>
      <w:r>
        <w:t xml:space="preserve"> and early </w:t>
      </w:r>
      <w:r>
        <w:rPr>
          <w:b/>
        </w:rPr>
        <w:t>contractures</w:t>
      </w:r>
      <w:r>
        <w:t xml:space="preserve">. Ask about symptoms such as </w:t>
      </w:r>
      <w:r>
        <w:rPr>
          <w:b/>
        </w:rPr>
        <w:t xml:space="preserve">muscle twitching </w:t>
      </w:r>
      <w:r>
        <w:t>and</w:t>
      </w:r>
      <w:r>
        <w:rPr>
          <w:b/>
        </w:rPr>
        <w:t xml:space="preserve"> muscle rippling</w:t>
      </w:r>
      <w:r>
        <w:t xml:space="preserve"> (suggestive of </w:t>
      </w:r>
      <w:proofErr w:type="spellStart"/>
      <w:r>
        <w:t>Caveolinopathies</w:t>
      </w:r>
      <w:proofErr w:type="spellEnd"/>
      <w:r>
        <w:t xml:space="preserve">). </w:t>
      </w:r>
    </w:p>
    <w:p w14:paraId="161383A3" w14:textId="77777777" w:rsidR="00305DA7" w:rsidRDefault="00305DA7" w:rsidP="00104CFB">
      <w:pPr>
        <w:ind w:left="0"/>
        <w:jc w:val="both"/>
      </w:pPr>
    </w:p>
    <w:p w14:paraId="19B85932" w14:textId="674FE9D1" w:rsidR="009E6F3D" w:rsidRDefault="003F533F" w:rsidP="00104CFB">
      <w:pPr>
        <w:spacing w:after="19" w:line="259" w:lineRule="auto"/>
        <w:ind w:left="0" w:firstLine="0"/>
        <w:jc w:val="both"/>
      </w:pPr>
      <w:r>
        <w:t xml:space="preserve">In the context of a suspected underlying connective tissue disorder, look for systemic inflammation, with rash, nail changes, and skin changes and ask about arthralgia, joint swelling, fever, night sweats, malaise, anorexia and weight loss. This is the only time it would be justified to obtain a muscle biopsy on presentation, as an inflammatory aetiology would mean steroid treatment may be indicated.   </w:t>
      </w:r>
    </w:p>
    <w:p w14:paraId="5042921A" w14:textId="77777777" w:rsidR="009E6F3D" w:rsidRDefault="003F533F" w:rsidP="00104CFB">
      <w:pPr>
        <w:spacing w:after="21" w:line="259" w:lineRule="auto"/>
        <w:ind w:left="0" w:firstLine="0"/>
        <w:jc w:val="both"/>
      </w:pPr>
      <w:r>
        <w:t xml:space="preserve">  </w:t>
      </w:r>
    </w:p>
    <w:p w14:paraId="24EBDF77" w14:textId="77777777" w:rsidR="009E6F3D" w:rsidRDefault="003F533F" w:rsidP="00104CFB">
      <w:pPr>
        <w:ind w:left="0"/>
        <w:jc w:val="both"/>
      </w:pPr>
      <w:r>
        <w:t xml:space="preserve">When connective tissue disorders are not suspected, you should defer muscle biopsy for at least a month, and up to 6 months, after the rhabdomyolysis event. If taken too early the pathology is likely to show necrotic features, masking the true underlying pathology.  </w:t>
      </w:r>
    </w:p>
    <w:p w14:paraId="7FC9D781" w14:textId="77777777" w:rsidR="006D46B1" w:rsidRDefault="006D46B1" w:rsidP="00104CFB">
      <w:pPr>
        <w:ind w:left="0"/>
        <w:jc w:val="both"/>
      </w:pPr>
    </w:p>
    <w:p w14:paraId="562531CB" w14:textId="687486B1" w:rsidR="006D46B1" w:rsidRPr="00640440" w:rsidRDefault="006D46B1" w:rsidP="00104CFB">
      <w:pPr>
        <w:ind w:left="0"/>
        <w:jc w:val="both"/>
        <w:rPr>
          <w:color w:val="auto"/>
        </w:rPr>
      </w:pPr>
      <w:r w:rsidRPr="009658B0">
        <w:rPr>
          <w:b/>
          <w:color w:val="auto"/>
        </w:rPr>
        <w:t>Mitochondrial</w:t>
      </w:r>
      <w:r w:rsidRPr="00640440">
        <w:rPr>
          <w:color w:val="auto"/>
        </w:rPr>
        <w:t xml:space="preserve"> disorders </w:t>
      </w:r>
      <w:r w:rsidRPr="009658B0">
        <w:rPr>
          <w:color w:val="auto"/>
          <w:u w:val="single"/>
        </w:rPr>
        <w:t>rarely</w:t>
      </w:r>
      <w:r w:rsidR="009D145A">
        <w:rPr>
          <w:color w:val="auto"/>
        </w:rPr>
        <w:t xml:space="preserve"> cause rhabdomyolysis</w:t>
      </w:r>
      <w:r w:rsidR="00E933F7">
        <w:rPr>
          <w:color w:val="auto"/>
        </w:rPr>
        <w:t xml:space="preserve"> and an alternative cause should be considered</w:t>
      </w:r>
      <w:r w:rsidR="009D145A">
        <w:rPr>
          <w:color w:val="auto"/>
        </w:rPr>
        <w:t xml:space="preserve">. </w:t>
      </w:r>
      <w:r w:rsidR="009658B0">
        <w:rPr>
          <w:color w:val="auto"/>
        </w:rPr>
        <w:t>I</w:t>
      </w:r>
      <w:r w:rsidRPr="00640440">
        <w:rPr>
          <w:color w:val="auto"/>
        </w:rPr>
        <w:t>nvestigation should be by testing common mitochondri</w:t>
      </w:r>
      <w:r w:rsidR="009658B0">
        <w:rPr>
          <w:color w:val="auto"/>
        </w:rPr>
        <w:t>al mutations in blood and urine-</w:t>
      </w:r>
      <w:r w:rsidRPr="00640440">
        <w:rPr>
          <w:color w:val="auto"/>
        </w:rPr>
        <w:t xml:space="preserve">derived DNA </w:t>
      </w:r>
      <w:r w:rsidR="009658B0">
        <w:rPr>
          <w:color w:val="auto"/>
        </w:rPr>
        <w:t xml:space="preserve">in the first instance </w:t>
      </w:r>
      <w:r w:rsidRPr="00640440">
        <w:rPr>
          <w:color w:val="auto"/>
        </w:rPr>
        <w:t>(samples are tested in the genetics laboratory in Dundee)</w:t>
      </w:r>
      <w:r w:rsidR="009658B0">
        <w:rPr>
          <w:color w:val="auto"/>
        </w:rPr>
        <w:t>, and not the rhabdomyolysis gene panel</w:t>
      </w:r>
      <w:r w:rsidRPr="00640440">
        <w:rPr>
          <w:color w:val="auto"/>
        </w:rPr>
        <w:t>. If normal, then refer to the neuro-muscular / neuro-muscular genetics clinic for further evaluation</w:t>
      </w:r>
      <w:r w:rsidR="009D145A">
        <w:rPr>
          <w:color w:val="auto"/>
        </w:rPr>
        <w:t xml:space="preserve"> where a muscle biopsy may be considered. </w:t>
      </w:r>
      <w:r w:rsidRPr="00640440">
        <w:rPr>
          <w:color w:val="auto"/>
        </w:rPr>
        <w:t xml:space="preserve">Clinical clues include </w:t>
      </w:r>
      <w:r w:rsidRPr="009658B0">
        <w:rPr>
          <w:b/>
          <w:color w:val="auto"/>
        </w:rPr>
        <w:t>ptosis, ocular dysmotility, and for specific features such as short stature, diabetes, migraine, epilepsy, and hearing loss</w:t>
      </w:r>
      <w:r w:rsidRPr="00640440">
        <w:rPr>
          <w:color w:val="auto"/>
        </w:rPr>
        <w:t xml:space="preserve">. Other multi-system features, including signs / symptoms of </w:t>
      </w:r>
      <w:r w:rsidRPr="009658B0">
        <w:rPr>
          <w:b/>
          <w:color w:val="auto"/>
        </w:rPr>
        <w:t>malabsorption</w:t>
      </w:r>
      <w:r w:rsidRPr="00640440">
        <w:rPr>
          <w:color w:val="auto"/>
        </w:rPr>
        <w:t xml:space="preserve"> and/or </w:t>
      </w:r>
      <w:r w:rsidRPr="009658B0">
        <w:rPr>
          <w:b/>
          <w:color w:val="auto"/>
        </w:rPr>
        <w:t>GI dysmotility, premature menopause, osteoporosis</w:t>
      </w:r>
      <w:r w:rsidRPr="00640440">
        <w:rPr>
          <w:color w:val="auto"/>
        </w:rPr>
        <w:t xml:space="preserve"> and </w:t>
      </w:r>
      <w:r w:rsidRPr="009658B0">
        <w:rPr>
          <w:b/>
          <w:color w:val="auto"/>
        </w:rPr>
        <w:t>retinal pigmentation</w:t>
      </w:r>
      <w:r w:rsidRPr="00640440">
        <w:rPr>
          <w:color w:val="auto"/>
        </w:rPr>
        <w:t xml:space="preserve">, may also indicate a mitochondrial cytopathy. </w:t>
      </w:r>
    </w:p>
    <w:p w14:paraId="6BF419ED" w14:textId="77777777" w:rsidR="006D46B1" w:rsidRPr="00305DA7" w:rsidRDefault="006D46B1" w:rsidP="00104CFB">
      <w:pPr>
        <w:ind w:left="0"/>
        <w:jc w:val="both"/>
        <w:rPr>
          <w:color w:val="FF0000"/>
        </w:rPr>
      </w:pPr>
    </w:p>
    <w:p w14:paraId="0271EBD5" w14:textId="7C2E8BE6" w:rsidR="009E6F3D" w:rsidRDefault="003F533F" w:rsidP="00104CFB">
      <w:pPr>
        <w:spacing w:after="19" w:line="259" w:lineRule="auto"/>
        <w:ind w:left="0" w:firstLine="0"/>
        <w:jc w:val="both"/>
      </w:pPr>
      <w:r>
        <w:rPr>
          <w:b/>
        </w:rPr>
        <w:t xml:space="preserve">When to consider genetic causes for rhabdomyolysis:  </w:t>
      </w:r>
      <w:r>
        <w:t xml:space="preserve"> </w:t>
      </w:r>
    </w:p>
    <w:p w14:paraId="6770EE0B" w14:textId="77777777" w:rsidR="009E6F3D" w:rsidRDefault="003F533F" w:rsidP="00104CFB">
      <w:pPr>
        <w:ind w:left="0"/>
        <w:jc w:val="both"/>
      </w:pPr>
      <w:r>
        <w:t xml:space="preserve">Genetic causes of rhabdomyolysis are rare, but important to diagnose as they may have specific treatments or management strategies to reduce the risk of recurrence.  </w:t>
      </w:r>
    </w:p>
    <w:p w14:paraId="72690785" w14:textId="77777777" w:rsidR="009E6F3D" w:rsidRDefault="003F533F" w:rsidP="00104CFB">
      <w:pPr>
        <w:spacing w:after="19" w:line="259" w:lineRule="auto"/>
        <w:ind w:left="0" w:firstLine="0"/>
        <w:jc w:val="both"/>
      </w:pPr>
      <w:r>
        <w:t xml:space="preserve"> </w:t>
      </w:r>
    </w:p>
    <w:p w14:paraId="0E661E8F" w14:textId="77777777" w:rsidR="00104CFB" w:rsidRDefault="003F533F" w:rsidP="00104CFB">
      <w:pPr>
        <w:spacing w:line="503" w:lineRule="auto"/>
        <w:ind w:left="1070" w:right="5070" w:hanging="1080"/>
        <w:jc w:val="both"/>
      </w:pPr>
      <w:r>
        <w:t>Consider the acronym ‘</w:t>
      </w:r>
      <w:r>
        <w:rPr>
          <w:b/>
        </w:rPr>
        <w:t xml:space="preserve">RHABDO’:  </w:t>
      </w:r>
      <w:r>
        <w:t xml:space="preserve"> </w:t>
      </w:r>
    </w:p>
    <w:p w14:paraId="42525CE5" w14:textId="7EAEFAAF" w:rsidR="009E6F3D" w:rsidRDefault="003F533F" w:rsidP="00104CFB">
      <w:pPr>
        <w:spacing w:line="503" w:lineRule="auto"/>
        <w:ind w:left="1070" w:right="5070" w:hanging="5"/>
        <w:jc w:val="both"/>
      </w:pPr>
      <w:r>
        <w:t xml:space="preserve">• </w:t>
      </w:r>
      <w:r>
        <w:tab/>
      </w:r>
      <w:r>
        <w:rPr>
          <w:b/>
          <w:color w:val="004785"/>
          <w:u w:val="single" w:color="004785"/>
        </w:rPr>
        <w:t>R</w:t>
      </w:r>
      <w:r>
        <w:rPr>
          <w:b/>
          <w:color w:val="004785"/>
        </w:rPr>
        <w:t xml:space="preserve">ECURRENT </w:t>
      </w:r>
      <w:r>
        <w:rPr>
          <w:color w:val="004785"/>
        </w:rPr>
        <w:t xml:space="preserve"> </w:t>
      </w:r>
    </w:p>
    <w:p w14:paraId="6CC2A677" w14:textId="77777777" w:rsidR="009E6F3D" w:rsidRDefault="003F533F" w:rsidP="00104CFB">
      <w:pPr>
        <w:numPr>
          <w:ilvl w:val="0"/>
          <w:numId w:val="2"/>
        </w:numPr>
        <w:spacing w:after="289" w:line="259" w:lineRule="auto"/>
        <w:ind w:hanging="360"/>
        <w:jc w:val="both"/>
      </w:pPr>
      <w:r>
        <w:rPr>
          <w:b/>
          <w:color w:val="004785"/>
          <w:u w:val="single" w:color="004785"/>
        </w:rPr>
        <w:t>H</w:t>
      </w:r>
      <w:r>
        <w:rPr>
          <w:b/>
          <w:color w:val="004785"/>
        </w:rPr>
        <w:t xml:space="preserve">IGH CK PERSISTS (&gt;500 IU/L) – 4 months after event.  </w:t>
      </w:r>
      <w:r>
        <w:rPr>
          <w:color w:val="004785"/>
        </w:rPr>
        <w:t xml:space="preserve"> </w:t>
      </w:r>
    </w:p>
    <w:p w14:paraId="027904F1" w14:textId="77777777" w:rsidR="009E6F3D" w:rsidRDefault="003F533F" w:rsidP="00104CFB">
      <w:pPr>
        <w:numPr>
          <w:ilvl w:val="0"/>
          <w:numId w:val="2"/>
        </w:numPr>
        <w:spacing w:after="289" w:line="259" w:lineRule="auto"/>
        <w:ind w:hanging="360"/>
        <w:jc w:val="both"/>
      </w:pPr>
      <w:r>
        <w:rPr>
          <w:b/>
          <w:color w:val="004785"/>
          <w:u w:val="single" w:color="004785"/>
        </w:rPr>
        <w:t>A</w:t>
      </w:r>
      <w:r>
        <w:rPr>
          <w:b/>
          <w:color w:val="004785"/>
        </w:rPr>
        <w:t xml:space="preserve">BSENT UNACCUSTOMED EXERCISE </w:t>
      </w:r>
      <w:r>
        <w:rPr>
          <w:color w:val="004785"/>
        </w:rPr>
        <w:t xml:space="preserve"> </w:t>
      </w:r>
    </w:p>
    <w:p w14:paraId="77BF3FA1" w14:textId="77777777" w:rsidR="009E6F3D" w:rsidRDefault="003F533F" w:rsidP="00104CFB">
      <w:pPr>
        <w:numPr>
          <w:ilvl w:val="0"/>
          <w:numId w:val="2"/>
        </w:numPr>
        <w:spacing w:after="289" w:line="259" w:lineRule="auto"/>
        <w:ind w:hanging="360"/>
        <w:jc w:val="both"/>
      </w:pPr>
      <w:r>
        <w:rPr>
          <w:b/>
          <w:color w:val="004785"/>
          <w:u w:val="single" w:color="004785"/>
        </w:rPr>
        <w:t>B</w:t>
      </w:r>
      <w:r>
        <w:rPr>
          <w:b/>
          <w:color w:val="004785"/>
        </w:rPr>
        <w:t xml:space="preserve">LOOD CK &gt;50X NORMAL (&gt;10,000 IU/L during </w:t>
      </w:r>
      <w:proofErr w:type="spellStart"/>
      <w:r>
        <w:rPr>
          <w:b/>
          <w:color w:val="004785"/>
        </w:rPr>
        <w:t>rhabdo</w:t>
      </w:r>
      <w:proofErr w:type="spellEnd"/>
      <w:r>
        <w:rPr>
          <w:b/>
          <w:color w:val="004785"/>
        </w:rPr>
        <w:t xml:space="preserve"> episode) </w:t>
      </w:r>
      <w:r>
        <w:rPr>
          <w:color w:val="004785"/>
        </w:rPr>
        <w:t xml:space="preserve"> </w:t>
      </w:r>
    </w:p>
    <w:p w14:paraId="7EF8F886" w14:textId="77777777" w:rsidR="009E6F3D" w:rsidRDefault="003F533F" w:rsidP="00104CFB">
      <w:pPr>
        <w:numPr>
          <w:ilvl w:val="0"/>
          <w:numId w:val="2"/>
        </w:numPr>
        <w:spacing w:after="289" w:line="259" w:lineRule="auto"/>
        <w:ind w:hanging="360"/>
        <w:jc w:val="both"/>
      </w:pPr>
      <w:r>
        <w:rPr>
          <w:b/>
          <w:color w:val="004785"/>
          <w:u w:val="single" w:color="004785"/>
        </w:rPr>
        <w:t>D</w:t>
      </w:r>
      <w:r>
        <w:rPr>
          <w:b/>
          <w:color w:val="004785"/>
        </w:rPr>
        <w:t xml:space="preserve">RUGS (ARE NOT INVOLVED) </w:t>
      </w:r>
      <w:r>
        <w:rPr>
          <w:color w:val="004785"/>
        </w:rPr>
        <w:t xml:space="preserve"> </w:t>
      </w:r>
    </w:p>
    <w:p w14:paraId="30633952" w14:textId="77777777" w:rsidR="009E6F3D" w:rsidRDefault="003F533F" w:rsidP="00104CFB">
      <w:pPr>
        <w:numPr>
          <w:ilvl w:val="0"/>
          <w:numId w:val="2"/>
        </w:numPr>
        <w:spacing w:after="26" w:line="259" w:lineRule="auto"/>
        <w:ind w:hanging="360"/>
        <w:jc w:val="both"/>
      </w:pPr>
      <w:r>
        <w:rPr>
          <w:b/>
          <w:color w:val="004785"/>
          <w:u w:val="single" w:color="004785"/>
        </w:rPr>
        <w:t>O</w:t>
      </w:r>
      <w:r>
        <w:rPr>
          <w:b/>
          <w:color w:val="004785"/>
        </w:rPr>
        <w:t xml:space="preserve">THER (FAMILY MEMBERS ARE AFFECTED) </w:t>
      </w:r>
      <w:r>
        <w:rPr>
          <w:color w:val="004785"/>
        </w:rPr>
        <w:t xml:space="preserve"> </w:t>
      </w:r>
    </w:p>
    <w:p w14:paraId="699AD661" w14:textId="77777777" w:rsidR="009E6F3D" w:rsidRDefault="003F533F" w:rsidP="00104CFB">
      <w:pPr>
        <w:spacing w:after="42" w:line="259" w:lineRule="auto"/>
        <w:ind w:left="0" w:firstLine="0"/>
        <w:jc w:val="both"/>
      </w:pPr>
      <w:r>
        <w:rPr>
          <w:b/>
          <w:color w:val="004785"/>
        </w:rPr>
        <w:lastRenderedPageBreak/>
        <w:t xml:space="preserve"> </w:t>
      </w:r>
      <w:r>
        <w:rPr>
          <w:color w:val="004785"/>
        </w:rPr>
        <w:t xml:space="preserve"> </w:t>
      </w:r>
    </w:p>
    <w:p w14:paraId="741F2E09" w14:textId="77777777" w:rsidR="009E6F3D" w:rsidRDefault="003F533F" w:rsidP="00104CFB">
      <w:pPr>
        <w:spacing w:after="0" w:line="259" w:lineRule="auto"/>
        <w:ind w:left="0" w:firstLine="0"/>
        <w:jc w:val="both"/>
      </w:pPr>
      <w:r>
        <w:rPr>
          <w:b/>
        </w:rPr>
        <w:t xml:space="preserve"> </w:t>
      </w:r>
      <w:r>
        <w:rPr>
          <w:b/>
        </w:rPr>
        <w:tab/>
        <w:t xml:space="preserve"> </w:t>
      </w:r>
    </w:p>
    <w:p w14:paraId="6B361790" w14:textId="77777777" w:rsidR="009E6F3D" w:rsidRDefault="003F533F" w:rsidP="00104CFB">
      <w:pPr>
        <w:spacing w:after="20" w:line="259" w:lineRule="auto"/>
        <w:ind w:left="-5"/>
        <w:jc w:val="both"/>
      </w:pPr>
      <w:r>
        <w:rPr>
          <w:b/>
        </w:rPr>
        <w:t xml:space="preserve">Genetic Causes of rhabdomyolysis include: </w:t>
      </w:r>
      <w:r>
        <w:t xml:space="preserve"> </w:t>
      </w:r>
    </w:p>
    <w:p w14:paraId="0EAFD22F" w14:textId="04C6F9B1" w:rsidR="00844120" w:rsidRDefault="00844120" w:rsidP="00104CFB">
      <w:pPr>
        <w:numPr>
          <w:ilvl w:val="0"/>
          <w:numId w:val="10"/>
        </w:numPr>
        <w:ind w:hanging="286"/>
        <w:jc w:val="both"/>
      </w:pPr>
      <w:r>
        <w:t xml:space="preserve">Myopathies and dystrophies (e.g. RYR1, </w:t>
      </w:r>
      <w:proofErr w:type="spellStart"/>
      <w:r>
        <w:t>dystrophinopathies</w:t>
      </w:r>
      <w:proofErr w:type="spellEnd"/>
      <w:r>
        <w:t>, limb-girdle muscular dystrophies)</w:t>
      </w:r>
    </w:p>
    <w:p w14:paraId="638F3B48" w14:textId="46826DFF" w:rsidR="00844120" w:rsidRDefault="00844120" w:rsidP="00104CFB">
      <w:pPr>
        <w:numPr>
          <w:ilvl w:val="0"/>
          <w:numId w:val="10"/>
        </w:numPr>
        <w:ind w:hanging="286"/>
        <w:jc w:val="both"/>
      </w:pPr>
      <w:r>
        <w:t xml:space="preserve">Disorders of lipid metabolism (e.g. CPT2 deficiency, VLCAD, MADD) </w:t>
      </w:r>
    </w:p>
    <w:p w14:paraId="1532D8BD" w14:textId="0FC9FFB9" w:rsidR="009E6F3D" w:rsidRDefault="00844120" w:rsidP="00104CFB">
      <w:pPr>
        <w:numPr>
          <w:ilvl w:val="0"/>
          <w:numId w:val="10"/>
        </w:numPr>
        <w:ind w:hanging="286"/>
        <w:jc w:val="both"/>
      </w:pPr>
      <w:r>
        <w:t xml:space="preserve">Glycogen storage disorders (e.g. McArdles) </w:t>
      </w:r>
    </w:p>
    <w:p w14:paraId="4D90D60F" w14:textId="77777777" w:rsidR="00080094" w:rsidRDefault="00080094" w:rsidP="00104CFB">
      <w:pPr>
        <w:jc w:val="both"/>
      </w:pPr>
    </w:p>
    <w:p w14:paraId="5ACD90D2" w14:textId="77777777" w:rsidR="009E6F3D" w:rsidRDefault="003F533F" w:rsidP="00104CFB">
      <w:pPr>
        <w:spacing w:after="20" w:line="259" w:lineRule="auto"/>
        <w:ind w:left="0" w:firstLine="0"/>
        <w:jc w:val="both"/>
      </w:pPr>
      <w:r>
        <w:rPr>
          <w:b/>
        </w:rPr>
        <w:t xml:space="preserve">When to consider the Rhabdomyolysis Gene Panel:  </w:t>
      </w:r>
      <w:r>
        <w:t xml:space="preserve"> </w:t>
      </w:r>
    </w:p>
    <w:p w14:paraId="1B39BD68" w14:textId="0E63E2F1" w:rsidR="009E6F3D" w:rsidRDefault="003F533F" w:rsidP="00104CFB">
      <w:pPr>
        <w:numPr>
          <w:ilvl w:val="1"/>
          <w:numId w:val="10"/>
        </w:numPr>
        <w:ind w:hanging="422"/>
        <w:jc w:val="both"/>
      </w:pPr>
      <w:r>
        <w:t xml:space="preserve">If there are </w:t>
      </w:r>
      <w:r>
        <w:rPr>
          <w:b/>
        </w:rPr>
        <w:t>red flags</w:t>
      </w:r>
      <w:r>
        <w:t xml:space="preserve"> indicative of an underlying disorder e.g. features of second-wind, exercise intolerance predating the event, objective weakness on examination &gt;4 months after rhabdomyolysis, history characteristic of intermittent metabolic decompensations, family history of rhabdomyolysis, or biochemistry suggestive of a specific metabolic disorder. If no pathogenic variants are detected, the patient should be referred to the local specialist neuromuscular / neuro-muscular genetics clinic.  </w:t>
      </w:r>
    </w:p>
    <w:p w14:paraId="1123EE97" w14:textId="77777777" w:rsidR="009E6F3D" w:rsidRDefault="003F533F" w:rsidP="00104CFB">
      <w:pPr>
        <w:spacing w:after="21" w:line="259" w:lineRule="auto"/>
        <w:ind w:left="5" w:firstLine="0"/>
        <w:jc w:val="both"/>
      </w:pPr>
      <w:r>
        <w:t xml:space="preserve">  </w:t>
      </w:r>
    </w:p>
    <w:p w14:paraId="2A84C5FD" w14:textId="77777777" w:rsidR="009E6F3D" w:rsidRDefault="003F533F" w:rsidP="00104CFB">
      <w:pPr>
        <w:numPr>
          <w:ilvl w:val="1"/>
          <w:numId w:val="10"/>
        </w:numPr>
        <w:ind w:hanging="422"/>
        <w:jc w:val="both"/>
      </w:pPr>
      <w:r>
        <w:t xml:space="preserve">If there was </w:t>
      </w:r>
      <w:r>
        <w:rPr>
          <w:b/>
        </w:rPr>
        <w:t>no clear trigger</w:t>
      </w:r>
      <w:r>
        <w:t xml:space="preserve"> precipitating rhabdomyolysis, or the degree of rhabdomyolysis was out of keeping with the trigger, AND the </w:t>
      </w:r>
      <w:r>
        <w:rPr>
          <w:b/>
        </w:rPr>
        <w:t>CK rose &gt;10,000 IU/L</w:t>
      </w:r>
      <w:r>
        <w:t xml:space="preserve">. If no pathogenic variants are detected AND the CK fails to normalise (&lt;2x ULN 4 months after the </w:t>
      </w:r>
      <w:proofErr w:type="spellStart"/>
      <w:r>
        <w:t>rhabdo</w:t>
      </w:r>
      <w:proofErr w:type="spellEnd"/>
      <w:r>
        <w:t xml:space="preserve"> episode) refer to the local specialist neuromuscular / neuro-muscular genetics clinic for further evaluation.  </w:t>
      </w:r>
    </w:p>
    <w:p w14:paraId="42AC380D" w14:textId="77777777" w:rsidR="009E6F3D" w:rsidRDefault="003F533F" w:rsidP="00104CFB">
      <w:pPr>
        <w:spacing w:after="19" w:line="259" w:lineRule="auto"/>
        <w:ind w:left="0" w:firstLine="0"/>
        <w:jc w:val="both"/>
      </w:pPr>
      <w:r>
        <w:t xml:space="preserve">  </w:t>
      </w:r>
    </w:p>
    <w:p w14:paraId="63EF2CF4" w14:textId="77777777" w:rsidR="009E6F3D" w:rsidRDefault="003F533F" w:rsidP="00104CFB">
      <w:pPr>
        <w:spacing w:after="20" w:line="259" w:lineRule="auto"/>
        <w:ind w:left="-5"/>
        <w:jc w:val="both"/>
      </w:pPr>
      <w:r>
        <w:rPr>
          <w:b/>
        </w:rPr>
        <w:t xml:space="preserve">The Rhabdomyolysis Gene Panel is </w:t>
      </w:r>
      <w:r>
        <w:rPr>
          <w:b/>
          <w:u w:val="single" w:color="000000"/>
        </w:rPr>
        <w:t>not</w:t>
      </w:r>
      <w:r>
        <w:rPr>
          <w:b/>
        </w:rPr>
        <w:t xml:space="preserve"> indicated: </w:t>
      </w:r>
      <w:r>
        <w:t xml:space="preserve"> </w:t>
      </w:r>
    </w:p>
    <w:p w14:paraId="30D4E5B1" w14:textId="2CFF6DCC" w:rsidR="009E6F3D" w:rsidRDefault="003F533F" w:rsidP="00104CFB">
      <w:pPr>
        <w:numPr>
          <w:ilvl w:val="1"/>
          <w:numId w:val="10"/>
        </w:numPr>
        <w:ind w:hanging="422"/>
        <w:jc w:val="both"/>
      </w:pPr>
      <w:r>
        <w:t xml:space="preserve">If the patient has had a single episode of </w:t>
      </w:r>
      <w:proofErr w:type="spellStart"/>
      <w:r>
        <w:t>rhabdo</w:t>
      </w:r>
      <w:proofErr w:type="spellEnd"/>
      <w:r>
        <w:t xml:space="preserve"> with a recognised trigger and CK normalises or is less than 2x ULN (</w:t>
      </w:r>
      <w:proofErr w:type="spellStart"/>
      <w:r>
        <w:t>ie</w:t>
      </w:r>
      <w:proofErr w:type="spellEnd"/>
      <w:r>
        <w:t xml:space="preserve"> &lt;500 IU) 4 months after the event. This scenario is common, is unlikely to recur and no further investigation is indicated. Patients should be advised to return to regular physical activity and avoid deconditioning. This should be phased in gradually, first with stretching based exercise, e.g. </w:t>
      </w:r>
      <w:proofErr w:type="spellStart"/>
      <w:r>
        <w:t>pilates</w:t>
      </w:r>
      <w:proofErr w:type="spellEnd"/>
      <w:r>
        <w:t>, before returning to gym-work and running.</w:t>
      </w:r>
      <w:r w:rsidR="004E6174">
        <w:t xml:space="preserve"> </w:t>
      </w:r>
      <w:r>
        <w:t xml:space="preserve"> </w:t>
      </w:r>
    </w:p>
    <w:p w14:paraId="2EA55197" w14:textId="5117F22A" w:rsidR="009E6F3D" w:rsidRDefault="009E6F3D" w:rsidP="00104CFB">
      <w:pPr>
        <w:spacing w:after="0" w:line="259" w:lineRule="auto"/>
        <w:ind w:left="720" w:firstLine="0"/>
        <w:jc w:val="both"/>
      </w:pPr>
    </w:p>
    <w:p w14:paraId="1737D3EB" w14:textId="77777777" w:rsidR="009E6F3D" w:rsidRDefault="003F533F" w:rsidP="00104CFB">
      <w:pPr>
        <w:spacing w:after="0" w:line="259" w:lineRule="auto"/>
        <w:ind w:left="0" w:firstLine="0"/>
        <w:jc w:val="both"/>
      </w:pPr>
      <w:r>
        <w:t xml:space="preserve"> </w:t>
      </w:r>
      <w:r>
        <w:tab/>
        <w:t xml:space="preserve"> </w:t>
      </w:r>
    </w:p>
    <w:p w14:paraId="53C98B7A" w14:textId="77777777" w:rsidR="009E6F3D" w:rsidRDefault="003F533F" w:rsidP="00104CFB">
      <w:pPr>
        <w:pStyle w:val="Heading1"/>
        <w:ind w:left="0" w:firstLine="0"/>
        <w:jc w:val="both"/>
      </w:pPr>
      <w:r>
        <w:t>Single Episode Rhabdomyolysis</w:t>
      </w:r>
      <w:r>
        <w:rPr>
          <w:vertAlign w:val="superscript"/>
        </w:rPr>
        <w:t>1</w:t>
      </w:r>
      <w:r>
        <w:t xml:space="preserve"> in Adults Pathway  </w:t>
      </w:r>
    </w:p>
    <w:p w14:paraId="75F8AE7E" w14:textId="77777777" w:rsidR="009E6F3D" w:rsidRDefault="003F533F" w:rsidP="00104CFB">
      <w:pPr>
        <w:spacing w:after="20" w:line="259" w:lineRule="auto"/>
        <w:ind w:left="-5"/>
        <w:jc w:val="both"/>
      </w:pPr>
      <w:r>
        <w:rPr>
          <w:b/>
        </w:rPr>
        <w:t xml:space="preserve">History: </w:t>
      </w:r>
    </w:p>
    <w:p w14:paraId="604B1C8B" w14:textId="77777777" w:rsidR="009E6F3D" w:rsidRDefault="003F533F" w:rsidP="00104CFB">
      <w:pPr>
        <w:numPr>
          <w:ilvl w:val="0"/>
          <w:numId w:val="4"/>
        </w:numPr>
        <w:ind w:hanging="427"/>
        <w:jc w:val="both"/>
      </w:pPr>
      <w:r>
        <w:t xml:space="preserve">Environmental triggers - illness, infection, HIV seroconversion, trauma, drugs including recreational, heat, alcohol, diet, hyperemesis </w:t>
      </w:r>
    </w:p>
    <w:p w14:paraId="3C92FB9B" w14:textId="77777777" w:rsidR="009E6F3D" w:rsidRDefault="003F533F" w:rsidP="00104CFB">
      <w:pPr>
        <w:numPr>
          <w:ilvl w:val="0"/>
          <w:numId w:val="4"/>
        </w:numPr>
        <w:ind w:hanging="427"/>
        <w:jc w:val="both"/>
      </w:pPr>
      <w:r>
        <w:t xml:space="preserve">Exercise context - unaccustomed (too much, too fast, too hard, too soon) or in context of fasting/dehydration/illness </w:t>
      </w:r>
    </w:p>
    <w:p w14:paraId="6DCB2D7E" w14:textId="0DAD71C7" w:rsidR="009E6F3D" w:rsidRDefault="003F533F" w:rsidP="00104CFB">
      <w:pPr>
        <w:numPr>
          <w:ilvl w:val="0"/>
          <w:numId w:val="4"/>
        </w:numPr>
        <w:ind w:hanging="427"/>
        <w:jc w:val="both"/>
      </w:pPr>
      <w:r>
        <w:t>Personal and family history- exercise into</w:t>
      </w:r>
      <w:r w:rsidR="007B4027">
        <w:t>lerance, weakness, or second wind phenomenon</w:t>
      </w:r>
    </w:p>
    <w:p w14:paraId="269D1FDB" w14:textId="77777777" w:rsidR="009E6F3D" w:rsidRDefault="003F533F" w:rsidP="00104CFB">
      <w:pPr>
        <w:spacing w:after="0" w:line="259" w:lineRule="auto"/>
        <w:ind w:left="0" w:firstLine="0"/>
        <w:jc w:val="both"/>
      </w:pPr>
      <w:r>
        <w:rPr>
          <w:b/>
        </w:rPr>
        <w:t xml:space="preserve"> </w:t>
      </w:r>
    </w:p>
    <w:p w14:paraId="74DBC961" w14:textId="77777777" w:rsidR="009E6F3D" w:rsidRDefault="003F533F" w:rsidP="00104CFB">
      <w:pPr>
        <w:spacing w:after="20" w:line="259" w:lineRule="auto"/>
        <w:ind w:left="-5"/>
        <w:jc w:val="both"/>
      </w:pPr>
      <w:r>
        <w:rPr>
          <w:b/>
        </w:rPr>
        <w:t>Examination:</w:t>
      </w:r>
      <w:r>
        <w:t xml:space="preserve"> </w:t>
      </w:r>
    </w:p>
    <w:p w14:paraId="2EC9909D" w14:textId="0CC7B1A5" w:rsidR="009E6F3D" w:rsidRDefault="003F533F" w:rsidP="00104CFB">
      <w:pPr>
        <w:ind w:left="0"/>
        <w:jc w:val="both"/>
      </w:pPr>
      <w:r>
        <w:t>&gt;4/12 after acute event for weakness, muscle hypertrophy. If ptosis or progressive external ophthalmoplegia suspect mitochondrial disorder</w:t>
      </w:r>
      <w:r w:rsidR="007B4027">
        <w:t>.</w:t>
      </w:r>
      <w:r>
        <w:t xml:space="preserve"> </w:t>
      </w:r>
    </w:p>
    <w:p w14:paraId="05BDB2FA" w14:textId="77777777" w:rsidR="009E6F3D" w:rsidRDefault="003F533F" w:rsidP="00104CFB">
      <w:pPr>
        <w:spacing w:after="0" w:line="259" w:lineRule="auto"/>
        <w:ind w:left="0" w:firstLine="0"/>
        <w:jc w:val="both"/>
      </w:pPr>
      <w:r>
        <w:rPr>
          <w:b/>
        </w:rPr>
        <w:lastRenderedPageBreak/>
        <w:t xml:space="preserve"> </w:t>
      </w:r>
    </w:p>
    <w:p w14:paraId="5987CF6D" w14:textId="77777777" w:rsidR="009E6F3D" w:rsidRDefault="003F533F" w:rsidP="00104CFB">
      <w:pPr>
        <w:spacing w:after="20" w:line="259" w:lineRule="auto"/>
        <w:ind w:left="-5"/>
        <w:jc w:val="both"/>
      </w:pPr>
      <w:r>
        <w:rPr>
          <w:b/>
        </w:rPr>
        <w:t xml:space="preserve">Consider Investigations:  </w:t>
      </w:r>
    </w:p>
    <w:p w14:paraId="4A2D61B0" w14:textId="4DCA79E9" w:rsidR="009E6F3D" w:rsidRDefault="003F533F" w:rsidP="00104CFB">
      <w:pPr>
        <w:ind w:left="0"/>
        <w:jc w:val="both"/>
      </w:pPr>
      <w:r>
        <w:t>Hepatitis screen, HIV, thyroid function, ANA, double stranded DNA, acylcarnitine profile</w:t>
      </w:r>
      <w:r w:rsidR="007D0B1A">
        <w:rPr>
          <w:vertAlign w:val="superscript"/>
        </w:rPr>
        <w:t>2</w:t>
      </w:r>
      <w:r>
        <w:t>, urinary organic acids</w:t>
      </w:r>
      <w:r w:rsidR="007D0B1A">
        <w:rPr>
          <w:vertAlign w:val="superscript"/>
        </w:rPr>
        <w:t>3</w:t>
      </w:r>
      <w:r>
        <w:t>, DNA storage/testing</w:t>
      </w:r>
      <w:r w:rsidR="007D0B1A">
        <w:rPr>
          <w:vertAlign w:val="superscript"/>
        </w:rPr>
        <w:t>4</w:t>
      </w:r>
      <w:r>
        <w:t>, ECG, Echo, If on statin, check HMG CoA reductase antibodies</w:t>
      </w:r>
      <w:r w:rsidR="007D0B1A">
        <w:rPr>
          <w:vertAlign w:val="superscript"/>
        </w:rPr>
        <w:t>5</w:t>
      </w:r>
      <w:r>
        <w:t>, consider myositis-specific antibodies when appropriate</w:t>
      </w:r>
      <w:r w:rsidR="007D0B1A">
        <w:rPr>
          <w:vertAlign w:val="superscript"/>
        </w:rPr>
        <w:t>6</w:t>
      </w:r>
      <w:r>
        <w:rPr>
          <w:vertAlign w:val="superscript"/>
        </w:rPr>
        <w:t xml:space="preserve"> </w:t>
      </w:r>
    </w:p>
    <w:p w14:paraId="4A0975A7" w14:textId="77777777" w:rsidR="009E6F3D" w:rsidRDefault="003F533F" w:rsidP="00104CFB">
      <w:pPr>
        <w:spacing w:after="0" w:line="259" w:lineRule="auto"/>
        <w:ind w:left="669" w:firstLine="0"/>
        <w:jc w:val="both"/>
      </w:pPr>
      <w:r>
        <w:rPr>
          <w:rFonts w:ascii="Calibri" w:eastAsia="Calibri" w:hAnsi="Calibri" w:cs="Calibri"/>
          <w:noProof/>
          <w:sz w:val="22"/>
        </w:rPr>
        <mc:AlternateContent>
          <mc:Choice Requires="wpg">
            <w:drawing>
              <wp:inline distT="0" distB="0" distL="0" distR="0" wp14:anchorId="7C178E39" wp14:editId="094713CC">
                <wp:extent cx="5631515" cy="5013553"/>
                <wp:effectExtent l="0" t="0" r="0" b="0"/>
                <wp:docPr id="6515" name="Group 6515"/>
                <wp:cNvGraphicFramePr/>
                <a:graphic xmlns:a="http://schemas.openxmlformats.org/drawingml/2006/main">
                  <a:graphicData uri="http://schemas.microsoft.com/office/word/2010/wordprocessingGroup">
                    <wpg:wgp>
                      <wpg:cNvGrpSpPr/>
                      <wpg:grpSpPr>
                        <a:xfrm>
                          <a:off x="0" y="0"/>
                          <a:ext cx="5631515" cy="5013553"/>
                          <a:chOff x="0" y="679743"/>
                          <a:chExt cx="5631515" cy="5013553"/>
                        </a:xfrm>
                      </wpg:grpSpPr>
                      <wps:wsp>
                        <wps:cNvPr id="438" name="Shape 438"/>
                        <wps:cNvSpPr/>
                        <wps:spPr>
                          <a:xfrm>
                            <a:off x="972491" y="679743"/>
                            <a:ext cx="2890808" cy="967867"/>
                          </a:xfrm>
                          <a:custGeom>
                            <a:avLst/>
                            <a:gdLst/>
                            <a:ahLst/>
                            <a:cxnLst/>
                            <a:rect l="0" t="0" r="0" b="0"/>
                            <a:pathLst>
                              <a:path w="2890808" h="967867">
                                <a:moveTo>
                                  <a:pt x="0" y="0"/>
                                </a:moveTo>
                                <a:lnTo>
                                  <a:pt x="2890808" y="0"/>
                                </a:lnTo>
                                <a:lnTo>
                                  <a:pt x="2890808" y="967867"/>
                                </a:lnTo>
                                <a:lnTo>
                                  <a:pt x="0" y="967867"/>
                                </a:lnTo>
                                <a:close/>
                              </a:path>
                            </a:pathLst>
                          </a:custGeom>
                          <a:ln w="2030" cap="rnd">
                            <a:round/>
                          </a:ln>
                        </wps:spPr>
                        <wps:style>
                          <a:lnRef idx="1">
                            <a:srgbClr val="000000"/>
                          </a:lnRef>
                          <a:fillRef idx="0">
                            <a:srgbClr val="000000">
                              <a:alpha val="0"/>
                            </a:srgbClr>
                          </a:fillRef>
                          <a:effectRef idx="0">
                            <a:scrgbClr r="0" g="0" b="0"/>
                          </a:effectRef>
                          <a:fontRef idx="none"/>
                        </wps:style>
                        <wps:bodyPr/>
                      </wps:wsp>
                      <wps:wsp>
                        <wps:cNvPr id="439" name="Rectangle 439"/>
                        <wps:cNvSpPr/>
                        <wps:spPr>
                          <a:xfrm>
                            <a:off x="1037936" y="786582"/>
                            <a:ext cx="2319298" cy="141020"/>
                          </a:xfrm>
                          <a:prstGeom prst="rect">
                            <a:avLst/>
                          </a:prstGeom>
                          <a:ln>
                            <a:noFill/>
                          </a:ln>
                        </wps:spPr>
                        <wps:txbx>
                          <w:txbxContent>
                            <w:p w14:paraId="020F3E07" w14:textId="77777777" w:rsidR="009E6F3D" w:rsidRDefault="003F533F">
                              <w:pPr>
                                <w:spacing w:after="160" w:line="259" w:lineRule="auto"/>
                                <w:ind w:left="0" w:firstLine="0"/>
                              </w:pPr>
                              <w:r>
                                <w:rPr>
                                  <w:b/>
                                  <w:sz w:val="18"/>
                                </w:rPr>
                                <w:t xml:space="preserve">One or more high risk features? </w:t>
                              </w:r>
                            </w:p>
                          </w:txbxContent>
                        </wps:txbx>
                        <wps:bodyPr horzOverflow="overflow" vert="horz" lIns="0" tIns="0" rIns="0" bIns="0" rtlCol="0">
                          <a:noAutofit/>
                        </wps:bodyPr>
                      </wps:wsp>
                      <wps:wsp>
                        <wps:cNvPr id="440" name="Rectangle 440"/>
                        <wps:cNvSpPr/>
                        <wps:spPr>
                          <a:xfrm>
                            <a:off x="2808797" y="788844"/>
                            <a:ext cx="1391119" cy="141020"/>
                          </a:xfrm>
                          <a:prstGeom prst="rect">
                            <a:avLst/>
                          </a:prstGeom>
                          <a:ln>
                            <a:noFill/>
                          </a:ln>
                        </wps:spPr>
                        <wps:txbx>
                          <w:txbxContent>
                            <w:p w14:paraId="1B3894C2" w14:textId="77777777" w:rsidR="009E6F3D" w:rsidRDefault="003F533F">
                              <w:pPr>
                                <w:spacing w:after="160" w:line="259" w:lineRule="auto"/>
                                <w:ind w:left="0" w:firstLine="0"/>
                              </w:pPr>
                              <w:r>
                                <w:rPr>
                                  <w:sz w:val="18"/>
                                </w:rPr>
                                <w:t xml:space="preserve">Exercise intolerance </w:t>
                              </w:r>
                            </w:p>
                          </w:txbxContent>
                        </wps:txbx>
                        <wps:bodyPr horzOverflow="overflow" vert="horz" lIns="0" tIns="0" rIns="0" bIns="0" rtlCol="0">
                          <a:noAutofit/>
                        </wps:bodyPr>
                      </wps:wsp>
                      <wps:wsp>
                        <wps:cNvPr id="441" name="Rectangle 441"/>
                        <wps:cNvSpPr/>
                        <wps:spPr>
                          <a:xfrm>
                            <a:off x="1006074" y="912424"/>
                            <a:ext cx="3743176" cy="141020"/>
                          </a:xfrm>
                          <a:prstGeom prst="rect">
                            <a:avLst/>
                          </a:prstGeom>
                          <a:ln>
                            <a:noFill/>
                          </a:ln>
                        </wps:spPr>
                        <wps:txbx>
                          <w:txbxContent>
                            <w:p w14:paraId="4128FAD3" w14:textId="77777777" w:rsidR="009E6F3D" w:rsidRDefault="003F533F">
                              <w:pPr>
                                <w:spacing w:after="160" w:line="259" w:lineRule="auto"/>
                                <w:ind w:left="0" w:firstLine="0"/>
                              </w:pPr>
                              <w:r>
                                <w:rPr>
                                  <w:sz w:val="18"/>
                                </w:rPr>
                                <w:t xml:space="preserve">preceding </w:t>
                              </w:r>
                              <w:proofErr w:type="spellStart"/>
                              <w:r>
                                <w:rPr>
                                  <w:sz w:val="18"/>
                                </w:rPr>
                                <w:t>rhabdo</w:t>
                              </w:r>
                              <w:proofErr w:type="spellEnd"/>
                              <w:r>
                                <w:rPr>
                                  <w:sz w:val="18"/>
                                </w:rPr>
                                <w:t xml:space="preserve">, second wind, history characteristic of </w:t>
                              </w:r>
                            </w:p>
                          </w:txbxContent>
                        </wps:txbx>
                        <wps:bodyPr horzOverflow="overflow" vert="horz" lIns="0" tIns="0" rIns="0" bIns="0" rtlCol="0">
                          <a:noAutofit/>
                        </wps:bodyPr>
                      </wps:wsp>
                      <wps:wsp>
                        <wps:cNvPr id="442" name="Rectangle 442"/>
                        <wps:cNvSpPr/>
                        <wps:spPr>
                          <a:xfrm>
                            <a:off x="1037977" y="1019216"/>
                            <a:ext cx="3640277" cy="141020"/>
                          </a:xfrm>
                          <a:prstGeom prst="rect">
                            <a:avLst/>
                          </a:prstGeom>
                          <a:ln>
                            <a:noFill/>
                          </a:ln>
                        </wps:spPr>
                        <wps:txbx>
                          <w:txbxContent>
                            <w:p w14:paraId="0409531F" w14:textId="77777777" w:rsidR="009E6F3D" w:rsidRDefault="003F533F">
                              <w:pPr>
                                <w:spacing w:after="160" w:line="259" w:lineRule="auto"/>
                                <w:ind w:left="0" w:firstLine="0"/>
                              </w:pPr>
                              <w:r>
                                <w:rPr>
                                  <w:sz w:val="18"/>
                                </w:rPr>
                                <w:t xml:space="preserve">intermittent metabolic decompensations, weakness on </w:t>
                              </w:r>
                            </w:p>
                          </w:txbxContent>
                        </wps:txbx>
                        <wps:bodyPr horzOverflow="overflow" vert="horz" lIns="0" tIns="0" rIns="0" bIns="0" rtlCol="0">
                          <a:noAutofit/>
                        </wps:bodyPr>
                      </wps:wsp>
                      <wps:wsp>
                        <wps:cNvPr id="443" name="Rectangle 443"/>
                        <wps:cNvSpPr/>
                        <wps:spPr>
                          <a:xfrm>
                            <a:off x="1089230" y="1160238"/>
                            <a:ext cx="3518613" cy="141020"/>
                          </a:xfrm>
                          <a:prstGeom prst="rect">
                            <a:avLst/>
                          </a:prstGeom>
                          <a:ln>
                            <a:noFill/>
                          </a:ln>
                        </wps:spPr>
                        <wps:txbx>
                          <w:txbxContent>
                            <w:p w14:paraId="7E6FC3B5" w14:textId="77777777" w:rsidR="009E6F3D" w:rsidRDefault="003F533F">
                              <w:pPr>
                                <w:spacing w:after="160" w:line="259" w:lineRule="auto"/>
                                <w:ind w:left="0" w:firstLine="0"/>
                              </w:pPr>
                              <w:r>
                                <w:rPr>
                                  <w:sz w:val="18"/>
                                </w:rPr>
                                <w:t xml:space="preserve">exam &gt;4 months after event, cardiomyopathy, family </w:t>
                              </w:r>
                            </w:p>
                          </w:txbxContent>
                        </wps:txbx>
                        <wps:bodyPr horzOverflow="overflow" vert="horz" lIns="0" tIns="0" rIns="0" bIns="0" rtlCol="0">
                          <a:noAutofit/>
                        </wps:bodyPr>
                      </wps:wsp>
                      <wps:wsp>
                        <wps:cNvPr id="444" name="Rectangle 444"/>
                        <wps:cNvSpPr/>
                        <wps:spPr>
                          <a:xfrm>
                            <a:off x="1184965" y="1301260"/>
                            <a:ext cx="3266675" cy="141020"/>
                          </a:xfrm>
                          <a:prstGeom prst="rect">
                            <a:avLst/>
                          </a:prstGeom>
                          <a:ln>
                            <a:noFill/>
                          </a:ln>
                        </wps:spPr>
                        <wps:txbx>
                          <w:txbxContent>
                            <w:p w14:paraId="32FEE7C9" w14:textId="77777777" w:rsidR="009E6F3D" w:rsidRDefault="003F533F">
                              <w:pPr>
                                <w:spacing w:after="160" w:line="259" w:lineRule="auto"/>
                                <w:ind w:left="0" w:firstLine="0"/>
                              </w:pPr>
                              <w:r>
                                <w:rPr>
                                  <w:sz w:val="18"/>
                                </w:rPr>
                                <w:t xml:space="preserve">history of rhabdomyolysis, classical biochemistry </w:t>
                              </w:r>
                            </w:p>
                          </w:txbxContent>
                        </wps:txbx>
                        <wps:bodyPr horzOverflow="overflow" vert="horz" lIns="0" tIns="0" rIns="0" bIns="0" rtlCol="0">
                          <a:noAutofit/>
                        </wps:bodyPr>
                      </wps:wsp>
                      <wps:wsp>
                        <wps:cNvPr id="445" name="Rectangle 445"/>
                        <wps:cNvSpPr/>
                        <wps:spPr>
                          <a:xfrm>
                            <a:off x="1263982" y="1442281"/>
                            <a:ext cx="2814443" cy="141020"/>
                          </a:xfrm>
                          <a:prstGeom prst="rect">
                            <a:avLst/>
                          </a:prstGeom>
                          <a:ln>
                            <a:noFill/>
                          </a:ln>
                        </wps:spPr>
                        <wps:txbx>
                          <w:txbxContent>
                            <w:p w14:paraId="6E735EA7" w14:textId="77777777" w:rsidR="009E6F3D" w:rsidRDefault="003F533F">
                              <w:pPr>
                                <w:spacing w:after="160" w:line="259" w:lineRule="auto"/>
                                <w:ind w:left="0" w:firstLine="0"/>
                              </w:pPr>
                              <w:r>
                                <w:rPr>
                                  <w:sz w:val="18"/>
                                </w:rPr>
                                <w:t>suggestive of a specific metabolic disorder</w:t>
                              </w:r>
                            </w:p>
                          </w:txbxContent>
                        </wps:txbx>
                        <wps:bodyPr horzOverflow="overflow" vert="horz" lIns="0" tIns="0" rIns="0" bIns="0" rtlCol="0">
                          <a:noAutofit/>
                        </wps:bodyPr>
                      </wps:wsp>
                      <wps:wsp>
                        <wps:cNvPr id="446" name="Rectangle 446"/>
                        <wps:cNvSpPr/>
                        <wps:spPr>
                          <a:xfrm>
                            <a:off x="3504632" y="1456047"/>
                            <a:ext cx="52125" cy="88137"/>
                          </a:xfrm>
                          <a:prstGeom prst="rect">
                            <a:avLst/>
                          </a:prstGeom>
                          <a:ln>
                            <a:noFill/>
                          </a:ln>
                        </wps:spPr>
                        <wps:txbx>
                          <w:txbxContent>
                            <w:p w14:paraId="204B21E3" w14:textId="128A32C0" w:rsidR="009E6F3D" w:rsidRDefault="006C593F">
                              <w:pPr>
                                <w:spacing w:after="160" w:line="259" w:lineRule="auto"/>
                                <w:ind w:left="0" w:firstLine="0"/>
                              </w:pPr>
                              <w:r>
                                <w:rPr>
                                  <w:sz w:val="11"/>
                                </w:rPr>
                                <w:t>6</w:t>
                              </w:r>
                              <w:r w:rsidR="003F533F">
                                <w:rPr>
                                  <w:sz w:val="11"/>
                                </w:rPr>
                                <w:t>8</w:t>
                              </w:r>
                            </w:p>
                          </w:txbxContent>
                        </wps:txbx>
                        <wps:bodyPr horzOverflow="overflow" vert="horz" lIns="0" tIns="0" rIns="0" bIns="0" rtlCol="0">
                          <a:noAutofit/>
                        </wps:bodyPr>
                      </wps:wsp>
                      <wps:wsp>
                        <wps:cNvPr id="454" name="Shape 454"/>
                        <wps:cNvSpPr/>
                        <wps:spPr>
                          <a:xfrm>
                            <a:off x="0" y="3029492"/>
                            <a:ext cx="1501569" cy="412867"/>
                          </a:xfrm>
                          <a:custGeom>
                            <a:avLst/>
                            <a:gdLst/>
                            <a:ahLst/>
                            <a:cxnLst/>
                            <a:rect l="0" t="0" r="0" b="0"/>
                            <a:pathLst>
                              <a:path w="1501569" h="412867">
                                <a:moveTo>
                                  <a:pt x="0" y="0"/>
                                </a:moveTo>
                                <a:lnTo>
                                  <a:pt x="1501569" y="0"/>
                                </a:lnTo>
                                <a:lnTo>
                                  <a:pt x="1501569" y="412867"/>
                                </a:lnTo>
                                <a:lnTo>
                                  <a:pt x="0" y="412867"/>
                                </a:lnTo>
                                <a:close/>
                              </a:path>
                            </a:pathLst>
                          </a:custGeom>
                          <a:ln w="2030" cap="rnd">
                            <a:round/>
                          </a:ln>
                        </wps:spPr>
                        <wps:style>
                          <a:lnRef idx="1">
                            <a:srgbClr val="000000"/>
                          </a:lnRef>
                          <a:fillRef idx="0">
                            <a:srgbClr val="000000">
                              <a:alpha val="0"/>
                            </a:srgbClr>
                          </a:fillRef>
                          <a:effectRef idx="0">
                            <a:scrgbClr r="0" g="0" b="0"/>
                          </a:effectRef>
                          <a:fontRef idx="none"/>
                        </wps:style>
                        <wps:bodyPr/>
                      </wps:wsp>
                      <wps:wsp>
                        <wps:cNvPr id="455" name="Rectangle 455"/>
                        <wps:cNvSpPr/>
                        <wps:spPr>
                          <a:xfrm>
                            <a:off x="173694" y="3187435"/>
                            <a:ext cx="1536753" cy="141020"/>
                          </a:xfrm>
                          <a:prstGeom prst="rect">
                            <a:avLst/>
                          </a:prstGeom>
                          <a:ln>
                            <a:noFill/>
                          </a:ln>
                        </wps:spPr>
                        <wps:txbx>
                          <w:txbxContent>
                            <w:p w14:paraId="6BF295D6" w14:textId="77777777" w:rsidR="009E6F3D" w:rsidRDefault="003F533F">
                              <w:pPr>
                                <w:spacing w:after="160" w:line="259" w:lineRule="auto"/>
                                <w:ind w:left="0" w:firstLine="0"/>
                              </w:pPr>
                              <w:r>
                                <w:rPr>
                                  <w:sz w:val="18"/>
                                </w:rPr>
                                <w:t>No pathogenic variants</w:t>
                              </w:r>
                            </w:p>
                          </w:txbxContent>
                        </wps:txbx>
                        <wps:bodyPr horzOverflow="overflow" vert="horz" lIns="0" tIns="0" rIns="0" bIns="0" rtlCol="0">
                          <a:noAutofit/>
                        </wps:bodyPr>
                      </wps:wsp>
                      <wps:wsp>
                        <wps:cNvPr id="7247" name="Shape 7247"/>
                        <wps:cNvSpPr/>
                        <wps:spPr>
                          <a:xfrm>
                            <a:off x="265938" y="5193996"/>
                            <a:ext cx="2024648" cy="412867"/>
                          </a:xfrm>
                          <a:custGeom>
                            <a:avLst/>
                            <a:gdLst/>
                            <a:ahLst/>
                            <a:cxnLst/>
                            <a:rect l="0" t="0" r="0" b="0"/>
                            <a:pathLst>
                              <a:path w="2024648" h="412867">
                                <a:moveTo>
                                  <a:pt x="0" y="0"/>
                                </a:moveTo>
                                <a:lnTo>
                                  <a:pt x="2024648" y="0"/>
                                </a:lnTo>
                                <a:lnTo>
                                  <a:pt x="2024648" y="412867"/>
                                </a:lnTo>
                                <a:lnTo>
                                  <a:pt x="0" y="412867"/>
                                </a:lnTo>
                                <a:lnTo>
                                  <a:pt x="0" y="0"/>
                                </a:lnTo>
                              </a:path>
                            </a:pathLst>
                          </a:custGeom>
                          <a:ln w="0" cap="flat">
                            <a:miter lim="127000"/>
                          </a:ln>
                        </wps:spPr>
                        <wps:style>
                          <a:lnRef idx="0">
                            <a:srgbClr val="000000">
                              <a:alpha val="0"/>
                            </a:srgbClr>
                          </a:lnRef>
                          <a:fillRef idx="1">
                            <a:srgbClr val="F2DCDA"/>
                          </a:fillRef>
                          <a:effectRef idx="0">
                            <a:scrgbClr r="0" g="0" b="0"/>
                          </a:effectRef>
                          <a:fontRef idx="none"/>
                        </wps:style>
                        <wps:bodyPr/>
                      </wps:wsp>
                      <wps:wsp>
                        <wps:cNvPr id="457" name="Shape 457"/>
                        <wps:cNvSpPr/>
                        <wps:spPr>
                          <a:xfrm>
                            <a:off x="266615" y="5193996"/>
                            <a:ext cx="2024648" cy="412867"/>
                          </a:xfrm>
                          <a:custGeom>
                            <a:avLst/>
                            <a:gdLst/>
                            <a:ahLst/>
                            <a:cxnLst/>
                            <a:rect l="0" t="0" r="0" b="0"/>
                            <a:pathLst>
                              <a:path w="2024648" h="412867">
                                <a:moveTo>
                                  <a:pt x="0" y="0"/>
                                </a:moveTo>
                                <a:lnTo>
                                  <a:pt x="2024648" y="0"/>
                                </a:lnTo>
                                <a:lnTo>
                                  <a:pt x="2024648" y="412867"/>
                                </a:lnTo>
                                <a:lnTo>
                                  <a:pt x="0" y="412867"/>
                                </a:lnTo>
                                <a:close/>
                              </a:path>
                            </a:pathLst>
                          </a:custGeom>
                          <a:ln w="2030" cap="rnd">
                            <a:round/>
                          </a:ln>
                        </wps:spPr>
                        <wps:style>
                          <a:lnRef idx="1">
                            <a:srgbClr val="000000"/>
                          </a:lnRef>
                          <a:fillRef idx="0">
                            <a:srgbClr val="000000">
                              <a:alpha val="0"/>
                            </a:srgbClr>
                          </a:fillRef>
                          <a:effectRef idx="0">
                            <a:scrgbClr r="0" g="0" b="0"/>
                          </a:effectRef>
                          <a:fontRef idx="none"/>
                        </wps:style>
                        <wps:bodyPr/>
                      </wps:wsp>
                      <wps:wsp>
                        <wps:cNvPr id="458" name="Rectangle 458"/>
                        <wps:cNvSpPr/>
                        <wps:spPr>
                          <a:xfrm>
                            <a:off x="325894" y="5284309"/>
                            <a:ext cx="2572120" cy="141020"/>
                          </a:xfrm>
                          <a:prstGeom prst="rect">
                            <a:avLst/>
                          </a:prstGeom>
                          <a:ln>
                            <a:noFill/>
                          </a:ln>
                        </wps:spPr>
                        <wps:txbx>
                          <w:txbxContent>
                            <w:p w14:paraId="2C0D6803" w14:textId="77777777" w:rsidR="009E6F3D" w:rsidRDefault="003F533F">
                              <w:pPr>
                                <w:spacing w:after="160" w:line="259" w:lineRule="auto"/>
                                <w:ind w:left="0" w:firstLine="0"/>
                              </w:pPr>
                              <w:r>
                                <w:rPr>
                                  <w:sz w:val="18"/>
                                </w:rPr>
                                <w:t xml:space="preserve">Refer to local Neurology Muscle Clinic </w:t>
                              </w:r>
                            </w:p>
                          </w:txbxContent>
                        </wps:txbx>
                        <wps:bodyPr horzOverflow="overflow" vert="horz" lIns="0" tIns="0" rIns="0" bIns="0" rtlCol="0">
                          <a:noAutofit/>
                        </wps:bodyPr>
                      </wps:wsp>
                      <wps:wsp>
                        <wps:cNvPr id="459" name="Rectangle 459"/>
                        <wps:cNvSpPr/>
                        <wps:spPr>
                          <a:xfrm>
                            <a:off x="670686" y="5420174"/>
                            <a:ext cx="1621428" cy="141020"/>
                          </a:xfrm>
                          <a:prstGeom prst="rect">
                            <a:avLst/>
                          </a:prstGeom>
                          <a:ln>
                            <a:noFill/>
                          </a:ln>
                        </wps:spPr>
                        <wps:txbx>
                          <w:txbxContent>
                            <w:p w14:paraId="7ACCF4F3" w14:textId="77777777" w:rsidR="009E6F3D" w:rsidRDefault="003F533F">
                              <w:pPr>
                                <w:spacing w:after="160" w:line="259" w:lineRule="auto"/>
                                <w:ind w:left="0" w:firstLine="0"/>
                              </w:pPr>
                              <w:r>
                                <w:rPr>
                                  <w:sz w:val="18"/>
                                </w:rPr>
                                <w:t>or Genetic Muscle Clinic</w:t>
                              </w:r>
                            </w:p>
                          </w:txbxContent>
                        </wps:txbx>
                        <wps:bodyPr horzOverflow="overflow" vert="horz" lIns="0" tIns="0" rIns="0" bIns="0" rtlCol="0">
                          <a:noAutofit/>
                        </wps:bodyPr>
                      </wps:wsp>
                      <wps:wsp>
                        <wps:cNvPr id="7248" name="Shape 7248"/>
                        <wps:cNvSpPr/>
                        <wps:spPr>
                          <a:xfrm>
                            <a:off x="962926" y="2078546"/>
                            <a:ext cx="968340" cy="483934"/>
                          </a:xfrm>
                          <a:custGeom>
                            <a:avLst/>
                            <a:gdLst/>
                            <a:ahLst/>
                            <a:cxnLst/>
                            <a:rect l="0" t="0" r="0" b="0"/>
                            <a:pathLst>
                              <a:path w="968340" h="483934">
                                <a:moveTo>
                                  <a:pt x="0" y="0"/>
                                </a:moveTo>
                                <a:lnTo>
                                  <a:pt x="968340" y="0"/>
                                </a:lnTo>
                                <a:lnTo>
                                  <a:pt x="968340" y="483934"/>
                                </a:lnTo>
                                <a:lnTo>
                                  <a:pt x="0" y="48393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461" name="Shape 461"/>
                        <wps:cNvSpPr/>
                        <wps:spPr>
                          <a:xfrm>
                            <a:off x="962926" y="2077870"/>
                            <a:ext cx="968340" cy="484611"/>
                          </a:xfrm>
                          <a:custGeom>
                            <a:avLst/>
                            <a:gdLst/>
                            <a:ahLst/>
                            <a:cxnLst/>
                            <a:rect l="0" t="0" r="0" b="0"/>
                            <a:pathLst>
                              <a:path w="968340" h="484611">
                                <a:moveTo>
                                  <a:pt x="0" y="0"/>
                                </a:moveTo>
                                <a:lnTo>
                                  <a:pt x="968340" y="0"/>
                                </a:lnTo>
                                <a:lnTo>
                                  <a:pt x="968340" y="484611"/>
                                </a:lnTo>
                                <a:lnTo>
                                  <a:pt x="0" y="484611"/>
                                </a:lnTo>
                                <a:close/>
                              </a:path>
                            </a:pathLst>
                          </a:custGeom>
                          <a:ln w="2030" cap="rnd">
                            <a:round/>
                          </a:ln>
                        </wps:spPr>
                        <wps:style>
                          <a:lnRef idx="1">
                            <a:srgbClr val="000000"/>
                          </a:lnRef>
                          <a:fillRef idx="0">
                            <a:srgbClr val="000000">
                              <a:alpha val="0"/>
                            </a:srgbClr>
                          </a:fillRef>
                          <a:effectRef idx="0">
                            <a:scrgbClr r="0" g="0" b="0"/>
                          </a:effectRef>
                          <a:fontRef idx="none"/>
                        </wps:style>
                        <wps:bodyPr/>
                      </wps:wsp>
                      <wps:wsp>
                        <wps:cNvPr id="462" name="Rectangle 462"/>
                        <wps:cNvSpPr/>
                        <wps:spPr>
                          <a:xfrm>
                            <a:off x="1024203" y="2204141"/>
                            <a:ext cx="1166466" cy="141021"/>
                          </a:xfrm>
                          <a:prstGeom prst="rect">
                            <a:avLst/>
                          </a:prstGeom>
                          <a:ln>
                            <a:noFill/>
                          </a:ln>
                        </wps:spPr>
                        <wps:txbx>
                          <w:txbxContent>
                            <w:p w14:paraId="1A7F239B" w14:textId="77777777" w:rsidR="009E6F3D" w:rsidRDefault="003F533F">
                              <w:pPr>
                                <w:spacing w:after="160" w:line="259" w:lineRule="auto"/>
                                <w:ind w:left="0" w:firstLine="0"/>
                              </w:pPr>
                              <w:r>
                                <w:rPr>
                                  <w:b/>
                                  <w:sz w:val="18"/>
                                </w:rPr>
                                <w:t xml:space="preserve">RHABDO GENE </w:t>
                              </w:r>
                            </w:p>
                          </w:txbxContent>
                        </wps:txbx>
                        <wps:bodyPr horzOverflow="overflow" vert="horz" lIns="0" tIns="0" rIns="0" bIns="0" rtlCol="0">
                          <a:noAutofit/>
                        </wps:bodyPr>
                      </wps:wsp>
                      <wps:wsp>
                        <wps:cNvPr id="463" name="Rectangle 463"/>
                        <wps:cNvSpPr/>
                        <wps:spPr>
                          <a:xfrm>
                            <a:off x="1256046" y="2340006"/>
                            <a:ext cx="504146" cy="141021"/>
                          </a:xfrm>
                          <a:prstGeom prst="rect">
                            <a:avLst/>
                          </a:prstGeom>
                          <a:ln>
                            <a:noFill/>
                          </a:ln>
                        </wps:spPr>
                        <wps:txbx>
                          <w:txbxContent>
                            <w:p w14:paraId="166E0968" w14:textId="77777777" w:rsidR="009E6F3D" w:rsidRDefault="003F533F">
                              <w:pPr>
                                <w:spacing w:after="160" w:line="259" w:lineRule="auto"/>
                                <w:ind w:left="0" w:firstLine="0"/>
                              </w:pPr>
                              <w:r>
                                <w:rPr>
                                  <w:b/>
                                  <w:sz w:val="18"/>
                                </w:rPr>
                                <w:t>PANEL</w:t>
                              </w:r>
                            </w:p>
                          </w:txbxContent>
                        </wps:txbx>
                        <wps:bodyPr horzOverflow="overflow" vert="horz" lIns="0" tIns="0" rIns="0" bIns="0" rtlCol="0">
                          <a:noAutofit/>
                        </wps:bodyPr>
                      </wps:wsp>
                      <wps:wsp>
                        <wps:cNvPr id="465" name="Shape 465"/>
                        <wps:cNvSpPr/>
                        <wps:spPr>
                          <a:xfrm>
                            <a:off x="2130888" y="2077870"/>
                            <a:ext cx="2761560" cy="484611"/>
                          </a:xfrm>
                          <a:custGeom>
                            <a:avLst/>
                            <a:gdLst/>
                            <a:ahLst/>
                            <a:cxnLst/>
                            <a:rect l="0" t="0" r="0" b="0"/>
                            <a:pathLst>
                              <a:path w="2761560" h="484611">
                                <a:moveTo>
                                  <a:pt x="0" y="0"/>
                                </a:moveTo>
                                <a:lnTo>
                                  <a:pt x="2761560" y="0"/>
                                </a:lnTo>
                                <a:lnTo>
                                  <a:pt x="2761560" y="484611"/>
                                </a:lnTo>
                                <a:lnTo>
                                  <a:pt x="0" y="484611"/>
                                </a:lnTo>
                                <a:close/>
                              </a:path>
                            </a:pathLst>
                          </a:custGeom>
                          <a:ln w="2030" cap="rnd">
                            <a:round/>
                          </a:ln>
                        </wps:spPr>
                        <wps:style>
                          <a:lnRef idx="1">
                            <a:srgbClr val="000000"/>
                          </a:lnRef>
                          <a:fillRef idx="0">
                            <a:srgbClr val="000000">
                              <a:alpha val="0"/>
                            </a:srgbClr>
                          </a:fillRef>
                          <a:effectRef idx="0">
                            <a:scrgbClr r="0" g="0" b="0"/>
                          </a:effectRef>
                          <a:fontRef idx="none"/>
                        </wps:style>
                        <wps:bodyPr/>
                      </wps:wsp>
                      <wps:wsp>
                        <wps:cNvPr id="466" name="Rectangle 466"/>
                        <wps:cNvSpPr/>
                        <wps:spPr>
                          <a:xfrm>
                            <a:off x="2393262" y="2136459"/>
                            <a:ext cx="3012742" cy="141020"/>
                          </a:xfrm>
                          <a:prstGeom prst="rect">
                            <a:avLst/>
                          </a:prstGeom>
                          <a:ln>
                            <a:noFill/>
                          </a:ln>
                        </wps:spPr>
                        <wps:txbx>
                          <w:txbxContent>
                            <w:p w14:paraId="3917964F" w14:textId="77777777" w:rsidR="009E6F3D" w:rsidRDefault="003F533F">
                              <w:pPr>
                                <w:spacing w:after="160" w:line="259" w:lineRule="auto"/>
                                <w:ind w:left="0" w:firstLine="0"/>
                              </w:pPr>
                              <w:r>
                                <w:rPr>
                                  <w:b/>
                                  <w:sz w:val="18"/>
                                </w:rPr>
                                <w:t xml:space="preserve">Identified trigger that sufficiently explains </w:t>
                              </w:r>
                            </w:p>
                          </w:txbxContent>
                        </wps:txbx>
                        <wps:bodyPr horzOverflow="overflow" vert="horz" lIns="0" tIns="0" rIns="0" bIns="0" rtlCol="0">
                          <a:noAutofit/>
                        </wps:bodyPr>
                      </wps:wsp>
                      <wps:wsp>
                        <wps:cNvPr id="467" name="Rectangle 467"/>
                        <wps:cNvSpPr/>
                        <wps:spPr>
                          <a:xfrm>
                            <a:off x="2230001" y="2271825"/>
                            <a:ext cx="1344440" cy="141021"/>
                          </a:xfrm>
                          <a:prstGeom prst="rect">
                            <a:avLst/>
                          </a:prstGeom>
                          <a:ln>
                            <a:noFill/>
                          </a:ln>
                        </wps:spPr>
                        <wps:txbx>
                          <w:txbxContent>
                            <w:p w14:paraId="46004458" w14:textId="77777777" w:rsidR="009E6F3D" w:rsidRDefault="003F533F">
                              <w:pPr>
                                <w:spacing w:after="160" w:line="259" w:lineRule="auto"/>
                                <w:ind w:left="0" w:firstLine="0"/>
                              </w:pPr>
                              <w:r>
                                <w:rPr>
                                  <w:b/>
                                  <w:sz w:val="18"/>
                                </w:rPr>
                                <w:t xml:space="preserve">severity of </w:t>
                              </w:r>
                              <w:proofErr w:type="spellStart"/>
                              <w:r>
                                <w:rPr>
                                  <w:b/>
                                  <w:sz w:val="18"/>
                                </w:rPr>
                                <w:t>rhabdo</w:t>
                              </w:r>
                              <w:proofErr w:type="spellEnd"/>
                              <w:r>
                                <w:rPr>
                                  <w:b/>
                                  <w:sz w:val="18"/>
                                </w:rPr>
                                <w:t xml:space="preserve"> </w:t>
                              </w:r>
                            </w:p>
                          </w:txbxContent>
                        </wps:txbx>
                        <wps:bodyPr horzOverflow="overflow" vert="horz" lIns="0" tIns="0" rIns="0" bIns="0" rtlCol="0">
                          <a:noAutofit/>
                        </wps:bodyPr>
                      </wps:wsp>
                      <wps:wsp>
                        <wps:cNvPr id="5685" name="Rectangle 5685"/>
                        <wps:cNvSpPr/>
                        <wps:spPr>
                          <a:xfrm>
                            <a:off x="3239038" y="2271825"/>
                            <a:ext cx="49950" cy="141021"/>
                          </a:xfrm>
                          <a:prstGeom prst="rect">
                            <a:avLst/>
                          </a:prstGeom>
                          <a:ln>
                            <a:noFill/>
                          </a:ln>
                        </wps:spPr>
                        <wps:txbx>
                          <w:txbxContent>
                            <w:p w14:paraId="382C3FAB" w14:textId="77777777" w:rsidR="009E6F3D" w:rsidRDefault="003F533F">
                              <w:pPr>
                                <w:spacing w:after="160" w:line="259" w:lineRule="auto"/>
                                <w:ind w:left="0" w:firstLine="0"/>
                              </w:pPr>
                              <w:r>
                                <w:rPr>
                                  <w:sz w:val="18"/>
                                </w:rPr>
                                <w:t>(</w:t>
                              </w:r>
                            </w:p>
                          </w:txbxContent>
                        </wps:txbx>
                        <wps:bodyPr horzOverflow="overflow" vert="horz" lIns="0" tIns="0" rIns="0" bIns="0" rtlCol="0">
                          <a:noAutofit/>
                        </wps:bodyPr>
                      </wps:wsp>
                      <wps:wsp>
                        <wps:cNvPr id="5686" name="Rectangle 5686"/>
                        <wps:cNvSpPr/>
                        <wps:spPr>
                          <a:xfrm>
                            <a:off x="3274282" y="2271825"/>
                            <a:ext cx="2065889" cy="141021"/>
                          </a:xfrm>
                          <a:prstGeom prst="rect">
                            <a:avLst/>
                          </a:prstGeom>
                          <a:ln>
                            <a:noFill/>
                          </a:ln>
                        </wps:spPr>
                        <wps:txbx>
                          <w:txbxContent>
                            <w:p w14:paraId="75C3AB21" w14:textId="77777777" w:rsidR="009E6F3D" w:rsidRDefault="003F533F">
                              <w:pPr>
                                <w:spacing w:after="160" w:line="259" w:lineRule="auto"/>
                                <w:ind w:left="0" w:firstLine="0"/>
                              </w:pPr>
                              <w:r>
                                <w:rPr>
                                  <w:sz w:val="18"/>
                                </w:rPr>
                                <w:t xml:space="preserve">Environmental, unaccustomed </w:t>
                              </w:r>
                            </w:p>
                          </w:txbxContent>
                        </wps:txbx>
                        <wps:bodyPr horzOverflow="overflow" vert="horz" lIns="0" tIns="0" rIns="0" bIns="0" rtlCol="0">
                          <a:noAutofit/>
                        </wps:bodyPr>
                      </wps:wsp>
                      <wps:wsp>
                        <wps:cNvPr id="469" name="Rectangle 469"/>
                        <wps:cNvSpPr/>
                        <wps:spPr>
                          <a:xfrm>
                            <a:off x="2236111" y="2407690"/>
                            <a:ext cx="3395404" cy="141021"/>
                          </a:xfrm>
                          <a:prstGeom prst="rect">
                            <a:avLst/>
                          </a:prstGeom>
                          <a:ln>
                            <a:noFill/>
                          </a:ln>
                        </wps:spPr>
                        <wps:txbx>
                          <w:txbxContent>
                            <w:p w14:paraId="1A1AC559" w14:textId="77777777" w:rsidR="009E6F3D" w:rsidRDefault="003F533F">
                              <w:pPr>
                                <w:spacing w:after="160" w:line="259" w:lineRule="auto"/>
                                <w:ind w:left="0" w:firstLine="0"/>
                              </w:pPr>
                              <w:r>
                                <w:rPr>
                                  <w:sz w:val="18"/>
                                </w:rPr>
                                <w:t>exercise, exercise when fasting/dehydrated/unwell)</w:t>
                              </w:r>
                            </w:p>
                          </w:txbxContent>
                        </wps:txbx>
                        <wps:bodyPr horzOverflow="overflow" vert="horz" lIns="0" tIns="0" rIns="0" bIns="0" rtlCol="0">
                          <a:noAutofit/>
                        </wps:bodyPr>
                      </wps:wsp>
                      <wps:wsp>
                        <wps:cNvPr id="471" name="Shape 471"/>
                        <wps:cNvSpPr/>
                        <wps:spPr>
                          <a:xfrm>
                            <a:off x="1731643" y="2816291"/>
                            <a:ext cx="1065782" cy="412866"/>
                          </a:xfrm>
                          <a:custGeom>
                            <a:avLst/>
                            <a:gdLst/>
                            <a:ahLst/>
                            <a:cxnLst/>
                            <a:rect l="0" t="0" r="0" b="0"/>
                            <a:pathLst>
                              <a:path w="1065782" h="412866">
                                <a:moveTo>
                                  <a:pt x="0" y="0"/>
                                </a:moveTo>
                                <a:lnTo>
                                  <a:pt x="1065782" y="0"/>
                                </a:lnTo>
                                <a:lnTo>
                                  <a:pt x="1065782" y="412866"/>
                                </a:lnTo>
                                <a:lnTo>
                                  <a:pt x="0" y="412866"/>
                                </a:lnTo>
                                <a:close/>
                              </a:path>
                            </a:pathLst>
                          </a:custGeom>
                          <a:ln w="2030" cap="rnd">
                            <a:round/>
                          </a:ln>
                        </wps:spPr>
                        <wps:style>
                          <a:lnRef idx="1">
                            <a:srgbClr val="000000"/>
                          </a:lnRef>
                          <a:fillRef idx="0">
                            <a:srgbClr val="000000">
                              <a:alpha val="0"/>
                            </a:srgbClr>
                          </a:fillRef>
                          <a:effectRef idx="0">
                            <a:scrgbClr r="0" g="0" b="0"/>
                          </a:effectRef>
                          <a:fontRef idx="none"/>
                        </wps:style>
                        <wps:bodyPr/>
                      </wps:wsp>
                      <wps:wsp>
                        <wps:cNvPr id="472" name="Rectangle 472"/>
                        <wps:cNvSpPr/>
                        <wps:spPr>
                          <a:xfrm>
                            <a:off x="1805101" y="2974259"/>
                            <a:ext cx="1217465" cy="141021"/>
                          </a:xfrm>
                          <a:prstGeom prst="rect">
                            <a:avLst/>
                          </a:prstGeom>
                          <a:ln>
                            <a:noFill/>
                          </a:ln>
                        </wps:spPr>
                        <wps:txbx>
                          <w:txbxContent>
                            <w:p w14:paraId="1066B21D" w14:textId="77777777" w:rsidR="009E6F3D" w:rsidRDefault="003F533F">
                              <w:pPr>
                                <w:spacing w:after="160" w:line="259" w:lineRule="auto"/>
                                <w:ind w:left="0" w:firstLine="0"/>
                              </w:pPr>
                              <w:r>
                                <w:rPr>
                                  <w:sz w:val="18"/>
                                </w:rPr>
                                <w:t>Peak CK &gt; 10,000</w:t>
                              </w:r>
                            </w:p>
                          </w:txbxContent>
                        </wps:txbx>
                        <wps:bodyPr horzOverflow="overflow" vert="horz" lIns="0" tIns="0" rIns="0" bIns="0" rtlCol="0">
                          <a:noAutofit/>
                        </wps:bodyPr>
                      </wps:wsp>
                      <wps:wsp>
                        <wps:cNvPr id="474" name="Shape 474"/>
                        <wps:cNvSpPr/>
                        <wps:spPr>
                          <a:xfrm>
                            <a:off x="3646667" y="2816291"/>
                            <a:ext cx="1232247" cy="412866"/>
                          </a:xfrm>
                          <a:custGeom>
                            <a:avLst/>
                            <a:gdLst/>
                            <a:ahLst/>
                            <a:cxnLst/>
                            <a:rect l="0" t="0" r="0" b="0"/>
                            <a:pathLst>
                              <a:path w="1232247" h="412866">
                                <a:moveTo>
                                  <a:pt x="0" y="0"/>
                                </a:moveTo>
                                <a:lnTo>
                                  <a:pt x="1232247" y="0"/>
                                </a:lnTo>
                                <a:lnTo>
                                  <a:pt x="1232247" y="412866"/>
                                </a:lnTo>
                                <a:lnTo>
                                  <a:pt x="0" y="412866"/>
                                </a:lnTo>
                                <a:close/>
                              </a:path>
                            </a:pathLst>
                          </a:custGeom>
                          <a:ln w="2030" cap="rnd">
                            <a:round/>
                          </a:ln>
                        </wps:spPr>
                        <wps:style>
                          <a:lnRef idx="1">
                            <a:srgbClr val="000000"/>
                          </a:lnRef>
                          <a:fillRef idx="0">
                            <a:srgbClr val="000000">
                              <a:alpha val="0"/>
                            </a:srgbClr>
                          </a:fillRef>
                          <a:effectRef idx="0">
                            <a:scrgbClr r="0" g="0" b="0"/>
                          </a:effectRef>
                          <a:fontRef idx="none"/>
                        </wps:style>
                        <wps:bodyPr/>
                      </wps:wsp>
                      <wps:wsp>
                        <wps:cNvPr id="475" name="Rectangle 475"/>
                        <wps:cNvSpPr/>
                        <wps:spPr>
                          <a:xfrm>
                            <a:off x="3759414" y="2906077"/>
                            <a:ext cx="1381939" cy="141020"/>
                          </a:xfrm>
                          <a:prstGeom prst="rect">
                            <a:avLst/>
                          </a:prstGeom>
                          <a:ln>
                            <a:noFill/>
                          </a:ln>
                        </wps:spPr>
                        <wps:txbx>
                          <w:txbxContent>
                            <w:p w14:paraId="788B1D54" w14:textId="77777777" w:rsidR="009E6F3D" w:rsidRDefault="003F533F">
                              <w:pPr>
                                <w:spacing w:after="160" w:line="259" w:lineRule="auto"/>
                                <w:ind w:left="0" w:firstLine="0"/>
                              </w:pPr>
                              <w:r>
                                <w:rPr>
                                  <w:sz w:val="18"/>
                                </w:rPr>
                                <w:t xml:space="preserve">CK &gt; 4 months after </w:t>
                              </w:r>
                            </w:p>
                          </w:txbxContent>
                        </wps:txbx>
                        <wps:bodyPr horzOverflow="overflow" vert="horz" lIns="0" tIns="0" rIns="0" bIns="0" rtlCol="0">
                          <a:noAutofit/>
                        </wps:bodyPr>
                      </wps:wsp>
                      <wps:wsp>
                        <wps:cNvPr id="476" name="Rectangle 476"/>
                        <wps:cNvSpPr/>
                        <wps:spPr>
                          <a:xfrm>
                            <a:off x="4064939" y="3041941"/>
                            <a:ext cx="523721" cy="141020"/>
                          </a:xfrm>
                          <a:prstGeom prst="rect">
                            <a:avLst/>
                          </a:prstGeom>
                          <a:ln>
                            <a:noFill/>
                          </a:ln>
                        </wps:spPr>
                        <wps:txbx>
                          <w:txbxContent>
                            <w:p w14:paraId="39584A40" w14:textId="77777777" w:rsidR="009E6F3D" w:rsidRDefault="003F533F">
                              <w:pPr>
                                <w:spacing w:after="160" w:line="259" w:lineRule="auto"/>
                                <w:ind w:left="0" w:firstLine="0"/>
                              </w:pPr>
                              <w:r>
                                <w:rPr>
                                  <w:sz w:val="18"/>
                                </w:rPr>
                                <w:t>episode</w:t>
                              </w:r>
                            </w:p>
                          </w:txbxContent>
                        </wps:txbx>
                        <wps:bodyPr horzOverflow="overflow" vert="horz" lIns="0" tIns="0" rIns="0" bIns="0" rtlCol="0">
                          <a:noAutofit/>
                        </wps:bodyPr>
                      </wps:wsp>
                      <wps:wsp>
                        <wps:cNvPr id="7249" name="Shape 7249"/>
                        <wps:cNvSpPr/>
                        <wps:spPr>
                          <a:xfrm>
                            <a:off x="1731643" y="3342189"/>
                            <a:ext cx="1065782" cy="483934"/>
                          </a:xfrm>
                          <a:custGeom>
                            <a:avLst/>
                            <a:gdLst/>
                            <a:ahLst/>
                            <a:cxnLst/>
                            <a:rect l="0" t="0" r="0" b="0"/>
                            <a:pathLst>
                              <a:path w="1065782" h="483934">
                                <a:moveTo>
                                  <a:pt x="0" y="0"/>
                                </a:moveTo>
                                <a:lnTo>
                                  <a:pt x="1065782" y="0"/>
                                </a:lnTo>
                                <a:lnTo>
                                  <a:pt x="1065782" y="483934"/>
                                </a:lnTo>
                                <a:lnTo>
                                  <a:pt x="0" y="48393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478" name="Shape 478"/>
                        <wps:cNvSpPr/>
                        <wps:spPr>
                          <a:xfrm>
                            <a:off x="1731643" y="3342189"/>
                            <a:ext cx="1065782" cy="484610"/>
                          </a:xfrm>
                          <a:custGeom>
                            <a:avLst/>
                            <a:gdLst/>
                            <a:ahLst/>
                            <a:cxnLst/>
                            <a:rect l="0" t="0" r="0" b="0"/>
                            <a:pathLst>
                              <a:path w="1065782" h="484610">
                                <a:moveTo>
                                  <a:pt x="0" y="0"/>
                                </a:moveTo>
                                <a:lnTo>
                                  <a:pt x="1065782" y="0"/>
                                </a:lnTo>
                                <a:lnTo>
                                  <a:pt x="1065782" y="484610"/>
                                </a:lnTo>
                                <a:lnTo>
                                  <a:pt x="0" y="484610"/>
                                </a:lnTo>
                                <a:close/>
                              </a:path>
                            </a:pathLst>
                          </a:custGeom>
                          <a:ln w="2030" cap="rnd">
                            <a:round/>
                          </a:ln>
                        </wps:spPr>
                        <wps:style>
                          <a:lnRef idx="1">
                            <a:srgbClr val="000000"/>
                          </a:lnRef>
                          <a:fillRef idx="0">
                            <a:srgbClr val="000000">
                              <a:alpha val="0"/>
                            </a:srgbClr>
                          </a:fillRef>
                          <a:effectRef idx="0">
                            <a:scrgbClr r="0" g="0" b="0"/>
                          </a:effectRef>
                          <a:fontRef idx="none"/>
                        </wps:style>
                        <wps:bodyPr/>
                      </wps:wsp>
                      <wps:wsp>
                        <wps:cNvPr id="479" name="Rectangle 479"/>
                        <wps:cNvSpPr/>
                        <wps:spPr>
                          <a:xfrm>
                            <a:off x="1841423" y="3468446"/>
                            <a:ext cx="1166466" cy="141020"/>
                          </a:xfrm>
                          <a:prstGeom prst="rect">
                            <a:avLst/>
                          </a:prstGeom>
                          <a:ln>
                            <a:noFill/>
                          </a:ln>
                        </wps:spPr>
                        <wps:txbx>
                          <w:txbxContent>
                            <w:p w14:paraId="31B50DBF" w14:textId="77777777" w:rsidR="009E6F3D" w:rsidRDefault="003F533F">
                              <w:pPr>
                                <w:spacing w:after="160" w:line="259" w:lineRule="auto"/>
                                <w:ind w:left="0" w:firstLine="0"/>
                              </w:pPr>
                              <w:r>
                                <w:rPr>
                                  <w:b/>
                                  <w:sz w:val="18"/>
                                </w:rPr>
                                <w:t xml:space="preserve">RHABDO GENE </w:t>
                              </w:r>
                            </w:p>
                          </w:txbxContent>
                        </wps:txbx>
                        <wps:bodyPr horzOverflow="overflow" vert="horz" lIns="0" tIns="0" rIns="0" bIns="0" rtlCol="0">
                          <a:noAutofit/>
                        </wps:bodyPr>
                      </wps:wsp>
                      <wps:wsp>
                        <wps:cNvPr id="480" name="Rectangle 480"/>
                        <wps:cNvSpPr/>
                        <wps:spPr>
                          <a:xfrm>
                            <a:off x="2073265" y="3603813"/>
                            <a:ext cx="504146" cy="141020"/>
                          </a:xfrm>
                          <a:prstGeom prst="rect">
                            <a:avLst/>
                          </a:prstGeom>
                          <a:ln>
                            <a:noFill/>
                          </a:ln>
                        </wps:spPr>
                        <wps:txbx>
                          <w:txbxContent>
                            <w:p w14:paraId="01843ECC" w14:textId="77777777" w:rsidR="009E6F3D" w:rsidRDefault="003F533F">
                              <w:pPr>
                                <w:spacing w:after="160" w:line="259" w:lineRule="auto"/>
                                <w:ind w:left="0" w:firstLine="0"/>
                              </w:pPr>
                              <w:r>
                                <w:rPr>
                                  <w:b/>
                                  <w:sz w:val="18"/>
                                </w:rPr>
                                <w:t>PANEL</w:t>
                              </w:r>
                            </w:p>
                          </w:txbxContent>
                        </wps:txbx>
                        <wps:bodyPr horzOverflow="overflow" vert="horz" lIns="0" tIns="0" rIns="0" bIns="0" rtlCol="0">
                          <a:noAutofit/>
                        </wps:bodyPr>
                      </wps:wsp>
                      <wps:wsp>
                        <wps:cNvPr id="482" name="Shape 482"/>
                        <wps:cNvSpPr/>
                        <wps:spPr>
                          <a:xfrm>
                            <a:off x="1731643" y="3962166"/>
                            <a:ext cx="1065782" cy="412866"/>
                          </a:xfrm>
                          <a:custGeom>
                            <a:avLst/>
                            <a:gdLst/>
                            <a:ahLst/>
                            <a:cxnLst/>
                            <a:rect l="0" t="0" r="0" b="0"/>
                            <a:pathLst>
                              <a:path w="1065782" h="412866">
                                <a:moveTo>
                                  <a:pt x="0" y="0"/>
                                </a:moveTo>
                                <a:lnTo>
                                  <a:pt x="1065782" y="0"/>
                                </a:lnTo>
                                <a:lnTo>
                                  <a:pt x="1065782" y="412866"/>
                                </a:lnTo>
                                <a:lnTo>
                                  <a:pt x="0" y="412866"/>
                                </a:lnTo>
                                <a:close/>
                              </a:path>
                            </a:pathLst>
                          </a:custGeom>
                          <a:ln w="2030" cap="rnd">
                            <a:round/>
                          </a:ln>
                        </wps:spPr>
                        <wps:style>
                          <a:lnRef idx="1">
                            <a:srgbClr val="000000"/>
                          </a:lnRef>
                          <a:fillRef idx="0">
                            <a:srgbClr val="000000">
                              <a:alpha val="0"/>
                            </a:srgbClr>
                          </a:fillRef>
                          <a:effectRef idx="0">
                            <a:scrgbClr r="0" g="0" b="0"/>
                          </a:effectRef>
                          <a:fontRef idx="none"/>
                        </wps:style>
                        <wps:bodyPr/>
                      </wps:wsp>
                      <wps:wsp>
                        <wps:cNvPr id="483" name="Rectangle 483"/>
                        <wps:cNvSpPr/>
                        <wps:spPr>
                          <a:xfrm>
                            <a:off x="1900701" y="4051892"/>
                            <a:ext cx="1006792" cy="141020"/>
                          </a:xfrm>
                          <a:prstGeom prst="rect">
                            <a:avLst/>
                          </a:prstGeom>
                          <a:ln>
                            <a:noFill/>
                          </a:ln>
                        </wps:spPr>
                        <wps:txbx>
                          <w:txbxContent>
                            <w:p w14:paraId="782D4843" w14:textId="77777777" w:rsidR="009E6F3D" w:rsidRDefault="003F533F">
                              <w:pPr>
                                <w:spacing w:after="160" w:line="259" w:lineRule="auto"/>
                                <w:ind w:left="0" w:firstLine="0"/>
                              </w:pPr>
                              <w:r>
                                <w:rPr>
                                  <w:sz w:val="18"/>
                                </w:rPr>
                                <w:t xml:space="preserve">No pathogenic </w:t>
                              </w:r>
                            </w:p>
                          </w:txbxContent>
                        </wps:txbx>
                        <wps:bodyPr horzOverflow="overflow" vert="horz" lIns="0" tIns="0" rIns="0" bIns="0" rtlCol="0">
                          <a:noAutofit/>
                        </wps:bodyPr>
                      </wps:wsp>
                      <wps:wsp>
                        <wps:cNvPr id="484" name="Rectangle 484"/>
                        <wps:cNvSpPr/>
                        <wps:spPr>
                          <a:xfrm>
                            <a:off x="2066930" y="4187757"/>
                            <a:ext cx="524771" cy="141020"/>
                          </a:xfrm>
                          <a:prstGeom prst="rect">
                            <a:avLst/>
                          </a:prstGeom>
                          <a:ln>
                            <a:noFill/>
                          </a:ln>
                        </wps:spPr>
                        <wps:txbx>
                          <w:txbxContent>
                            <w:p w14:paraId="5C92B432" w14:textId="77777777" w:rsidR="009E6F3D" w:rsidRDefault="003F533F">
                              <w:pPr>
                                <w:spacing w:after="160" w:line="259" w:lineRule="auto"/>
                                <w:ind w:left="0" w:firstLine="0"/>
                              </w:pPr>
                              <w:r>
                                <w:rPr>
                                  <w:sz w:val="18"/>
                                </w:rPr>
                                <w:t>variants</w:t>
                              </w:r>
                            </w:p>
                          </w:txbxContent>
                        </wps:txbx>
                        <wps:bodyPr horzOverflow="overflow" vert="horz" lIns="0" tIns="0" rIns="0" bIns="0" rtlCol="0">
                          <a:noAutofit/>
                        </wps:bodyPr>
                      </wps:wsp>
                      <wps:wsp>
                        <wps:cNvPr id="486" name="Shape 486"/>
                        <wps:cNvSpPr/>
                        <wps:spPr>
                          <a:xfrm>
                            <a:off x="3729900" y="4636288"/>
                            <a:ext cx="1065782" cy="284945"/>
                          </a:xfrm>
                          <a:custGeom>
                            <a:avLst/>
                            <a:gdLst/>
                            <a:ahLst/>
                            <a:cxnLst/>
                            <a:rect l="0" t="0" r="0" b="0"/>
                            <a:pathLst>
                              <a:path w="1065782" h="284945">
                                <a:moveTo>
                                  <a:pt x="0" y="0"/>
                                </a:moveTo>
                                <a:lnTo>
                                  <a:pt x="1065782" y="0"/>
                                </a:lnTo>
                                <a:lnTo>
                                  <a:pt x="1065782" y="284945"/>
                                </a:lnTo>
                                <a:lnTo>
                                  <a:pt x="0" y="284945"/>
                                </a:lnTo>
                                <a:close/>
                              </a:path>
                            </a:pathLst>
                          </a:custGeom>
                          <a:ln w="2030" cap="rnd">
                            <a:round/>
                          </a:ln>
                        </wps:spPr>
                        <wps:style>
                          <a:lnRef idx="1">
                            <a:srgbClr val="000000"/>
                          </a:lnRef>
                          <a:fillRef idx="0">
                            <a:srgbClr val="000000">
                              <a:alpha val="0"/>
                            </a:srgbClr>
                          </a:fillRef>
                          <a:effectRef idx="0">
                            <a:scrgbClr r="0" g="0" b="0"/>
                          </a:effectRef>
                          <a:fontRef idx="none"/>
                        </wps:style>
                        <wps:bodyPr/>
                      </wps:wsp>
                      <wps:wsp>
                        <wps:cNvPr id="487" name="Rectangle 487"/>
                        <wps:cNvSpPr/>
                        <wps:spPr>
                          <a:xfrm>
                            <a:off x="3949100" y="4730332"/>
                            <a:ext cx="783144" cy="141021"/>
                          </a:xfrm>
                          <a:prstGeom prst="rect">
                            <a:avLst/>
                          </a:prstGeom>
                          <a:ln>
                            <a:noFill/>
                          </a:ln>
                        </wps:spPr>
                        <wps:txbx>
                          <w:txbxContent>
                            <w:p w14:paraId="40C801B5" w14:textId="77777777" w:rsidR="009E6F3D" w:rsidRDefault="003F533F">
                              <w:pPr>
                                <w:spacing w:after="160" w:line="259" w:lineRule="auto"/>
                                <w:ind w:left="0" w:firstLine="0"/>
                              </w:pPr>
                              <w:r>
                                <w:rPr>
                                  <w:b/>
                                  <w:sz w:val="18"/>
                                </w:rPr>
                                <w:t>CK&lt;2xULN</w:t>
                              </w:r>
                            </w:p>
                          </w:txbxContent>
                        </wps:txbx>
                        <wps:bodyPr horzOverflow="overflow" vert="horz" lIns="0" tIns="0" rIns="0" bIns="0" rtlCol="0">
                          <a:noAutofit/>
                        </wps:bodyPr>
                      </wps:wsp>
                      <wps:wsp>
                        <wps:cNvPr id="488" name="Rectangle 488"/>
                        <wps:cNvSpPr/>
                        <wps:spPr>
                          <a:xfrm>
                            <a:off x="4592629" y="4707317"/>
                            <a:ext cx="52125" cy="88138"/>
                          </a:xfrm>
                          <a:prstGeom prst="rect">
                            <a:avLst/>
                          </a:prstGeom>
                          <a:ln>
                            <a:noFill/>
                          </a:ln>
                        </wps:spPr>
                        <wps:txbx>
                          <w:txbxContent>
                            <w:p w14:paraId="2CB56A46" w14:textId="2C928A36" w:rsidR="009E6F3D" w:rsidRDefault="007D0B1A">
                              <w:pPr>
                                <w:spacing w:after="160" w:line="259" w:lineRule="auto"/>
                                <w:ind w:left="0" w:firstLine="0"/>
                              </w:pPr>
                              <w:r>
                                <w:rPr>
                                  <w:b/>
                                  <w:sz w:val="11"/>
                                </w:rPr>
                                <w:t>7</w:t>
                              </w:r>
                              <w:r w:rsidR="003F533F">
                                <w:rPr>
                                  <w:b/>
                                  <w:sz w:val="11"/>
                                </w:rPr>
                                <w:t>8</w:t>
                              </w:r>
                            </w:p>
                          </w:txbxContent>
                        </wps:txbx>
                        <wps:bodyPr horzOverflow="overflow" vert="horz" lIns="0" tIns="0" rIns="0" bIns="0" rtlCol="0">
                          <a:noAutofit/>
                        </wps:bodyPr>
                      </wps:wsp>
                      <wps:wsp>
                        <wps:cNvPr id="490" name="Shape 490"/>
                        <wps:cNvSpPr/>
                        <wps:spPr>
                          <a:xfrm>
                            <a:off x="2130888" y="4636288"/>
                            <a:ext cx="1065783" cy="284945"/>
                          </a:xfrm>
                          <a:custGeom>
                            <a:avLst/>
                            <a:gdLst/>
                            <a:ahLst/>
                            <a:cxnLst/>
                            <a:rect l="0" t="0" r="0" b="0"/>
                            <a:pathLst>
                              <a:path w="1065783" h="284945">
                                <a:moveTo>
                                  <a:pt x="0" y="0"/>
                                </a:moveTo>
                                <a:lnTo>
                                  <a:pt x="1065783" y="0"/>
                                </a:lnTo>
                                <a:lnTo>
                                  <a:pt x="1065783" y="284945"/>
                                </a:lnTo>
                                <a:lnTo>
                                  <a:pt x="0" y="284945"/>
                                </a:lnTo>
                                <a:close/>
                              </a:path>
                            </a:pathLst>
                          </a:custGeom>
                          <a:ln w="2030" cap="rnd">
                            <a:round/>
                          </a:ln>
                        </wps:spPr>
                        <wps:style>
                          <a:lnRef idx="1">
                            <a:srgbClr val="000000"/>
                          </a:lnRef>
                          <a:fillRef idx="0">
                            <a:srgbClr val="000000">
                              <a:alpha val="0"/>
                            </a:srgbClr>
                          </a:fillRef>
                          <a:effectRef idx="0">
                            <a:scrgbClr r="0" g="0" b="0"/>
                          </a:effectRef>
                          <a:fontRef idx="none"/>
                        </wps:style>
                        <wps:bodyPr/>
                      </wps:wsp>
                      <wps:wsp>
                        <wps:cNvPr id="491" name="Rectangle 491"/>
                        <wps:cNvSpPr/>
                        <wps:spPr>
                          <a:xfrm>
                            <a:off x="2350624" y="4730332"/>
                            <a:ext cx="783144" cy="141021"/>
                          </a:xfrm>
                          <a:prstGeom prst="rect">
                            <a:avLst/>
                          </a:prstGeom>
                          <a:ln>
                            <a:noFill/>
                          </a:ln>
                        </wps:spPr>
                        <wps:txbx>
                          <w:txbxContent>
                            <w:p w14:paraId="07B56EAF" w14:textId="77777777" w:rsidR="009E6F3D" w:rsidRDefault="003F533F">
                              <w:pPr>
                                <w:spacing w:after="160" w:line="259" w:lineRule="auto"/>
                                <w:ind w:left="0" w:firstLine="0"/>
                              </w:pPr>
                              <w:r>
                                <w:rPr>
                                  <w:b/>
                                  <w:sz w:val="18"/>
                                </w:rPr>
                                <w:t>CK&gt;2xULN</w:t>
                              </w:r>
                            </w:p>
                          </w:txbxContent>
                        </wps:txbx>
                        <wps:bodyPr horzOverflow="overflow" vert="horz" lIns="0" tIns="0" rIns="0" bIns="0" rtlCol="0">
                          <a:noAutofit/>
                        </wps:bodyPr>
                      </wps:wsp>
                      <wps:wsp>
                        <wps:cNvPr id="492" name="Rectangle 492"/>
                        <wps:cNvSpPr/>
                        <wps:spPr>
                          <a:xfrm>
                            <a:off x="3016821" y="4707319"/>
                            <a:ext cx="52125" cy="88137"/>
                          </a:xfrm>
                          <a:prstGeom prst="rect">
                            <a:avLst/>
                          </a:prstGeom>
                          <a:ln>
                            <a:noFill/>
                          </a:ln>
                        </wps:spPr>
                        <wps:txbx>
                          <w:txbxContent>
                            <w:p w14:paraId="51635762" w14:textId="1F869D1A" w:rsidR="009E6F3D" w:rsidRDefault="007D0B1A">
                              <w:pPr>
                                <w:spacing w:after="160" w:line="259" w:lineRule="auto"/>
                                <w:ind w:left="0" w:firstLine="0"/>
                              </w:pPr>
                              <w:r>
                                <w:rPr>
                                  <w:b/>
                                  <w:sz w:val="11"/>
                                </w:rPr>
                                <w:t>7</w:t>
                              </w:r>
                              <w:r w:rsidR="003F533F">
                                <w:rPr>
                                  <w:b/>
                                  <w:sz w:val="11"/>
                                </w:rPr>
                                <w:t>8</w:t>
                              </w:r>
                            </w:p>
                          </w:txbxContent>
                        </wps:txbx>
                        <wps:bodyPr horzOverflow="overflow" vert="horz" lIns="0" tIns="0" rIns="0" bIns="0" rtlCol="0">
                          <a:noAutofit/>
                        </wps:bodyPr>
                      </wps:wsp>
                      <wps:wsp>
                        <wps:cNvPr id="7250" name="Shape 7250"/>
                        <wps:cNvSpPr/>
                        <wps:spPr>
                          <a:xfrm>
                            <a:off x="3027499" y="5193996"/>
                            <a:ext cx="1864949" cy="412867"/>
                          </a:xfrm>
                          <a:custGeom>
                            <a:avLst/>
                            <a:gdLst/>
                            <a:ahLst/>
                            <a:cxnLst/>
                            <a:rect l="0" t="0" r="0" b="0"/>
                            <a:pathLst>
                              <a:path w="1864949" h="412867">
                                <a:moveTo>
                                  <a:pt x="0" y="0"/>
                                </a:moveTo>
                                <a:lnTo>
                                  <a:pt x="1864949" y="0"/>
                                </a:lnTo>
                                <a:lnTo>
                                  <a:pt x="1864949" y="412867"/>
                                </a:lnTo>
                                <a:lnTo>
                                  <a:pt x="0" y="412867"/>
                                </a:lnTo>
                                <a:lnTo>
                                  <a:pt x="0" y="0"/>
                                </a:lnTo>
                              </a:path>
                            </a:pathLst>
                          </a:custGeom>
                          <a:ln w="0" cap="flat">
                            <a:miter lim="127000"/>
                          </a:ln>
                        </wps:spPr>
                        <wps:style>
                          <a:lnRef idx="0">
                            <a:srgbClr val="000000">
                              <a:alpha val="0"/>
                            </a:srgbClr>
                          </a:lnRef>
                          <a:fillRef idx="1">
                            <a:srgbClr val="EBF1DF"/>
                          </a:fillRef>
                          <a:effectRef idx="0">
                            <a:scrgbClr r="0" g="0" b="0"/>
                          </a:effectRef>
                          <a:fontRef idx="none"/>
                        </wps:style>
                        <wps:bodyPr/>
                      </wps:wsp>
                      <wps:wsp>
                        <wps:cNvPr id="494" name="Shape 494"/>
                        <wps:cNvSpPr/>
                        <wps:spPr>
                          <a:xfrm>
                            <a:off x="3027499" y="5193996"/>
                            <a:ext cx="1864949" cy="412867"/>
                          </a:xfrm>
                          <a:custGeom>
                            <a:avLst/>
                            <a:gdLst/>
                            <a:ahLst/>
                            <a:cxnLst/>
                            <a:rect l="0" t="0" r="0" b="0"/>
                            <a:pathLst>
                              <a:path w="1864949" h="412867">
                                <a:moveTo>
                                  <a:pt x="0" y="0"/>
                                </a:moveTo>
                                <a:lnTo>
                                  <a:pt x="1864949" y="0"/>
                                </a:lnTo>
                                <a:lnTo>
                                  <a:pt x="1864949" y="412867"/>
                                </a:lnTo>
                                <a:lnTo>
                                  <a:pt x="0" y="412867"/>
                                </a:lnTo>
                                <a:close/>
                              </a:path>
                            </a:pathLst>
                          </a:custGeom>
                          <a:ln w="2030" cap="rnd">
                            <a:round/>
                          </a:ln>
                        </wps:spPr>
                        <wps:style>
                          <a:lnRef idx="1">
                            <a:srgbClr val="000000"/>
                          </a:lnRef>
                          <a:fillRef idx="0">
                            <a:srgbClr val="000000">
                              <a:alpha val="0"/>
                            </a:srgbClr>
                          </a:fillRef>
                          <a:effectRef idx="0">
                            <a:scrgbClr r="0" g="0" b="0"/>
                          </a:effectRef>
                          <a:fontRef idx="none"/>
                        </wps:style>
                        <wps:bodyPr/>
                      </wps:wsp>
                      <wps:wsp>
                        <wps:cNvPr id="495" name="Rectangle 495"/>
                        <wps:cNvSpPr/>
                        <wps:spPr>
                          <a:xfrm>
                            <a:off x="3264599" y="5290284"/>
                            <a:ext cx="1851751" cy="141021"/>
                          </a:xfrm>
                          <a:prstGeom prst="rect">
                            <a:avLst/>
                          </a:prstGeom>
                          <a:ln>
                            <a:noFill/>
                          </a:ln>
                        </wps:spPr>
                        <wps:txbx>
                          <w:txbxContent>
                            <w:p w14:paraId="35778924" w14:textId="77777777" w:rsidR="009E6F3D" w:rsidRDefault="003F533F">
                              <w:pPr>
                                <w:spacing w:after="160" w:line="259" w:lineRule="auto"/>
                                <w:ind w:left="0" w:firstLine="0"/>
                              </w:pPr>
                              <w:r>
                                <w:rPr>
                                  <w:b/>
                                  <w:sz w:val="18"/>
                                </w:rPr>
                                <w:t>LOW RECURRENCE RISK</w:t>
                              </w:r>
                            </w:p>
                          </w:txbxContent>
                        </wps:txbx>
                        <wps:bodyPr horzOverflow="overflow" vert="horz" lIns="0" tIns="0" rIns="0" bIns="0" rtlCol="0">
                          <a:noAutofit/>
                        </wps:bodyPr>
                      </wps:wsp>
                      <wps:wsp>
                        <wps:cNvPr id="496" name="Rectangle 496"/>
                        <wps:cNvSpPr/>
                        <wps:spPr>
                          <a:xfrm>
                            <a:off x="3428540" y="5422322"/>
                            <a:ext cx="1418450" cy="132205"/>
                          </a:xfrm>
                          <a:prstGeom prst="rect">
                            <a:avLst/>
                          </a:prstGeom>
                          <a:ln>
                            <a:noFill/>
                          </a:ln>
                        </wps:spPr>
                        <wps:txbx>
                          <w:txbxContent>
                            <w:p w14:paraId="16CDAE03" w14:textId="77777777" w:rsidR="009E6F3D" w:rsidRDefault="003F533F">
                              <w:pPr>
                                <w:spacing w:after="160" w:line="259" w:lineRule="auto"/>
                                <w:ind w:left="0" w:firstLine="0"/>
                              </w:pPr>
                              <w:r>
                                <w:rPr>
                                  <w:sz w:val="17"/>
                                </w:rPr>
                                <w:t>No further investigation</w:t>
                              </w:r>
                            </w:p>
                          </w:txbxContent>
                        </wps:txbx>
                        <wps:bodyPr horzOverflow="overflow" vert="horz" lIns="0" tIns="0" rIns="0" bIns="0" rtlCol="0">
                          <a:noAutofit/>
                        </wps:bodyPr>
                      </wps:wsp>
                      <wps:wsp>
                        <wps:cNvPr id="505" name="Shape 505"/>
                        <wps:cNvSpPr/>
                        <wps:spPr>
                          <a:xfrm>
                            <a:off x="1447078" y="1647564"/>
                            <a:ext cx="1188497" cy="376994"/>
                          </a:xfrm>
                          <a:custGeom>
                            <a:avLst/>
                            <a:gdLst/>
                            <a:ahLst/>
                            <a:cxnLst/>
                            <a:rect l="0" t="0" r="0" b="0"/>
                            <a:pathLst>
                              <a:path w="1636230" h="376994">
                                <a:moveTo>
                                  <a:pt x="1636230" y="0"/>
                                </a:moveTo>
                                <a:lnTo>
                                  <a:pt x="1636230" y="182067"/>
                                </a:lnTo>
                                <a:lnTo>
                                  <a:pt x="0" y="182067"/>
                                </a:lnTo>
                                <a:lnTo>
                                  <a:pt x="0" y="376994"/>
                                </a:lnTo>
                              </a:path>
                            </a:pathLst>
                          </a:custGeom>
                          <a:ln w="6767" cap="rnd">
                            <a:round/>
                          </a:ln>
                        </wps:spPr>
                        <wps:style>
                          <a:lnRef idx="1">
                            <a:srgbClr val="000000"/>
                          </a:lnRef>
                          <a:fillRef idx="0">
                            <a:srgbClr val="000000">
                              <a:alpha val="0"/>
                            </a:srgbClr>
                          </a:fillRef>
                          <a:effectRef idx="0">
                            <a:scrgbClr r="0" g="0" b="0"/>
                          </a:effectRef>
                          <a:fontRef idx="none"/>
                        </wps:style>
                        <wps:bodyPr/>
                      </wps:wsp>
                      <wps:wsp>
                        <wps:cNvPr id="506" name="Shape 506"/>
                        <wps:cNvSpPr/>
                        <wps:spPr>
                          <a:xfrm>
                            <a:off x="1416645" y="2016684"/>
                            <a:ext cx="61579" cy="61592"/>
                          </a:xfrm>
                          <a:custGeom>
                            <a:avLst/>
                            <a:gdLst/>
                            <a:ahLst/>
                            <a:cxnLst/>
                            <a:rect l="0" t="0" r="0" b="0"/>
                            <a:pathLst>
                              <a:path w="61579" h="61592">
                                <a:moveTo>
                                  <a:pt x="0" y="0"/>
                                </a:moveTo>
                                <a:lnTo>
                                  <a:pt x="61579" y="0"/>
                                </a:lnTo>
                                <a:lnTo>
                                  <a:pt x="30451" y="615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 name="Rectangle 508"/>
                        <wps:cNvSpPr/>
                        <wps:spPr>
                          <a:xfrm>
                            <a:off x="2119592" y="1781648"/>
                            <a:ext cx="296923" cy="141020"/>
                          </a:xfrm>
                          <a:prstGeom prst="rect">
                            <a:avLst/>
                          </a:prstGeom>
                          <a:ln>
                            <a:noFill/>
                          </a:ln>
                        </wps:spPr>
                        <wps:txbx>
                          <w:txbxContent>
                            <w:p w14:paraId="2CC87AE1" w14:textId="77777777" w:rsidR="009E6F3D" w:rsidRDefault="003F533F">
                              <w:pPr>
                                <w:spacing w:after="160" w:line="259" w:lineRule="auto"/>
                                <w:ind w:left="0" w:firstLine="0"/>
                              </w:pPr>
                              <w:r>
                                <w:rPr>
                                  <w:sz w:val="18"/>
                                  <w:shd w:val="clear" w:color="auto" w:fill="FFFFFF"/>
                                </w:rPr>
                                <w:t>YES</w:t>
                              </w:r>
                            </w:p>
                          </w:txbxContent>
                        </wps:txbx>
                        <wps:bodyPr horzOverflow="overflow" vert="horz" lIns="0" tIns="0" rIns="0" bIns="0" rtlCol="0">
                          <a:noAutofit/>
                        </wps:bodyPr>
                      </wps:wsp>
                      <wps:wsp>
                        <wps:cNvPr id="509" name="Shape 509"/>
                        <wps:cNvSpPr/>
                        <wps:spPr>
                          <a:xfrm>
                            <a:off x="2640574" y="1657089"/>
                            <a:ext cx="863850" cy="376994"/>
                          </a:xfrm>
                          <a:custGeom>
                            <a:avLst/>
                            <a:gdLst/>
                            <a:ahLst/>
                            <a:cxnLst/>
                            <a:rect l="0" t="0" r="0" b="0"/>
                            <a:pathLst>
                              <a:path w="428343" h="376994">
                                <a:moveTo>
                                  <a:pt x="0" y="0"/>
                                </a:moveTo>
                                <a:lnTo>
                                  <a:pt x="0" y="182067"/>
                                </a:lnTo>
                                <a:lnTo>
                                  <a:pt x="428343" y="182067"/>
                                </a:lnTo>
                                <a:lnTo>
                                  <a:pt x="428343" y="376994"/>
                                </a:lnTo>
                              </a:path>
                            </a:pathLst>
                          </a:custGeom>
                          <a:ln w="6767" cap="rnd">
                            <a:round/>
                          </a:ln>
                        </wps:spPr>
                        <wps:style>
                          <a:lnRef idx="1">
                            <a:srgbClr val="000000"/>
                          </a:lnRef>
                          <a:fillRef idx="0">
                            <a:srgbClr val="000000">
                              <a:alpha val="0"/>
                            </a:srgbClr>
                          </a:fillRef>
                          <a:effectRef idx="0">
                            <a:scrgbClr r="0" g="0" b="0"/>
                          </a:effectRef>
                          <a:fontRef idx="none"/>
                        </wps:style>
                        <wps:bodyPr/>
                      </wps:wsp>
                      <wps:wsp>
                        <wps:cNvPr id="510" name="Shape 510"/>
                        <wps:cNvSpPr/>
                        <wps:spPr>
                          <a:xfrm>
                            <a:off x="3481217" y="2016684"/>
                            <a:ext cx="61578" cy="61592"/>
                          </a:xfrm>
                          <a:custGeom>
                            <a:avLst/>
                            <a:gdLst/>
                            <a:ahLst/>
                            <a:cxnLst/>
                            <a:rect l="0" t="0" r="0" b="0"/>
                            <a:pathLst>
                              <a:path w="61578" h="61592">
                                <a:moveTo>
                                  <a:pt x="0" y="0"/>
                                </a:moveTo>
                                <a:lnTo>
                                  <a:pt x="61578" y="0"/>
                                </a:lnTo>
                                <a:lnTo>
                                  <a:pt x="30451" y="615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 name="Rectangle 512"/>
                        <wps:cNvSpPr/>
                        <wps:spPr>
                          <a:xfrm>
                            <a:off x="2940647" y="1791173"/>
                            <a:ext cx="229198" cy="141020"/>
                          </a:xfrm>
                          <a:prstGeom prst="rect">
                            <a:avLst/>
                          </a:prstGeom>
                          <a:ln>
                            <a:noFill/>
                          </a:ln>
                        </wps:spPr>
                        <wps:txbx>
                          <w:txbxContent>
                            <w:p w14:paraId="15B73A52" w14:textId="77777777" w:rsidR="009E6F3D" w:rsidRDefault="003F533F">
                              <w:pPr>
                                <w:spacing w:after="160" w:line="259" w:lineRule="auto"/>
                                <w:ind w:left="0" w:firstLine="0"/>
                              </w:pPr>
                              <w:r>
                                <w:rPr>
                                  <w:sz w:val="18"/>
                                  <w:shd w:val="clear" w:color="auto" w:fill="FFFFFF"/>
                                </w:rPr>
                                <w:t>NO</w:t>
                              </w:r>
                            </w:p>
                          </w:txbxContent>
                        </wps:txbx>
                        <wps:bodyPr horzOverflow="overflow" vert="horz" lIns="0" tIns="0" rIns="0" bIns="0" rtlCol="0">
                          <a:noAutofit/>
                        </wps:bodyPr>
                      </wps:wsp>
                      <wps:wsp>
                        <wps:cNvPr id="513" name="Shape 513"/>
                        <wps:cNvSpPr/>
                        <wps:spPr>
                          <a:xfrm>
                            <a:off x="2264060" y="2562750"/>
                            <a:ext cx="1247811" cy="199665"/>
                          </a:xfrm>
                          <a:custGeom>
                            <a:avLst/>
                            <a:gdLst/>
                            <a:ahLst/>
                            <a:cxnLst/>
                            <a:rect l="0" t="0" r="0" b="0"/>
                            <a:pathLst>
                              <a:path w="1247811" h="199665">
                                <a:moveTo>
                                  <a:pt x="1247811" y="0"/>
                                </a:moveTo>
                                <a:lnTo>
                                  <a:pt x="1247811" y="110324"/>
                                </a:lnTo>
                                <a:lnTo>
                                  <a:pt x="0" y="110324"/>
                                </a:lnTo>
                                <a:lnTo>
                                  <a:pt x="0" y="199665"/>
                                </a:lnTo>
                              </a:path>
                            </a:pathLst>
                          </a:custGeom>
                          <a:ln w="6767" cap="rnd">
                            <a:round/>
                          </a:ln>
                        </wps:spPr>
                        <wps:style>
                          <a:lnRef idx="1">
                            <a:srgbClr val="000000"/>
                          </a:lnRef>
                          <a:fillRef idx="0">
                            <a:srgbClr val="000000">
                              <a:alpha val="0"/>
                            </a:srgbClr>
                          </a:fillRef>
                          <a:effectRef idx="0">
                            <a:scrgbClr r="0" g="0" b="0"/>
                          </a:effectRef>
                          <a:fontRef idx="none"/>
                        </wps:style>
                        <wps:bodyPr/>
                      </wps:wsp>
                      <wps:wsp>
                        <wps:cNvPr id="514" name="Shape 514"/>
                        <wps:cNvSpPr/>
                        <wps:spPr>
                          <a:xfrm>
                            <a:off x="2233947" y="2754362"/>
                            <a:ext cx="60902" cy="61592"/>
                          </a:xfrm>
                          <a:custGeom>
                            <a:avLst/>
                            <a:gdLst/>
                            <a:ahLst/>
                            <a:cxnLst/>
                            <a:rect l="0" t="0" r="0" b="0"/>
                            <a:pathLst>
                              <a:path w="60902" h="61592">
                                <a:moveTo>
                                  <a:pt x="0" y="0"/>
                                </a:moveTo>
                                <a:lnTo>
                                  <a:pt x="60902" y="0"/>
                                </a:lnTo>
                                <a:lnTo>
                                  <a:pt x="30451" y="615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 name="Rectangle 516"/>
                        <wps:cNvSpPr/>
                        <wps:spPr>
                          <a:xfrm>
                            <a:off x="2787628" y="2625098"/>
                            <a:ext cx="229198" cy="141020"/>
                          </a:xfrm>
                          <a:prstGeom prst="rect">
                            <a:avLst/>
                          </a:prstGeom>
                          <a:ln>
                            <a:noFill/>
                          </a:ln>
                        </wps:spPr>
                        <wps:txbx>
                          <w:txbxContent>
                            <w:p w14:paraId="429DE768" w14:textId="77777777" w:rsidR="009E6F3D" w:rsidRDefault="003F533F">
                              <w:pPr>
                                <w:spacing w:after="160" w:line="259" w:lineRule="auto"/>
                                <w:ind w:left="0" w:firstLine="0"/>
                              </w:pPr>
                              <w:r>
                                <w:rPr>
                                  <w:sz w:val="18"/>
                                  <w:shd w:val="clear" w:color="auto" w:fill="FFFFFF"/>
                                </w:rPr>
                                <w:t>NO</w:t>
                              </w:r>
                            </w:p>
                          </w:txbxContent>
                        </wps:txbx>
                        <wps:bodyPr horzOverflow="overflow" vert="horz" lIns="0" tIns="0" rIns="0" bIns="0" rtlCol="0">
                          <a:noAutofit/>
                        </wps:bodyPr>
                      </wps:wsp>
                      <wps:wsp>
                        <wps:cNvPr id="517" name="Shape 517"/>
                        <wps:cNvSpPr/>
                        <wps:spPr>
                          <a:xfrm>
                            <a:off x="2797222" y="3022386"/>
                            <a:ext cx="795107" cy="0"/>
                          </a:xfrm>
                          <a:custGeom>
                            <a:avLst/>
                            <a:gdLst/>
                            <a:ahLst/>
                            <a:cxnLst/>
                            <a:rect l="0" t="0" r="0" b="0"/>
                            <a:pathLst>
                              <a:path w="795107">
                                <a:moveTo>
                                  <a:pt x="0" y="0"/>
                                </a:moveTo>
                                <a:lnTo>
                                  <a:pt x="795107" y="0"/>
                                </a:lnTo>
                              </a:path>
                            </a:pathLst>
                          </a:custGeom>
                          <a:ln w="6767" cap="rnd">
                            <a:round/>
                          </a:ln>
                        </wps:spPr>
                        <wps:style>
                          <a:lnRef idx="1">
                            <a:srgbClr val="000000"/>
                          </a:lnRef>
                          <a:fillRef idx="0">
                            <a:srgbClr val="000000">
                              <a:alpha val="0"/>
                            </a:srgbClr>
                          </a:fillRef>
                          <a:effectRef idx="0">
                            <a:scrgbClr r="0" g="0" b="0"/>
                          </a:effectRef>
                          <a:fontRef idx="none"/>
                        </wps:style>
                        <wps:bodyPr/>
                      </wps:wsp>
                      <wps:wsp>
                        <wps:cNvPr id="518" name="Shape 518"/>
                        <wps:cNvSpPr/>
                        <wps:spPr>
                          <a:xfrm>
                            <a:off x="3584751" y="2991929"/>
                            <a:ext cx="61578" cy="60915"/>
                          </a:xfrm>
                          <a:custGeom>
                            <a:avLst/>
                            <a:gdLst/>
                            <a:ahLst/>
                            <a:cxnLst/>
                            <a:rect l="0" t="0" r="0" b="0"/>
                            <a:pathLst>
                              <a:path w="61578" h="60915">
                                <a:moveTo>
                                  <a:pt x="0" y="0"/>
                                </a:moveTo>
                                <a:lnTo>
                                  <a:pt x="61578" y="30457"/>
                                </a:lnTo>
                                <a:lnTo>
                                  <a:pt x="0" y="609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0" name="Rectangle 520"/>
                        <wps:cNvSpPr/>
                        <wps:spPr>
                          <a:xfrm>
                            <a:off x="3000928" y="2980756"/>
                            <a:ext cx="229198" cy="141021"/>
                          </a:xfrm>
                          <a:prstGeom prst="rect">
                            <a:avLst/>
                          </a:prstGeom>
                          <a:ln>
                            <a:noFill/>
                          </a:ln>
                        </wps:spPr>
                        <wps:txbx>
                          <w:txbxContent>
                            <w:p w14:paraId="69B17DD3" w14:textId="77777777" w:rsidR="009E6F3D" w:rsidRDefault="003F533F">
                              <w:pPr>
                                <w:spacing w:after="160" w:line="259" w:lineRule="auto"/>
                                <w:ind w:left="0" w:firstLine="0"/>
                              </w:pPr>
                              <w:r>
                                <w:rPr>
                                  <w:sz w:val="18"/>
                                  <w:shd w:val="clear" w:color="auto" w:fill="FFFFFF"/>
                                </w:rPr>
                                <w:t>NO</w:t>
                              </w:r>
                            </w:p>
                          </w:txbxContent>
                        </wps:txbx>
                        <wps:bodyPr horzOverflow="overflow" vert="horz" lIns="0" tIns="0" rIns="0" bIns="0" rtlCol="0">
                          <a:noAutofit/>
                        </wps:bodyPr>
                      </wps:wsp>
                      <wps:wsp>
                        <wps:cNvPr id="521" name="Shape 521"/>
                        <wps:cNvSpPr/>
                        <wps:spPr>
                          <a:xfrm>
                            <a:off x="3511871" y="2562750"/>
                            <a:ext cx="750446" cy="199665"/>
                          </a:xfrm>
                          <a:custGeom>
                            <a:avLst/>
                            <a:gdLst/>
                            <a:ahLst/>
                            <a:cxnLst/>
                            <a:rect l="0" t="0" r="0" b="0"/>
                            <a:pathLst>
                              <a:path w="750446" h="199665">
                                <a:moveTo>
                                  <a:pt x="0" y="0"/>
                                </a:moveTo>
                                <a:lnTo>
                                  <a:pt x="0" y="110324"/>
                                </a:lnTo>
                                <a:lnTo>
                                  <a:pt x="750446" y="110324"/>
                                </a:lnTo>
                                <a:lnTo>
                                  <a:pt x="750446" y="199665"/>
                                </a:lnTo>
                              </a:path>
                            </a:pathLst>
                          </a:custGeom>
                          <a:ln w="6767" cap="rnd">
                            <a:round/>
                          </a:ln>
                        </wps:spPr>
                        <wps:style>
                          <a:lnRef idx="1">
                            <a:srgbClr val="000000"/>
                          </a:lnRef>
                          <a:fillRef idx="0">
                            <a:srgbClr val="000000">
                              <a:alpha val="0"/>
                            </a:srgbClr>
                          </a:fillRef>
                          <a:effectRef idx="0">
                            <a:scrgbClr r="0" g="0" b="0"/>
                          </a:effectRef>
                          <a:fontRef idx="none"/>
                        </wps:style>
                        <wps:bodyPr/>
                      </wps:wsp>
                      <wps:wsp>
                        <wps:cNvPr id="522" name="Shape 522"/>
                        <wps:cNvSpPr/>
                        <wps:spPr>
                          <a:xfrm>
                            <a:off x="4231528" y="2754362"/>
                            <a:ext cx="61578" cy="61592"/>
                          </a:xfrm>
                          <a:custGeom>
                            <a:avLst/>
                            <a:gdLst/>
                            <a:ahLst/>
                            <a:cxnLst/>
                            <a:rect l="0" t="0" r="0" b="0"/>
                            <a:pathLst>
                              <a:path w="61578" h="61592">
                                <a:moveTo>
                                  <a:pt x="0" y="0"/>
                                </a:moveTo>
                                <a:lnTo>
                                  <a:pt x="61578" y="0"/>
                                </a:lnTo>
                                <a:lnTo>
                                  <a:pt x="31128" y="615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4" name="Rectangle 524"/>
                        <wps:cNvSpPr/>
                        <wps:spPr>
                          <a:xfrm>
                            <a:off x="3790237" y="2625098"/>
                            <a:ext cx="296923" cy="141020"/>
                          </a:xfrm>
                          <a:prstGeom prst="rect">
                            <a:avLst/>
                          </a:prstGeom>
                          <a:ln>
                            <a:noFill/>
                          </a:ln>
                        </wps:spPr>
                        <wps:txbx>
                          <w:txbxContent>
                            <w:p w14:paraId="60DD40DA" w14:textId="77777777" w:rsidR="009E6F3D" w:rsidRDefault="003F533F">
                              <w:pPr>
                                <w:spacing w:after="160" w:line="259" w:lineRule="auto"/>
                                <w:ind w:left="0" w:firstLine="0"/>
                              </w:pPr>
                              <w:r>
                                <w:rPr>
                                  <w:sz w:val="18"/>
                                  <w:shd w:val="clear" w:color="auto" w:fill="FFFFFF"/>
                                </w:rPr>
                                <w:t>YES</w:t>
                              </w:r>
                            </w:p>
                          </w:txbxContent>
                        </wps:txbx>
                        <wps:bodyPr horzOverflow="overflow" vert="horz" lIns="0" tIns="0" rIns="0" bIns="0" rtlCol="0">
                          <a:noAutofit/>
                        </wps:bodyPr>
                      </wps:wsp>
                      <wps:wsp>
                        <wps:cNvPr id="525" name="Shape 525"/>
                        <wps:cNvSpPr/>
                        <wps:spPr>
                          <a:xfrm>
                            <a:off x="2264399" y="3228887"/>
                            <a:ext cx="0" cy="59561"/>
                          </a:xfrm>
                          <a:custGeom>
                            <a:avLst/>
                            <a:gdLst/>
                            <a:ahLst/>
                            <a:cxnLst/>
                            <a:rect l="0" t="0" r="0" b="0"/>
                            <a:pathLst>
                              <a:path h="59561">
                                <a:moveTo>
                                  <a:pt x="0" y="0"/>
                                </a:moveTo>
                                <a:lnTo>
                                  <a:pt x="0" y="59561"/>
                                </a:lnTo>
                              </a:path>
                            </a:pathLst>
                          </a:custGeom>
                          <a:ln w="6767" cap="rnd">
                            <a:round/>
                          </a:ln>
                        </wps:spPr>
                        <wps:style>
                          <a:lnRef idx="1">
                            <a:srgbClr val="000000"/>
                          </a:lnRef>
                          <a:fillRef idx="0">
                            <a:srgbClr val="000000">
                              <a:alpha val="0"/>
                            </a:srgbClr>
                          </a:fillRef>
                          <a:effectRef idx="0">
                            <a:scrgbClr r="0" g="0" b="0"/>
                          </a:effectRef>
                          <a:fontRef idx="none"/>
                        </wps:style>
                        <wps:bodyPr/>
                      </wps:wsp>
                      <wps:wsp>
                        <wps:cNvPr id="526" name="Shape 526"/>
                        <wps:cNvSpPr/>
                        <wps:spPr>
                          <a:xfrm>
                            <a:off x="2233947" y="3280665"/>
                            <a:ext cx="60902" cy="61592"/>
                          </a:xfrm>
                          <a:custGeom>
                            <a:avLst/>
                            <a:gdLst/>
                            <a:ahLst/>
                            <a:cxnLst/>
                            <a:rect l="0" t="0" r="0" b="0"/>
                            <a:pathLst>
                              <a:path w="60902" h="61592">
                                <a:moveTo>
                                  <a:pt x="0" y="0"/>
                                </a:moveTo>
                                <a:lnTo>
                                  <a:pt x="60902" y="0"/>
                                </a:lnTo>
                                <a:lnTo>
                                  <a:pt x="30451" y="615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7" name="Shape 527"/>
                        <wps:cNvSpPr/>
                        <wps:spPr>
                          <a:xfrm>
                            <a:off x="2264399" y="3826664"/>
                            <a:ext cx="0" cy="81220"/>
                          </a:xfrm>
                          <a:custGeom>
                            <a:avLst/>
                            <a:gdLst/>
                            <a:ahLst/>
                            <a:cxnLst/>
                            <a:rect l="0" t="0" r="0" b="0"/>
                            <a:pathLst>
                              <a:path h="81220">
                                <a:moveTo>
                                  <a:pt x="0" y="0"/>
                                </a:moveTo>
                                <a:lnTo>
                                  <a:pt x="0" y="81220"/>
                                </a:lnTo>
                              </a:path>
                            </a:pathLst>
                          </a:custGeom>
                          <a:ln w="6767" cap="rnd">
                            <a:round/>
                          </a:ln>
                        </wps:spPr>
                        <wps:style>
                          <a:lnRef idx="1">
                            <a:srgbClr val="000000"/>
                          </a:lnRef>
                          <a:fillRef idx="0">
                            <a:srgbClr val="000000">
                              <a:alpha val="0"/>
                            </a:srgbClr>
                          </a:fillRef>
                          <a:effectRef idx="0">
                            <a:scrgbClr r="0" g="0" b="0"/>
                          </a:effectRef>
                          <a:fontRef idx="none"/>
                        </wps:style>
                        <wps:bodyPr/>
                      </wps:wsp>
                      <wps:wsp>
                        <wps:cNvPr id="528" name="Shape 528"/>
                        <wps:cNvSpPr/>
                        <wps:spPr>
                          <a:xfrm>
                            <a:off x="2233947" y="3900168"/>
                            <a:ext cx="60902" cy="61592"/>
                          </a:xfrm>
                          <a:custGeom>
                            <a:avLst/>
                            <a:gdLst/>
                            <a:ahLst/>
                            <a:cxnLst/>
                            <a:rect l="0" t="0" r="0" b="0"/>
                            <a:pathLst>
                              <a:path w="60902" h="61592">
                                <a:moveTo>
                                  <a:pt x="0" y="0"/>
                                </a:moveTo>
                                <a:lnTo>
                                  <a:pt x="60902" y="0"/>
                                </a:lnTo>
                                <a:lnTo>
                                  <a:pt x="30451" y="615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 name="Shape 529"/>
                        <wps:cNvSpPr/>
                        <wps:spPr>
                          <a:xfrm>
                            <a:off x="2797222" y="3022319"/>
                            <a:ext cx="795107" cy="1145874"/>
                          </a:xfrm>
                          <a:custGeom>
                            <a:avLst/>
                            <a:gdLst/>
                            <a:ahLst/>
                            <a:cxnLst/>
                            <a:rect l="0" t="0" r="0" b="0"/>
                            <a:pathLst>
                              <a:path w="795107" h="1145874">
                                <a:moveTo>
                                  <a:pt x="0" y="1145874"/>
                                </a:moveTo>
                                <a:lnTo>
                                  <a:pt x="665860" y="1145874"/>
                                </a:lnTo>
                                <a:lnTo>
                                  <a:pt x="665860" y="0"/>
                                </a:lnTo>
                                <a:lnTo>
                                  <a:pt x="795107" y="0"/>
                                </a:lnTo>
                              </a:path>
                            </a:pathLst>
                          </a:custGeom>
                          <a:ln w="6767" cap="rnd">
                            <a:round/>
                          </a:ln>
                        </wps:spPr>
                        <wps:style>
                          <a:lnRef idx="1">
                            <a:srgbClr val="000000"/>
                          </a:lnRef>
                          <a:fillRef idx="0">
                            <a:srgbClr val="000000">
                              <a:alpha val="0"/>
                            </a:srgbClr>
                          </a:fillRef>
                          <a:effectRef idx="0">
                            <a:scrgbClr r="0" g="0" b="0"/>
                          </a:effectRef>
                          <a:fontRef idx="none"/>
                        </wps:style>
                        <wps:bodyPr/>
                      </wps:wsp>
                      <wps:wsp>
                        <wps:cNvPr id="530" name="Shape 530"/>
                        <wps:cNvSpPr/>
                        <wps:spPr>
                          <a:xfrm>
                            <a:off x="3584751" y="2991929"/>
                            <a:ext cx="61578" cy="60915"/>
                          </a:xfrm>
                          <a:custGeom>
                            <a:avLst/>
                            <a:gdLst/>
                            <a:ahLst/>
                            <a:cxnLst/>
                            <a:rect l="0" t="0" r="0" b="0"/>
                            <a:pathLst>
                              <a:path w="61578" h="60915">
                                <a:moveTo>
                                  <a:pt x="0" y="0"/>
                                </a:moveTo>
                                <a:lnTo>
                                  <a:pt x="61578" y="30457"/>
                                </a:lnTo>
                                <a:lnTo>
                                  <a:pt x="0" y="609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 name="Shape 531"/>
                        <wps:cNvSpPr/>
                        <wps:spPr>
                          <a:xfrm>
                            <a:off x="4262453" y="3228887"/>
                            <a:ext cx="0" cy="1353661"/>
                          </a:xfrm>
                          <a:custGeom>
                            <a:avLst/>
                            <a:gdLst/>
                            <a:ahLst/>
                            <a:cxnLst/>
                            <a:rect l="0" t="0" r="0" b="0"/>
                            <a:pathLst>
                              <a:path h="1353661">
                                <a:moveTo>
                                  <a:pt x="0" y="0"/>
                                </a:moveTo>
                                <a:lnTo>
                                  <a:pt x="0" y="1353661"/>
                                </a:lnTo>
                              </a:path>
                            </a:pathLst>
                          </a:custGeom>
                          <a:ln w="6767" cap="rnd">
                            <a:round/>
                          </a:ln>
                        </wps:spPr>
                        <wps:style>
                          <a:lnRef idx="1">
                            <a:srgbClr val="000000"/>
                          </a:lnRef>
                          <a:fillRef idx="0">
                            <a:srgbClr val="000000">
                              <a:alpha val="0"/>
                            </a:srgbClr>
                          </a:fillRef>
                          <a:effectRef idx="0">
                            <a:scrgbClr r="0" g="0" b="0"/>
                          </a:effectRef>
                          <a:fontRef idx="none"/>
                        </wps:style>
                        <wps:bodyPr/>
                      </wps:wsp>
                      <wps:wsp>
                        <wps:cNvPr id="532" name="Shape 532"/>
                        <wps:cNvSpPr/>
                        <wps:spPr>
                          <a:xfrm>
                            <a:off x="4231528" y="4574494"/>
                            <a:ext cx="61578" cy="61592"/>
                          </a:xfrm>
                          <a:custGeom>
                            <a:avLst/>
                            <a:gdLst/>
                            <a:ahLst/>
                            <a:cxnLst/>
                            <a:rect l="0" t="0" r="0" b="0"/>
                            <a:pathLst>
                              <a:path w="61578" h="61592">
                                <a:moveTo>
                                  <a:pt x="0" y="0"/>
                                </a:moveTo>
                                <a:lnTo>
                                  <a:pt x="61578" y="0"/>
                                </a:lnTo>
                                <a:lnTo>
                                  <a:pt x="31128" y="615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 name="Shape 533"/>
                        <wps:cNvSpPr/>
                        <wps:spPr>
                          <a:xfrm>
                            <a:off x="2664118" y="3228887"/>
                            <a:ext cx="1598335" cy="1353661"/>
                          </a:xfrm>
                          <a:custGeom>
                            <a:avLst/>
                            <a:gdLst/>
                            <a:ahLst/>
                            <a:cxnLst/>
                            <a:rect l="0" t="0" r="0" b="0"/>
                            <a:pathLst>
                              <a:path w="1598335" h="1353661">
                                <a:moveTo>
                                  <a:pt x="1598335" y="0"/>
                                </a:moveTo>
                                <a:lnTo>
                                  <a:pt x="1598335" y="1296807"/>
                                </a:lnTo>
                                <a:lnTo>
                                  <a:pt x="0" y="1296807"/>
                                </a:lnTo>
                                <a:lnTo>
                                  <a:pt x="0" y="1353661"/>
                                </a:lnTo>
                              </a:path>
                            </a:pathLst>
                          </a:custGeom>
                          <a:ln w="6767" cap="rnd">
                            <a:round/>
                          </a:ln>
                        </wps:spPr>
                        <wps:style>
                          <a:lnRef idx="1">
                            <a:srgbClr val="000000"/>
                          </a:lnRef>
                          <a:fillRef idx="0">
                            <a:srgbClr val="000000">
                              <a:alpha val="0"/>
                            </a:srgbClr>
                          </a:fillRef>
                          <a:effectRef idx="0">
                            <a:scrgbClr r="0" g="0" b="0"/>
                          </a:effectRef>
                          <a:fontRef idx="none"/>
                        </wps:style>
                        <wps:bodyPr/>
                      </wps:wsp>
                      <wps:wsp>
                        <wps:cNvPr id="534" name="Shape 534"/>
                        <wps:cNvSpPr/>
                        <wps:spPr>
                          <a:xfrm>
                            <a:off x="2633463" y="4574494"/>
                            <a:ext cx="61578" cy="61592"/>
                          </a:xfrm>
                          <a:custGeom>
                            <a:avLst/>
                            <a:gdLst/>
                            <a:ahLst/>
                            <a:cxnLst/>
                            <a:rect l="0" t="0" r="0" b="0"/>
                            <a:pathLst>
                              <a:path w="61578" h="61592">
                                <a:moveTo>
                                  <a:pt x="0" y="0"/>
                                </a:moveTo>
                                <a:lnTo>
                                  <a:pt x="61578" y="0"/>
                                </a:lnTo>
                                <a:lnTo>
                                  <a:pt x="30451" y="615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 name="Shape 535"/>
                        <wps:cNvSpPr/>
                        <wps:spPr>
                          <a:xfrm>
                            <a:off x="3959974" y="4920963"/>
                            <a:ext cx="302479" cy="219293"/>
                          </a:xfrm>
                          <a:custGeom>
                            <a:avLst/>
                            <a:gdLst/>
                            <a:ahLst/>
                            <a:cxnLst/>
                            <a:rect l="0" t="0" r="0" b="0"/>
                            <a:pathLst>
                              <a:path w="302479" h="219293">
                                <a:moveTo>
                                  <a:pt x="302479" y="0"/>
                                </a:moveTo>
                                <a:lnTo>
                                  <a:pt x="302479" y="110324"/>
                                </a:lnTo>
                                <a:lnTo>
                                  <a:pt x="0" y="110324"/>
                                </a:lnTo>
                                <a:lnTo>
                                  <a:pt x="0" y="219293"/>
                                </a:lnTo>
                              </a:path>
                            </a:pathLst>
                          </a:custGeom>
                          <a:ln w="6767" cap="rnd">
                            <a:round/>
                          </a:ln>
                        </wps:spPr>
                        <wps:style>
                          <a:lnRef idx="1">
                            <a:srgbClr val="000000"/>
                          </a:lnRef>
                          <a:fillRef idx="0">
                            <a:srgbClr val="000000">
                              <a:alpha val="0"/>
                            </a:srgbClr>
                          </a:fillRef>
                          <a:effectRef idx="0">
                            <a:scrgbClr r="0" g="0" b="0"/>
                          </a:effectRef>
                          <a:fontRef idx="none"/>
                        </wps:style>
                        <wps:bodyPr/>
                      </wps:wsp>
                      <wps:wsp>
                        <wps:cNvPr id="536" name="Shape 536"/>
                        <wps:cNvSpPr/>
                        <wps:spPr>
                          <a:xfrm>
                            <a:off x="3929455" y="5132473"/>
                            <a:ext cx="61578" cy="61592"/>
                          </a:xfrm>
                          <a:custGeom>
                            <a:avLst/>
                            <a:gdLst/>
                            <a:ahLst/>
                            <a:cxnLst/>
                            <a:rect l="0" t="0" r="0" b="0"/>
                            <a:pathLst>
                              <a:path w="61578" h="61592">
                                <a:moveTo>
                                  <a:pt x="0" y="0"/>
                                </a:moveTo>
                                <a:lnTo>
                                  <a:pt x="61578" y="0"/>
                                </a:lnTo>
                                <a:lnTo>
                                  <a:pt x="30451" y="615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 name="Shape 537"/>
                        <wps:cNvSpPr/>
                        <wps:spPr>
                          <a:xfrm>
                            <a:off x="1278803" y="4920963"/>
                            <a:ext cx="1385179" cy="219293"/>
                          </a:xfrm>
                          <a:custGeom>
                            <a:avLst/>
                            <a:gdLst/>
                            <a:ahLst/>
                            <a:cxnLst/>
                            <a:rect l="0" t="0" r="0" b="0"/>
                            <a:pathLst>
                              <a:path w="1385179" h="219293">
                                <a:moveTo>
                                  <a:pt x="1385179" y="0"/>
                                </a:moveTo>
                                <a:lnTo>
                                  <a:pt x="1385179" y="110324"/>
                                </a:lnTo>
                                <a:lnTo>
                                  <a:pt x="0" y="110324"/>
                                </a:lnTo>
                                <a:lnTo>
                                  <a:pt x="0" y="219293"/>
                                </a:lnTo>
                              </a:path>
                            </a:pathLst>
                          </a:custGeom>
                          <a:ln w="6767" cap="rnd">
                            <a:round/>
                          </a:ln>
                        </wps:spPr>
                        <wps:style>
                          <a:lnRef idx="1">
                            <a:srgbClr val="000000"/>
                          </a:lnRef>
                          <a:fillRef idx="0">
                            <a:srgbClr val="000000">
                              <a:alpha val="0"/>
                            </a:srgbClr>
                          </a:fillRef>
                          <a:effectRef idx="0">
                            <a:scrgbClr r="0" g="0" b="0"/>
                          </a:effectRef>
                          <a:fontRef idx="none"/>
                        </wps:style>
                        <wps:bodyPr/>
                      </wps:wsp>
                      <wps:wsp>
                        <wps:cNvPr id="538" name="Shape 538"/>
                        <wps:cNvSpPr/>
                        <wps:spPr>
                          <a:xfrm>
                            <a:off x="1247947" y="5132473"/>
                            <a:ext cx="61579" cy="61592"/>
                          </a:xfrm>
                          <a:custGeom>
                            <a:avLst/>
                            <a:gdLst/>
                            <a:ahLst/>
                            <a:cxnLst/>
                            <a:rect l="0" t="0" r="0" b="0"/>
                            <a:pathLst>
                              <a:path w="61579" h="61592">
                                <a:moveTo>
                                  <a:pt x="0" y="0"/>
                                </a:moveTo>
                                <a:lnTo>
                                  <a:pt x="61579" y="0"/>
                                </a:lnTo>
                                <a:lnTo>
                                  <a:pt x="30451" y="615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 name="Shape 539"/>
                        <wps:cNvSpPr/>
                        <wps:spPr>
                          <a:xfrm>
                            <a:off x="750514" y="3442089"/>
                            <a:ext cx="528493" cy="1698168"/>
                          </a:xfrm>
                          <a:custGeom>
                            <a:avLst/>
                            <a:gdLst/>
                            <a:ahLst/>
                            <a:cxnLst/>
                            <a:rect l="0" t="0" r="0" b="0"/>
                            <a:pathLst>
                              <a:path w="528493" h="1698168">
                                <a:moveTo>
                                  <a:pt x="0" y="0"/>
                                </a:moveTo>
                                <a:lnTo>
                                  <a:pt x="0" y="110324"/>
                                </a:lnTo>
                                <a:lnTo>
                                  <a:pt x="528493" y="110324"/>
                                </a:lnTo>
                                <a:lnTo>
                                  <a:pt x="528493" y="1698168"/>
                                </a:lnTo>
                              </a:path>
                            </a:pathLst>
                          </a:custGeom>
                          <a:ln w="6767" cap="rnd">
                            <a:round/>
                          </a:ln>
                        </wps:spPr>
                        <wps:style>
                          <a:lnRef idx="1">
                            <a:srgbClr val="000000"/>
                          </a:lnRef>
                          <a:fillRef idx="0">
                            <a:srgbClr val="000000">
                              <a:alpha val="0"/>
                            </a:srgbClr>
                          </a:fillRef>
                          <a:effectRef idx="0">
                            <a:scrgbClr r="0" g="0" b="0"/>
                          </a:effectRef>
                          <a:fontRef idx="none"/>
                        </wps:style>
                        <wps:bodyPr/>
                      </wps:wsp>
                      <wps:wsp>
                        <wps:cNvPr id="540" name="Shape 540"/>
                        <wps:cNvSpPr/>
                        <wps:spPr>
                          <a:xfrm>
                            <a:off x="1247947" y="5132473"/>
                            <a:ext cx="61579" cy="61592"/>
                          </a:xfrm>
                          <a:custGeom>
                            <a:avLst/>
                            <a:gdLst/>
                            <a:ahLst/>
                            <a:cxnLst/>
                            <a:rect l="0" t="0" r="0" b="0"/>
                            <a:pathLst>
                              <a:path w="61579" h="61592">
                                <a:moveTo>
                                  <a:pt x="0" y="0"/>
                                </a:moveTo>
                                <a:lnTo>
                                  <a:pt x="61579" y="0"/>
                                </a:lnTo>
                                <a:lnTo>
                                  <a:pt x="30451" y="615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 name="Shape 542"/>
                        <wps:cNvSpPr/>
                        <wps:spPr>
                          <a:xfrm>
                            <a:off x="719928" y="2967563"/>
                            <a:ext cx="61579" cy="61592"/>
                          </a:xfrm>
                          <a:custGeom>
                            <a:avLst/>
                            <a:gdLst/>
                            <a:ahLst/>
                            <a:cxnLst/>
                            <a:rect l="0" t="0" r="0" b="0"/>
                            <a:pathLst>
                              <a:path w="61579" h="61592">
                                <a:moveTo>
                                  <a:pt x="0" y="0"/>
                                </a:moveTo>
                                <a:lnTo>
                                  <a:pt x="61579" y="0"/>
                                </a:lnTo>
                                <a:lnTo>
                                  <a:pt x="30451" y="615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 name="Shape 543"/>
                        <wps:cNvSpPr/>
                        <wps:spPr>
                          <a:xfrm>
                            <a:off x="750176" y="2562750"/>
                            <a:ext cx="696988" cy="412190"/>
                          </a:xfrm>
                          <a:custGeom>
                            <a:avLst/>
                            <a:gdLst/>
                            <a:ahLst/>
                            <a:cxnLst/>
                            <a:rect l="0" t="0" r="0" b="0"/>
                            <a:pathLst>
                              <a:path w="696988" h="412190">
                                <a:moveTo>
                                  <a:pt x="696988" y="0"/>
                                </a:moveTo>
                                <a:lnTo>
                                  <a:pt x="696988" y="110324"/>
                                </a:lnTo>
                                <a:lnTo>
                                  <a:pt x="0" y="110324"/>
                                </a:lnTo>
                                <a:lnTo>
                                  <a:pt x="0" y="412190"/>
                                </a:lnTo>
                              </a:path>
                            </a:pathLst>
                          </a:custGeom>
                          <a:ln w="6767" cap="rnd">
                            <a:round/>
                          </a:ln>
                        </wps:spPr>
                        <wps:style>
                          <a:lnRef idx="1">
                            <a:srgbClr val="000000"/>
                          </a:lnRef>
                          <a:fillRef idx="0">
                            <a:srgbClr val="000000">
                              <a:alpha val="0"/>
                            </a:srgbClr>
                          </a:fillRef>
                          <a:effectRef idx="0">
                            <a:scrgbClr r="0" g="0" b="0"/>
                          </a:effectRef>
                          <a:fontRef idx="none"/>
                        </wps:style>
                        <wps:bodyPr/>
                      </wps:wsp>
                      <wps:wsp>
                        <wps:cNvPr id="544" name="Shape 544"/>
                        <wps:cNvSpPr/>
                        <wps:spPr>
                          <a:xfrm>
                            <a:off x="719928" y="2967563"/>
                            <a:ext cx="61579" cy="61592"/>
                          </a:xfrm>
                          <a:custGeom>
                            <a:avLst/>
                            <a:gdLst/>
                            <a:ahLst/>
                            <a:cxnLst/>
                            <a:rect l="0" t="0" r="0" b="0"/>
                            <a:pathLst>
                              <a:path w="61579" h="61592">
                                <a:moveTo>
                                  <a:pt x="0" y="0"/>
                                </a:moveTo>
                                <a:lnTo>
                                  <a:pt x="61579" y="0"/>
                                </a:lnTo>
                                <a:lnTo>
                                  <a:pt x="30451" y="615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5" name="Rectangle 545"/>
                        <wps:cNvSpPr/>
                        <wps:spPr>
                          <a:xfrm>
                            <a:off x="4900092" y="5502777"/>
                            <a:ext cx="56348" cy="190519"/>
                          </a:xfrm>
                          <a:prstGeom prst="rect">
                            <a:avLst/>
                          </a:prstGeom>
                          <a:ln>
                            <a:noFill/>
                          </a:ln>
                        </wps:spPr>
                        <wps:txbx>
                          <w:txbxContent>
                            <w:p w14:paraId="64ED5DAD" w14:textId="77777777" w:rsidR="009E6F3D" w:rsidRDefault="003F533F">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7C178E39" id="Group 6515" o:spid="_x0000_s1043" style="width:443.45pt;height:394.75pt;mso-position-horizontal-relative:char;mso-position-vertical-relative:line" coordorigin=",6797" coordsize="56315,5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0QRexMAACviAAAOAAAAZHJzL2Uyb0RvYy54bWzsXduO2zgSfV9g/8Hw+06LF90a0xnMTjaD&#10;BRY7wczsByhu9wVw24btpJP9+j1FsihSVndLfbGzlvIQuWVaokhV1alTxeKPP329W0y+zDfb29Xy&#10;Yip+SKaT+XK2urxdXl9M//Pnh78V08l2Vy0vq8VqOb+Yfptvpz+9++tffrxfn8/l6ma1uJxvJrjI&#10;cnt+v76Y3ux26/Ozs+3sZn5XbX9YredLfHm12txVO/y5uT673FT3uPrd4kwmSXZ2v9pcrjer2Xy7&#10;xdn39svpO3P9q6v5bPfb1dV2vpssLqbo2878vzH/f6L/z979WJ1fb6r1ze3MdaN6Ri/uqtslbuov&#10;9b7aVZPPm9u9S93dzjar7epq98NsdXe2urq6nc3NM+BpRNJ4ml83q89r8yzX5/fXaz9MGNrGOD37&#10;srN/f/l1s/5j/XGDkbhfX2MszF/0LF+vNnd0RC8nX82QffNDNv+6m8xwMs2USEU6nczwXZoIlabK&#10;DursBiNf/y7Ly1z7r/7xxM/P+O5nUZ/u13hLtvVAbF82EH/cVOu5Gd/tOQbi42Zye3kx1Qrv7LK6&#10;w9tqGkzohBkd08qP1fZ8i2FrGagyl7oU0wlGJHxqHjJZlEmR4B40ZGWWF1lOl/ePXJ3PPm93v85X&#10;ZvCrL//a7uxbesmfqhv+NPu65I8bvOuPvuXrake/ow7Tx8n9xdR35cb3hL6+W32Z/7kyDXf1DBph&#10;QS/rbxfLsJW/GL8laMst+Lg21wtbRgPAzfhom0NumyPFDWaL1XZuB4+eyYyif07cPxzJxdI8cqJw&#10;vVkFXbNZXhqZhZQtL+1FFktcgt4yO7Xm0+7bYk5jsVj+Pr/CG4K3XpjfbTfXn35ZbCZfKlIu5p+b&#10;SNOUfnN1u1j4XyUP/oqaVov1TeWu5S7jbmCeyl2JWs6NXmteduZ6Y5UbVAQek1UcRsL/yHRrtdz5&#10;3y+hmM0Ng6elj59Wl9+MWjADArEjBXEQ+StZ/n7HO10trxdzyGBJfaQOQFKflkGRqLxUmXlzIGFp&#10;IennGAaneKQSpSydEAotEsmvN2u99cYK4YQ+4GVBV8z8sUBiTLkJXZjenOp8ufqAGX/wXdp9/fTV&#10;6Bih+WnsKE9uVpv//gY7erVYQS4hf+bTlEwrbk7fTieLfy6h8MiK8YcNf/jEHza7xS8rY+tsd37+&#10;vFtd3ZICMbNo7+b+OOCUavTaqtRgSnGyz5RKKE0YETelRaHNGNZTKlQphMC7Q3r1CFOa8tMMZEph&#10;4fanVPAgdJTSJEtybfW7kFo2plQBMogcUnykKc34aQYypbJtSo3m7Kd4cyulIoGSFWYQazFVmU4k&#10;NTjSnBqwVdu3k9e8qm1ODRDvMadFKQk2kWIVWSItIA7mNBVFJnCnI82px+cDkVNozH3V6yFFN9Ur&#10;Cl1mcNxoTlUiZOacYUZISmZZljvP7gjm1OO9gcwpRnp/Tj2m6DanMlMlkK6ZU62lLIw5ruUUJ7SG&#10;F34kObUYe0C6F8hlf049qOg0pypNdKZ4TtMs0caA1XOaSiGdlBaFUE0ugX2UN3FjpId7wxDS1Cte&#10;xwzhRB8XxppQlchSlw2HVIA8SzPnvWghj8gK+a6AFXI9IWey5n1CWobd5vpb5mZsK38x2Bluyy34&#10;uN8yGgBuxsfw9q0NR1aIxprmbHs6rFDaZiBxso/8iVxlpXU3lSjgXJqf17pUpAqQ53j20btag1Cn&#10;oMnhBloDafWpOdNnQmWWlkTXQ7mkolRl2XA2ZSJ1ph3NF+kKpvlChpipPYRx3oBr5668hlb1z/Wk&#10;Vg1bRgPA2pSPT2rVtoaxRidKtBsLD0NoKPirRWVZ1bvbHeKAi9s7eCMyB5dOco3rdSTkX0Stt7P1&#10;LRz/B/n+l/c/u54NiJBPG2KqcaKflGYZxQhHKX0wIsbKAUP0Mikdsc8pYh9YsD1HMvWsVzdHUqaF&#10;wz6pLLRKDMFSYx+Z5vAkSTHjHTw83yM9JTkI7KPTtiAnTvbRq1meZIWNcaYa+SOIpODn9ZSKTAot&#10;jxbktNGcwdA9AK9eTD2c7SejZSZLaSdUJnmR6gacLbNCUSiVRFQXqlRmwgGTDo5muScEZm1Hnk8R&#10;8LXwUDXss5klMeYMGkZPz634GEHZcJi4AR/DhvGtTx/KfpAfjLuJJx0QlM181NoxeDjRR+XGEpoX&#10;uXltapXLr6iVUJ0Jc/mjS6jpyKElNHh6Fjg+hoKni5aGI4w9QRibteUX4GQfAUSmFqAOKDpYCykT&#10;DaTaAD0iy3QW5ow0RfBtQyKekRwGjs0wFXuuCU72mlNJcS2HewBwkNcdzyliYIK+967JYafUR+wG&#10;MqWeaWcb6d/pTp6mRD5BUQALk4gm+b6RlDnoIOQbOBwbqP+D41jfFQNkX2gm/cWeRLJhy1b7NxpK&#10;Q/8ONAOazNe+UvVqqJsUwj2UZHFJCgWy7iy5UENVSvrJNRp4rcouEEvh2xpKzyEPRKt6Ej1IgbZL&#10;Pzon4klk4SWJXVoiZS4KZH7EjI9Cfg8zBIbEO6yl9HTHIOY0zQpvKutJNWf7wB8lVZm4KGbrrOqy&#10;TENi9rBz6jnJocxpi/LFnPbTvopUq0vFa51TmWBRShGuVjjorCKb172ig5hVTZlV+xbVv9rdLKpU&#10;4HOc9tVJnpUN8kepMtUJ8ku8RT3snJq7DYZv13mTy8OJPnoX2UAio2xYQkgFgiVYtBlbU8hoTkJs&#10;2DzKyTNK4BhsnuCucPZIZvK76qy7kFFjHFd/G7sT/mJP+ilhSxOX5gHgC/IxvH1rw5HQO0FCL28j&#10;9HCylxQWSYqFQlYKsUZcNv0UIRHYpJUKR9Kq/nGGYSlpOZ61lI79sVHlzj4KPE1aOPKIVpVKmsy/&#10;70CrcldeRavyxZ7WqkHLVmU5atUhsz+06GoPq+JkH62q8rQEZ+60Kq2ybSwbEaqghNlAqzJqOAj7&#10;o3yEYCBatcWp1FjZ3GdOdZJpM2VQMAoREUxwjFdTqZDDdbQp9WthBjGlVOSF5dSn+/RzKEMHRCkt&#10;BfiARxyQMJOFhfRg6eveE3iNjB9/sadNJfs9aDnm/Pj8qDAu0iN9fZg5P3kjLU/jRB+921dMEUVs&#10;2tIjianpyfPTfp4rpsEAMJLlY8QTUOIPjxQ3GHmCU+QJvKWswyQ672ksC+BZZIkTW6d0hvI/Bj3V&#10;8UxUpmgk/vC7xcbyTeOZdi3hcNjXAhGpPS8FJ/toVmSHIEYNd4fmNEMMDDVEIgC0l/hz2Cn1+HwQ&#10;iFYT1R1RPzjRZzojQ4lMWQhkPJ3eoHwH1A8Dy1ehfvhi/fBsGFFg+8fHyFC2NRwN5QkayqItmxIn&#10;e0lhmSS5I9Q1uHXUbmpKYYK6pEdL/LElSgZkKD2hHoCfwpMl3ULPSZaVrgKXRuWC3K7ArcFPCkad&#10;4qE+RnJYQ+kdqoEYSs/muRhJ3+yQXJaQUoN7UN0nk8iWjXBPZCixWrPUhv49duTZ9eTQHmU0AGwg&#10;+RgaytaGo6E8RUPZlk1Z+JTSTkpVoQqTYCnMVaJQZiuSwrxQqJcWKFXDtwdC+LYOpfePB6JUPU0X&#10;2klvWTpNKZKckfMMtoHo4hzepWiEvRrV0szVDzWhdb3jYUwo0uNid9Lmy3XOJAjXkTxiJQGZCfVE&#10;up8ZnwPzrugK3MlXspKW6mIcx+aOj9bsWZxgW0YDwM34OFpJKtVvsgoGtNqZdqHY4+hslmN3KUQF&#10;ygylHKxK/e6spI2BD8ebJL99f0r78XRY+ZMVlCjgrWQj7tywksaGHsxK+mcZhJXMJS3tCFlXc6YP&#10;4YN6ojmWiJjpbK2Ch+Lc8CDRwNOuzRk9nJ3krjDtmr8kj5kv9jTtGrR8WX2tNoMa22gIyklXwfvH&#10;3z+I9x/IU8KTDsmYeh7PkT6opjWKaSB6Dy43CIQvFpW6HJ6Ds0HLl4npSPqcIOlTtiXG4mQvKZS0&#10;EtoZS1km8Jpi0kcUqcjTkEo/KOtj98gbEJ71VHrA+tgyvp1dFKROolaapdNRCI+y6xtzipiJ9kto&#10;8XXSpNPflMmzO1UNZk5TjG6EaOlEHxkF6QruzhYQwQq9PM2aMiqw/RdtBUaAVmEhpjXFgYtyOEBL&#10;4RuKzAHQup60hUcEN+tiL4O2WOKPYC2NHh6OsScfQ1Knc8NouOyVuiPWLKeVPePuid/v7okga5rC&#10;57OYOlHoqBqBPDqbk4Waohky7WJlito9SN0zooePNrngGJLn+gG5s91oEztrExh0PgRQ3ZUC0WQJ&#10;46OVNCy6IGCAduGDcxs+hlLJd+bv+sNSPMH/YaV0sxkqP/xwfMSUtvVtsnN0so/1k9jEksSK3jOR&#10;Y106ysri93WuhywzbMdmJfDwhZptJsKAwAx0XUjPpbZwdmdwCn8jSd0elwL1BJLmIp8iUwVj08g4&#10;HzyIBRitqB7C41Cmm061rTqgEr4pve1Pg52gdTRWVsGOQOZ0NvxBUYCG4Nm1Ip0FT+mCSgcYPfog&#10;kIG+Jh8itOcHFzuCH+jHKwEZ6zax7WXgwccRyDhPCtufk0112KTbtu4DAjKiJcyY4mQvIFPSimUr&#10;gCLH5tx5Y3WHRMWd4+3BbtcPDQfI0P68EZCxi20661NJSIaqtkJfomCvzAFaIlyKDbwBV5k5xV5c&#10;WNmDBsfwDX1XoFSF7Umbe+ib4ZFYYz7kJIZthUiU3d0CD8eqlY+h/9e9YThc9kojmDklMNMIHqao&#10;zdFLl0oUl3O6FJKnQTrGwpcliGV8D2DG9uM1wIy9UiCaLGF8HMHMCGZWm8v1ZjWbb7e3y2sTmEdC&#10;ibNpHzfAdbQzpKdE6xgTnewlgChjjnUa1vplSNoBcIms35HBjIkRDAjMAFbGYMYPQCeWW+ZlLhEm&#10;JDCD/Cmp7AqemmTLSzigFOsI9M/BPUPXiTbo0o2F4acIHmIEF6e2NTKWeDaFoR/jrNICQVYb2cDC&#10;NFFiBUWk2xxDYZiSpMRWnvj2GLA+YEpMN54vGO5KRvrddqZPQHkALP/gDED4GEJ+9iP4uzHkczWf&#10;1fHSkxM+2jJzL+SDk33ABVX1LxlclEWCjIdYAPfAxWFzkrw6GURKNrLfeUptpied6DWdqcAabadP&#10;25gSUCdUvsaAC0dPHEmjck8e50m6gQ3bqgPlwTeF9u3ZemRJTluXetaZBa8f44z6UAKbG1snrZUl&#10;saGWIYZ8BIrImIEB9PFJOwxS+DgCGRDB5p+DuAMK+dAav30g04+mVDlYSBR4MTGCVpbkuLkrw1pS&#10;n2J7qJglsftF9Qr5KJcsj6xpbOpnWJaaJYHJJ12alqndR/fgTiFwi735811BC1vCR7DacIy/nFD8&#10;hXZVj/hCnOgD6cEQ+viLkgXKMRkSpJaEMf4SZ9EwouDjiCwGjCyaZL3sSdYj88CboUJie5FGSroz&#10;Q8j3ssTLMcyQvflLzVD4CKMZOj2ysMnUwyd7thlCBTnUcaDfj2aIonjj4owxp/GxNACqCxZjQO8O&#10;Pi9mLBphMo62kkskhE4Lu3XWwa3R/cWUu0K8ruvJw6aJW1gO+qEEOEDewqX/xT9giMdHC/WC5s2Q&#10;WNyQu4pBixuODtgJOWC0RDYSvnoH2k7CN8aoHSPJwsPH0LEaY9SLBRL7x2z+RgKcagY0caIP7NQo&#10;qqlTW2bwMR5QqFRlx2MC+fYPWzo2MA/ZOMsF8nWsPbSCNhqjUzJGzTijrfzbmRcP44zIHtKortZw&#10;w8Y4Y7Smjo0VH0OjxTLJ340JU6edMIWtPxtIsN/+FuD/NPJrbOpuW1AK8e1CYTsmm15zRJMEP8z3&#10;hRwx15U28+TbBV7QQ0YqbCtQDAD5Yh2wYY+W0ZCN5u/kWEjlI/0uzQYn+sBBmWG30szCwdH8Lf9c&#10;kURbkzaykMtxZfWji5HIMMVESL/iaArFYUpXT0SXMikhiBDeOgSA5Sy0t6KxfpJy+c33xyAhuSew&#10;fa4jbaaPW3WwfEHTDomjzpnrulY3GqvR6p2e1WumgKh+KSAKoqRTWxgtFVj/3SxnEK6SAUYzqavH&#10;ELtglYzpRpvQWdlg1+shpFmvkuGW7KTxcbR64xLcLktwKSc0tnr9UkCEzIsicZCzzeoJFNFCkZHv&#10;wez5rjxu93yzDoYvbDtaPmb4nYnaXNPeLpMv1cKnWJHKqxbrm8qddf7x1jY1IjugzG7VzDrBiT7+&#10;HpU+4eITD1o+J3rh6oKDr5cme4V+QO5sN15m+XClQDTZ4vFxtHyj5etk+fAaxZavX9YJFstRsRhT&#10;qEBruVc+EuudNFw8S3ZmJeqFGuE+BvDkrhDX6XryfAns7L3xXSGrHUxj2DoaLSvXY5jvhMJ8tCVA&#10;JHr1Doydck5GuwdxYHvHx9HujXavi93TzRg7TvQBnTkWxvNS3jJDRYQGzemw3nexlHfEnNhGGZNr&#10;1AUOlEixXX/Efpvm0+7bYk5AYEGxAZuc9SLXzVyHLjhWb72p1vP9gmdUxDs2fP1C7MCcIgddCkjV&#10;WukzwypebFlvMCf26RJ2Y99jQE7uCSCn60gb4uRWgTv3IOXpHq0bmuwMUm3DaKxGwHlyIQbaLD6W&#10;u36B9dHmjXiTSMwWunK0eU8U+aQti6zsBUU+681KOjl8GkvqUIjLGL40xba6eaPeAVAodmOxXEsJ&#10;XsZQOYHde9Nt5Gy9bUJUxy7DBYB3fX5/vTaI73pTrW9uZ++rXRX+bWDg+VyublaLy/nm3f8AAAD/&#10;/wMAUEsDBBQABgAIAAAAIQBV6DRh3QAAAAUBAAAPAAAAZHJzL2Rvd25yZXYueG1sTI9Ba8JAEIXv&#10;Bf/DMoXe6iYWbUyzEZG2JxGqhdLbmB2TYHY2ZNck/vtue7GXgcd7vPdNthpNI3rqXG1ZQTyNQBAX&#10;VtdcKvg8vD0mIJxH1thYJgVXcrDKJ3cZptoO/EH93pcilLBLUUHlfZtK6YqKDLqpbYmDd7KdQR9k&#10;V0rd4RDKTSNnUbSQBmsOCxW2tKmoOO8vRsH7gMP6KX7tt+fT5vp9mO++tjEp9XA/rl9AeBr9LQy/&#10;+AEd8sB0tBfWTjQKwiP+7wYvSRZLEEcFz8lyDjLP5H/6/AcAAP//AwBQSwECLQAUAAYACAAAACEA&#10;toM4kv4AAADhAQAAEwAAAAAAAAAAAAAAAAAAAAAAW0NvbnRlbnRfVHlwZXNdLnhtbFBLAQItABQA&#10;BgAIAAAAIQA4/SH/1gAAAJQBAAALAAAAAAAAAAAAAAAAAC8BAABfcmVscy8ucmVsc1BLAQItABQA&#10;BgAIAAAAIQAu10QRexMAACviAAAOAAAAAAAAAAAAAAAAAC4CAABkcnMvZTJvRG9jLnhtbFBLAQIt&#10;ABQABgAIAAAAIQBV6DRh3QAAAAUBAAAPAAAAAAAAAAAAAAAAANUVAABkcnMvZG93bnJldi54bWxQ&#10;SwUGAAAAAAQABADzAAAA3xYAAAAA&#10;">
                <v:shape id="Shape 438" o:spid="_x0000_s1044" style="position:absolute;left:9724;top:6797;width:28908;height:9679;visibility:visible;mso-wrap-style:square;v-text-anchor:top" coordsize="2890808,96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iKewwAAANwAAAAPAAAAZHJzL2Rvd25yZXYueG1sRE/LagIx&#10;FN0X+g/hCt3VxFaKjEaRQqWPhagRXF4n15nByc10EnXs15tFweXhvCezztXiTG2oPGsY9BUI4tzb&#10;igsNZvPxPAIRIrLF2jNpuFKA2fTxYYKZ9Rde0XkdC5FCOGSooYyxyaQMeUkOQ983xIk7+NZhTLAt&#10;pG3xksJdLV+UepMOK04NJTb0XlJ+XJ+chm/zt/9FdVr87MzCVNsvs+yU0fqp183HICJ18S7+d39a&#10;DcPXtDadSUdATm8AAAD//wMAUEsBAi0AFAAGAAgAAAAhANvh9svuAAAAhQEAABMAAAAAAAAAAAAA&#10;AAAAAAAAAFtDb250ZW50X1R5cGVzXS54bWxQSwECLQAUAAYACAAAACEAWvQsW78AAAAVAQAACwAA&#10;AAAAAAAAAAAAAAAfAQAAX3JlbHMvLnJlbHNQSwECLQAUAAYACAAAACEArioinsMAAADcAAAADwAA&#10;AAAAAAAAAAAAAAAHAgAAZHJzL2Rvd25yZXYueG1sUEsFBgAAAAADAAMAtwAAAPcCAAAAAA==&#10;" path="m,l2890808,r,967867l,967867,,xe" filled="f" strokeweight=".05639mm">
                  <v:stroke endcap="round"/>
                  <v:path arrowok="t" textboxrect="0,0,2890808,967867"/>
                </v:shape>
                <v:rect id="Rectangle 439" o:spid="_x0000_s1045" style="position:absolute;left:10379;top:7865;width:23193;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020F3E07" w14:textId="77777777" w:rsidR="009E6F3D" w:rsidRDefault="003F533F">
                        <w:pPr>
                          <w:spacing w:after="160" w:line="259" w:lineRule="auto"/>
                          <w:ind w:left="0" w:firstLine="0"/>
                        </w:pPr>
                        <w:r>
                          <w:rPr>
                            <w:b/>
                            <w:sz w:val="18"/>
                          </w:rPr>
                          <w:t xml:space="preserve">One or more high risk features? </w:t>
                        </w:r>
                      </w:p>
                    </w:txbxContent>
                  </v:textbox>
                </v:rect>
                <v:rect id="Rectangle 440" o:spid="_x0000_s1046" style="position:absolute;left:28087;top:7888;width:1391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1B3894C2" w14:textId="77777777" w:rsidR="009E6F3D" w:rsidRDefault="003F533F">
                        <w:pPr>
                          <w:spacing w:after="160" w:line="259" w:lineRule="auto"/>
                          <w:ind w:left="0" w:firstLine="0"/>
                        </w:pPr>
                        <w:r>
                          <w:rPr>
                            <w:sz w:val="18"/>
                          </w:rPr>
                          <w:t xml:space="preserve">Exercise intolerance </w:t>
                        </w:r>
                      </w:p>
                    </w:txbxContent>
                  </v:textbox>
                </v:rect>
                <v:rect id="Rectangle 441" o:spid="_x0000_s1047" style="position:absolute;left:10060;top:9124;width:3743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4128FAD3" w14:textId="77777777" w:rsidR="009E6F3D" w:rsidRDefault="003F533F">
                        <w:pPr>
                          <w:spacing w:after="160" w:line="259" w:lineRule="auto"/>
                          <w:ind w:left="0" w:firstLine="0"/>
                        </w:pPr>
                        <w:r>
                          <w:rPr>
                            <w:sz w:val="18"/>
                          </w:rPr>
                          <w:t xml:space="preserve">preceding </w:t>
                        </w:r>
                        <w:proofErr w:type="spellStart"/>
                        <w:r>
                          <w:rPr>
                            <w:sz w:val="18"/>
                          </w:rPr>
                          <w:t>rhabdo</w:t>
                        </w:r>
                        <w:proofErr w:type="spellEnd"/>
                        <w:r>
                          <w:rPr>
                            <w:sz w:val="18"/>
                          </w:rPr>
                          <w:t xml:space="preserve">, second wind, history characteristic of </w:t>
                        </w:r>
                      </w:p>
                    </w:txbxContent>
                  </v:textbox>
                </v:rect>
                <v:rect id="Rectangle 442" o:spid="_x0000_s1048" style="position:absolute;left:10379;top:10192;width:3640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0409531F" w14:textId="77777777" w:rsidR="009E6F3D" w:rsidRDefault="003F533F">
                        <w:pPr>
                          <w:spacing w:after="160" w:line="259" w:lineRule="auto"/>
                          <w:ind w:left="0" w:firstLine="0"/>
                        </w:pPr>
                        <w:r>
                          <w:rPr>
                            <w:sz w:val="18"/>
                          </w:rPr>
                          <w:t xml:space="preserve">intermittent metabolic decompensations, weakness on </w:t>
                        </w:r>
                      </w:p>
                    </w:txbxContent>
                  </v:textbox>
                </v:rect>
                <v:rect id="Rectangle 443" o:spid="_x0000_s1049" style="position:absolute;left:10892;top:11602;width:35186;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7E6FC3B5" w14:textId="77777777" w:rsidR="009E6F3D" w:rsidRDefault="003F533F">
                        <w:pPr>
                          <w:spacing w:after="160" w:line="259" w:lineRule="auto"/>
                          <w:ind w:left="0" w:firstLine="0"/>
                        </w:pPr>
                        <w:r>
                          <w:rPr>
                            <w:sz w:val="18"/>
                          </w:rPr>
                          <w:t xml:space="preserve">exam &gt;4 months after event, cardiomyopathy, family </w:t>
                        </w:r>
                      </w:p>
                    </w:txbxContent>
                  </v:textbox>
                </v:rect>
                <v:rect id="Rectangle 444" o:spid="_x0000_s1050" style="position:absolute;left:11849;top:13012;width:326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32FEE7C9" w14:textId="77777777" w:rsidR="009E6F3D" w:rsidRDefault="003F533F">
                        <w:pPr>
                          <w:spacing w:after="160" w:line="259" w:lineRule="auto"/>
                          <w:ind w:left="0" w:firstLine="0"/>
                        </w:pPr>
                        <w:r>
                          <w:rPr>
                            <w:sz w:val="18"/>
                          </w:rPr>
                          <w:t xml:space="preserve">history of rhabdomyolysis, classical biochemistry </w:t>
                        </w:r>
                      </w:p>
                    </w:txbxContent>
                  </v:textbox>
                </v:rect>
                <v:rect id="Rectangle 445" o:spid="_x0000_s1051" style="position:absolute;left:12639;top:14422;width:28145;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6E735EA7" w14:textId="77777777" w:rsidR="009E6F3D" w:rsidRDefault="003F533F">
                        <w:pPr>
                          <w:spacing w:after="160" w:line="259" w:lineRule="auto"/>
                          <w:ind w:left="0" w:firstLine="0"/>
                        </w:pPr>
                        <w:r>
                          <w:rPr>
                            <w:sz w:val="18"/>
                          </w:rPr>
                          <w:t>suggestive of a specific metabolic disorder</w:t>
                        </w:r>
                      </w:p>
                    </w:txbxContent>
                  </v:textbox>
                </v:rect>
                <v:rect id="Rectangle 446" o:spid="_x0000_s1052" style="position:absolute;left:35046;top:14560;width:521;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204B21E3" w14:textId="128A32C0" w:rsidR="009E6F3D" w:rsidRDefault="006C593F">
                        <w:pPr>
                          <w:spacing w:after="160" w:line="259" w:lineRule="auto"/>
                          <w:ind w:left="0" w:firstLine="0"/>
                        </w:pPr>
                        <w:r>
                          <w:rPr>
                            <w:sz w:val="11"/>
                          </w:rPr>
                          <w:t>6</w:t>
                        </w:r>
                        <w:r w:rsidR="003F533F">
                          <w:rPr>
                            <w:sz w:val="11"/>
                          </w:rPr>
                          <w:t>8</w:t>
                        </w:r>
                      </w:p>
                    </w:txbxContent>
                  </v:textbox>
                </v:rect>
                <v:shape id="Shape 454" o:spid="_x0000_s1053" style="position:absolute;top:30294;width:15015;height:4129;visibility:visible;mso-wrap-style:square;v-text-anchor:top" coordsize="1501569,4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fVJxwAAANwAAAAPAAAAZHJzL2Rvd25yZXYueG1sRI9Pa8JA&#10;FMTvBb/D8oReim4sKhJdpYgFEYz1Tw+9PbLPJDT7dsluTeyn7xYKPQ4z8xtmsepMLW7U+MqygtEw&#10;AUGcW11xoeByfh3MQPiArLG2TAru5GG17D0sMNW25SPdTqEQEcI+RQVlCC6V0uclGfRD64ijd7WN&#10;wRBlU0jdYBvhppbPSTKVBiuOCyU6WpeUf56+jILD7mOSuKcN2rd9dtDfbfbuRplSj/3uZQ4iUBf+&#10;w3/trVYwnozh90w8AnL5AwAA//8DAFBLAQItABQABgAIAAAAIQDb4fbL7gAAAIUBAAATAAAAAAAA&#10;AAAAAAAAAAAAAABbQ29udGVudF9UeXBlc10ueG1sUEsBAi0AFAAGAAgAAAAhAFr0LFu/AAAAFQEA&#10;AAsAAAAAAAAAAAAAAAAAHwEAAF9yZWxzLy5yZWxzUEsBAi0AFAAGAAgAAAAhAO8d9UnHAAAA3AAA&#10;AA8AAAAAAAAAAAAAAAAABwIAAGRycy9kb3ducmV2LnhtbFBLBQYAAAAAAwADALcAAAD7AgAAAAA=&#10;" path="m,l1501569,r,412867l,412867,,xe" filled="f" strokeweight=".05639mm">
                  <v:stroke endcap="round"/>
                  <v:path arrowok="t" textboxrect="0,0,1501569,412867"/>
                </v:shape>
                <v:rect id="Rectangle 455" o:spid="_x0000_s1054" style="position:absolute;left:1736;top:31874;width:15368;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6BF295D6" w14:textId="77777777" w:rsidR="009E6F3D" w:rsidRDefault="003F533F">
                        <w:pPr>
                          <w:spacing w:after="160" w:line="259" w:lineRule="auto"/>
                          <w:ind w:left="0" w:firstLine="0"/>
                        </w:pPr>
                        <w:r>
                          <w:rPr>
                            <w:sz w:val="18"/>
                          </w:rPr>
                          <w:t>No pathogenic variants</w:t>
                        </w:r>
                      </w:p>
                    </w:txbxContent>
                  </v:textbox>
                </v:rect>
                <v:shape id="Shape 7247" o:spid="_x0000_s1055" style="position:absolute;left:2659;top:51939;width:20246;height:4129;visibility:visible;mso-wrap-style:square;v-text-anchor:top" coordsize="2024648,4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YTbxQAAAN0AAAAPAAAAZHJzL2Rvd25yZXYueG1sRI9Pi8Iw&#10;FMTvgt8hPGFvmip1lWoU2UXYdfHgH/D6aJ5tsXkpTbRdP70RBI/DzPyGmS9bU4ob1a6wrGA4iEAQ&#10;p1YXnCk4Htb9KQjnkTWWlknBPzlYLrqdOSbaNryj295nIkDYJagg975KpHRpTgbdwFbEwTvb2qAP&#10;ss6krrEJcFPKURR9SoMFh4UcK/rKKb3sr0bBOL1s4+Fx83v6s5smJrr7Q/yt1EevXc1AeGr9O/xq&#10;/2gFk1E8geeb8ATk4gEAAP//AwBQSwECLQAUAAYACAAAACEA2+H2y+4AAACFAQAAEwAAAAAAAAAA&#10;AAAAAAAAAAAAW0NvbnRlbnRfVHlwZXNdLnhtbFBLAQItABQABgAIAAAAIQBa9CxbvwAAABUBAAAL&#10;AAAAAAAAAAAAAAAAAB8BAABfcmVscy8ucmVsc1BLAQItABQABgAIAAAAIQCUFYTbxQAAAN0AAAAP&#10;AAAAAAAAAAAAAAAAAAcCAABkcnMvZG93bnJldi54bWxQSwUGAAAAAAMAAwC3AAAA+QIAAAAA&#10;" path="m,l2024648,r,412867l,412867,,e" fillcolor="#f2dcda" stroked="f" strokeweight="0">
                  <v:stroke miterlimit="83231f" joinstyle="miter"/>
                  <v:path arrowok="t" textboxrect="0,0,2024648,412867"/>
                </v:shape>
                <v:shape id="Shape 457" o:spid="_x0000_s1056" style="position:absolute;left:2666;top:51939;width:20246;height:4129;visibility:visible;mso-wrap-style:square;v-text-anchor:top" coordsize="2024648,4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obrwwAAANwAAAAPAAAAZHJzL2Rvd25yZXYueG1sRI9fa8Iw&#10;FMXfB36HcIW9zdSi26hGUcGxtzId7PXa3LVlzU1MotZvvwiCj4fz58eZL3vTiTP50FpWMB5lIIgr&#10;q1uuFXzvty/vIEJE1thZJgVXCrBcDJ7mWGh74S8672It0giHAhU0MbpCylA1ZDCMrCNO3q/1BmOS&#10;vpba4yWNm07mWfYqDbacCA062jRU/e1OJkGOU5Of1uXPtayOzpXRf+j8oNTzsF/NQETq4yN8b39q&#10;BZPpG9zOpCMgF/8AAAD//wMAUEsBAi0AFAAGAAgAAAAhANvh9svuAAAAhQEAABMAAAAAAAAAAAAA&#10;AAAAAAAAAFtDb250ZW50X1R5cGVzXS54bWxQSwECLQAUAAYACAAAACEAWvQsW78AAAAVAQAACwAA&#10;AAAAAAAAAAAAAAAfAQAAX3JlbHMvLnJlbHNQSwECLQAUAAYACAAAACEARkaG68MAAADcAAAADwAA&#10;AAAAAAAAAAAAAAAHAgAAZHJzL2Rvd25yZXYueG1sUEsFBgAAAAADAAMAtwAAAPcCAAAAAA==&#10;" path="m,l2024648,r,412867l,412867,,xe" filled="f" strokeweight=".05639mm">
                  <v:stroke endcap="round"/>
                  <v:path arrowok="t" textboxrect="0,0,2024648,412867"/>
                </v:shape>
                <v:rect id="Rectangle 458" o:spid="_x0000_s1057" style="position:absolute;left:3258;top:52843;width:2572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2C0D6803" w14:textId="77777777" w:rsidR="009E6F3D" w:rsidRDefault="003F533F">
                        <w:pPr>
                          <w:spacing w:after="160" w:line="259" w:lineRule="auto"/>
                          <w:ind w:left="0" w:firstLine="0"/>
                        </w:pPr>
                        <w:r>
                          <w:rPr>
                            <w:sz w:val="18"/>
                          </w:rPr>
                          <w:t xml:space="preserve">Refer to local Neurology Muscle Clinic </w:t>
                        </w:r>
                      </w:p>
                    </w:txbxContent>
                  </v:textbox>
                </v:rect>
                <v:rect id="Rectangle 459" o:spid="_x0000_s1058" style="position:absolute;left:6706;top:54201;width:1621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7ACCF4F3" w14:textId="77777777" w:rsidR="009E6F3D" w:rsidRDefault="003F533F">
                        <w:pPr>
                          <w:spacing w:after="160" w:line="259" w:lineRule="auto"/>
                          <w:ind w:left="0" w:firstLine="0"/>
                        </w:pPr>
                        <w:r>
                          <w:rPr>
                            <w:sz w:val="18"/>
                          </w:rPr>
                          <w:t>or Genetic Muscle Clinic</w:t>
                        </w:r>
                      </w:p>
                    </w:txbxContent>
                  </v:textbox>
                </v:rect>
                <v:shape id="Shape 7248" o:spid="_x0000_s1059" style="position:absolute;left:9629;top:20785;width:9683;height:4839;visibility:visible;mso-wrap-style:square;v-text-anchor:top" coordsize="968340,4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DnxgAAAN0AAAAPAAAAZHJzL2Rvd25yZXYueG1sRI/BSsNA&#10;EIbvQt9hGcGL2I2NtCV2W4ogCB7EWOp1mh2zwezsml2b+PbOQfA4/PN/M99mN/lenWlIXWADt/MC&#10;FHETbMetgcPb480aVMrIFvvAZOCHEuy2s4sNVjaM/ErnOrdKIJwqNOByjpXWqXHkMc1DJJbsIwwe&#10;s4xDq+2Ao8B9rxdFsdQeO5YLDiM9OGo+628vlPFr5Y8v5bt7jsfrPtblqdRszNXltL8HlWnK/8t/&#10;7SdrYLW4k3fFRkxAb38BAAD//wMAUEsBAi0AFAAGAAgAAAAhANvh9svuAAAAhQEAABMAAAAAAAAA&#10;AAAAAAAAAAAAAFtDb250ZW50X1R5cGVzXS54bWxQSwECLQAUAAYACAAAACEAWvQsW78AAAAVAQAA&#10;CwAAAAAAAAAAAAAAAAAfAQAAX3JlbHMvLnJlbHNQSwECLQAUAAYACAAAACEADUmg58YAAADdAAAA&#10;DwAAAAAAAAAAAAAAAAAHAgAAZHJzL2Rvd25yZXYueG1sUEsFBgAAAAADAAMAtwAAAPoCAAAAAA==&#10;" path="m,l968340,r,483934l,483934,,e" fillcolor="#f2f2f2" stroked="f" strokeweight="0">
                  <v:stroke miterlimit="83231f" joinstyle="miter"/>
                  <v:path arrowok="t" textboxrect="0,0,968340,483934"/>
                </v:shape>
                <v:shape id="Shape 461" o:spid="_x0000_s1060" style="position:absolute;left:9629;top:20778;width:9683;height:4846;visibility:visible;mso-wrap-style:square;v-text-anchor:top" coordsize="968340,48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aX6wwAAANwAAAAPAAAAZHJzL2Rvd25yZXYueG1sRI/dasJA&#10;FITvC77DcgTv6sYfYkldRSyil1b7AIfsaTaaPRuy2yT69K4g9HKYmW+Y5bq3lWip8aVjBZNxAoI4&#10;d7rkQsHPeff+AcIHZI2VY1JwIw/r1eBtiZl2HX9TewqFiBD2GSowIdSZlD43ZNGPXU0cvV/XWAxR&#10;NoXUDXYRbis5TZJUWiw5LhisaWsov57+rILpJaXZMdx3l4QW+ZfZb9ri0Ck1GvabTxCB+vAffrUP&#10;WsE8ncDzTDwCcvUAAAD//wMAUEsBAi0AFAAGAAgAAAAhANvh9svuAAAAhQEAABMAAAAAAAAAAAAA&#10;AAAAAAAAAFtDb250ZW50X1R5cGVzXS54bWxQSwECLQAUAAYACAAAACEAWvQsW78AAAAVAQAACwAA&#10;AAAAAAAAAAAAAAAfAQAAX3JlbHMvLnJlbHNQSwECLQAUAAYACAAAACEAorGl+sMAAADcAAAADwAA&#10;AAAAAAAAAAAAAAAHAgAAZHJzL2Rvd25yZXYueG1sUEsFBgAAAAADAAMAtwAAAPcCAAAAAA==&#10;" path="m,l968340,r,484611l,484611,,xe" filled="f" strokeweight=".05639mm">
                  <v:stroke endcap="round"/>
                  <v:path arrowok="t" textboxrect="0,0,968340,484611"/>
                </v:shape>
                <v:rect id="Rectangle 462" o:spid="_x0000_s1061" style="position:absolute;left:10242;top:22041;width:1166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1A7F239B" w14:textId="77777777" w:rsidR="009E6F3D" w:rsidRDefault="003F533F">
                        <w:pPr>
                          <w:spacing w:after="160" w:line="259" w:lineRule="auto"/>
                          <w:ind w:left="0" w:firstLine="0"/>
                        </w:pPr>
                        <w:r>
                          <w:rPr>
                            <w:b/>
                            <w:sz w:val="18"/>
                          </w:rPr>
                          <w:t xml:space="preserve">RHABDO GENE </w:t>
                        </w:r>
                      </w:p>
                    </w:txbxContent>
                  </v:textbox>
                </v:rect>
                <v:rect id="Rectangle 463" o:spid="_x0000_s1062" style="position:absolute;left:12560;top:23400;width:5041;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166E0968" w14:textId="77777777" w:rsidR="009E6F3D" w:rsidRDefault="003F533F">
                        <w:pPr>
                          <w:spacing w:after="160" w:line="259" w:lineRule="auto"/>
                          <w:ind w:left="0" w:firstLine="0"/>
                        </w:pPr>
                        <w:r>
                          <w:rPr>
                            <w:b/>
                            <w:sz w:val="18"/>
                          </w:rPr>
                          <w:t>PANEL</w:t>
                        </w:r>
                      </w:p>
                    </w:txbxContent>
                  </v:textbox>
                </v:rect>
                <v:shape id="Shape 465" o:spid="_x0000_s1063" style="position:absolute;left:21308;top:20778;width:27616;height:4846;visibility:visible;mso-wrap-style:square;v-text-anchor:top" coordsize="2761560,48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fG0xAAAANwAAAAPAAAAZHJzL2Rvd25yZXYueG1sRI/RisIw&#10;FETfF/yHcAVfFk0VLaUaRQRF6b5Y/YBrc22LzU1ponb/frOwsI/DzJxhVpveNOJFnastK5hOIhDE&#10;hdU1lwqul/04AeE8ssbGMin4Jgeb9eBjham2bz7TK/elCBB2KSqovG9TKV1RkUE3sS1x8O62M+iD&#10;7EqpO3wHuGnkLIpiabDmsFBhS7uKikf+NApuyWEeZ8lntviyeXbOr+3ueDopNRr22yUIT73/D/+1&#10;j1rBPF7A75lwBOT6BwAA//8DAFBLAQItABQABgAIAAAAIQDb4fbL7gAAAIUBAAATAAAAAAAAAAAA&#10;AAAAAAAAAABbQ29udGVudF9UeXBlc10ueG1sUEsBAi0AFAAGAAgAAAAhAFr0LFu/AAAAFQEAAAsA&#10;AAAAAAAAAAAAAAAAHwEAAF9yZWxzLy5yZWxzUEsBAi0AFAAGAAgAAAAhAJnZ8bTEAAAA3AAAAA8A&#10;AAAAAAAAAAAAAAAABwIAAGRycy9kb3ducmV2LnhtbFBLBQYAAAAAAwADALcAAAD4AgAAAAA=&#10;" path="m,l2761560,r,484611l,484611,,xe" filled="f" strokeweight=".05639mm">
                  <v:stroke endcap="round"/>
                  <v:path arrowok="t" textboxrect="0,0,2761560,484611"/>
                </v:shape>
                <v:rect id="Rectangle 466" o:spid="_x0000_s1064" style="position:absolute;left:23932;top:21364;width:30128;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3917964F" w14:textId="77777777" w:rsidR="009E6F3D" w:rsidRDefault="003F533F">
                        <w:pPr>
                          <w:spacing w:after="160" w:line="259" w:lineRule="auto"/>
                          <w:ind w:left="0" w:firstLine="0"/>
                        </w:pPr>
                        <w:r>
                          <w:rPr>
                            <w:b/>
                            <w:sz w:val="18"/>
                          </w:rPr>
                          <w:t xml:space="preserve">Identified trigger that sufficiently explains </w:t>
                        </w:r>
                      </w:p>
                    </w:txbxContent>
                  </v:textbox>
                </v:rect>
                <v:rect id="Rectangle 467" o:spid="_x0000_s1065" style="position:absolute;left:22300;top:22718;width:1344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46004458" w14:textId="77777777" w:rsidR="009E6F3D" w:rsidRDefault="003F533F">
                        <w:pPr>
                          <w:spacing w:after="160" w:line="259" w:lineRule="auto"/>
                          <w:ind w:left="0" w:firstLine="0"/>
                        </w:pPr>
                        <w:r>
                          <w:rPr>
                            <w:b/>
                            <w:sz w:val="18"/>
                          </w:rPr>
                          <w:t xml:space="preserve">severity of </w:t>
                        </w:r>
                        <w:proofErr w:type="spellStart"/>
                        <w:r>
                          <w:rPr>
                            <w:b/>
                            <w:sz w:val="18"/>
                          </w:rPr>
                          <w:t>rhabdo</w:t>
                        </w:r>
                        <w:proofErr w:type="spellEnd"/>
                        <w:r>
                          <w:rPr>
                            <w:b/>
                            <w:sz w:val="18"/>
                          </w:rPr>
                          <w:t xml:space="preserve"> </w:t>
                        </w:r>
                      </w:p>
                    </w:txbxContent>
                  </v:textbox>
                </v:rect>
                <v:rect id="Rectangle 5685" o:spid="_x0000_s1066" style="position:absolute;left:32390;top:22718;width:49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Q5xwAAAN0AAAAPAAAAZHJzL2Rvd25yZXYueG1sRI9Ba8JA&#10;FITvgv9heYI33VgwxOgagq2YY6sF6+2RfU1Cs29DdmvS/vpuodDjMDPfMLtsNK24U+8aywpWywgE&#10;cWl1w5WC18txkYBwHllja5kUfJGDbD+d7DDVduAXup99JQKEXYoKau+7VEpX1mTQLW1HHLx32xv0&#10;QfaV1D0OAW5a+RBFsTTYcFiosaNDTeXH+dMoOCVd/lbY76Fqn26n6/N183jZeKXmszHfgvA0+v/w&#10;X7vQCtZxsobfN+EJyP0PAAAA//8DAFBLAQItABQABgAIAAAAIQDb4fbL7gAAAIUBAAATAAAAAAAA&#10;AAAAAAAAAAAAAABbQ29udGVudF9UeXBlc10ueG1sUEsBAi0AFAAGAAgAAAAhAFr0LFu/AAAAFQEA&#10;AAsAAAAAAAAAAAAAAAAAHwEAAF9yZWxzLy5yZWxzUEsBAi0AFAAGAAgAAAAhAAEhtDnHAAAA3QAA&#10;AA8AAAAAAAAAAAAAAAAABwIAAGRycy9kb3ducmV2LnhtbFBLBQYAAAAAAwADALcAAAD7AgAAAAA=&#10;" filled="f" stroked="f">
                  <v:textbox inset="0,0,0,0">
                    <w:txbxContent>
                      <w:p w14:paraId="382C3FAB" w14:textId="77777777" w:rsidR="009E6F3D" w:rsidRDefault="003F533F">
                        <w:pPr>
                          <w:spacing w:after="160" w:line="259" w:lineRule="auto"/>
                          <w:ind w:left="0" w:firstLine="0"/>
                        </w:pPr>
                        <w:r>
                          <w:rPr>
                            <w:sz w:val="18"/>
                          </w:rPr>
                          <w:t>(</w:t>
                        </w:r>
                      </w:p>
                    </w:txbxContent>
                  </v:textbox>
                </v:rect>
                <v:rect id="Rectangle 5686" o:spid="_x0000_s1067" style="position:absolute;left:32742;top:22718;width:206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ypOxgAAAN0AAAAPAAAAZHJzL2Rvd25yZXYueG1sRI9Pa8JA&#10;FMTvgt9heYI33SgYYuoq4h/02Kpge3tkX5Ng9m3Iribtp+8WBI/DzPyGWaw6U4kHNa60rGAyjkAQ&#10;Z1aXnCu4nPejBITzyBory6Tghxyslv3eAlNtW/6gx8nnIkDYpaig8L5OpXRZQQbd2NbEwfu2jUEf&#10;ZJNL3WAb4KaS0yiKpcGSw0KBNW0Kym6nu1FwSOr159H+tnm1+zpc36/z7XnulRoOuvUbCE+df4Wf&#10;7aNWMIuTGP7fhCcgl38AAAD//wMAUEsBAi0AFAAGAAgAAAAhANvh9svuAAAAhQEAABMAAAAAAAAA&#10;AAAAAAAAAAAAAFtDb250ZW50X1R5cGVzXS54bWxQSwECLQAUAAYACAAAACEAWvQsW78AAAAVAQAA&#10;CwAAAAAAAAAAAAAAAAAfAQAAX3JlbHMvLnJlbHNQSwECLQAUAAYACAAAACEA8fMqTsYAAADdAAAA&#10;DwAAAAAAAAAAAAAAAAAHAgAAZHJzL2Rvd25yZXYueG1sUEsFBgAAAAADAAMAtwAAAPoCAAAAAA==&#10;" filled="f" stroked="f">
                  <v:textbox inset="0,0,0,0">
                    <w:txbxContent>
                      <w:p w14:paraId="75C3AB21" w14:textId="77777777" w:rsidR="009E6F3D" w:rsidRDefault="003F533F">
                        <w:pPr>
                          <w:spacing w:after="160" w:line="259" w:lineRule="auto"/>
                          <w:ind w:left="0" w:firstLine="0"/>
                        </w:pPr>
                        <w:r>
                          <w:rPr>
                            <w:sz w:val="18"/>
                          </w:rPr>
                          <w:t xml:space="preserve">Environmental, unaccustomed </w:t>
                        </w:r>
                      </w:p>
                    </w:txbxContent>
                  </v:textbox>
                </v:rect>
                <v:rect id="Rectangle 469" o:spid="_x0000_s1068" style="position:absolute;left:22361;top:24076;width:33954;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1A1AC559" w14:textId="77777777" w:rsidR="009E6F3D" w:rsidRDefault="003F533F">
                        <w:pPr>
                          <w:spacing w:after="160" w:line="259" w:lineRule="auto"/>
                          <w:ind w:left="0" w:firstLine="0"/>
                        </w:pPr>
                        <w:r>
                          <w:rPr>
                            <w:sz w:val="18"/>
                          </w:rPr>
                          <w:t>exercise, exercise when fasting/dehydrated/unwell)</w:t>
                        </w:r>
                      </w:p>
                    </w:txbxContent>
                  </v:textbox>
                </v:rect>
                <v:shape id="Shape 471" o:spid="_x0000_s1069" style="position:absolute;left:17316;top:28162;width:10658;height:4129;visibility:visible;mso-wrap-style:square;v-text-anchor:top" coordsize="1065782,41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VEmxQAAANwAAAAPAAAAZHJzL2Rvd25yZXYueG1sRI9BawIx&#10;FITvhf6H8ITealZbVFajSMEqPQi1Inh7bJ6bxc1LSKKu/74pFDwOM/MNM1t0thVXCrFxrGDQL0AQ&#10;V043XCvY/6xeJyBiQtbYOiYFd4qwmD8/zbDU7sbfdN2lWmQIxxIVmJR8KWWsDFmMfeeJs3dywWLK&#10;MtRSB7xluG3lsChG0mLDecGgpw9D1Xl3sQrGS7PZhvWbv1+O585/HT712h6Ueul1yymIRF16hP/b&#10;G63gfTyAvzP5CMj5LwAAAP//AwBQSwECLQAUAAYACAAAACEA2+H2y+4AAACFAQAAEwAAAAAAAAAA&#10;AAAAAAAAAAAAW0NvbnRlbnRfVHlwZXNdLnhtbFBLAQItABQABgAIAAAAIQBa9CxbvwAAABUBAAAL&#10;AAAAAAAAAAAAAAAAAB8BAABfcmVscy8ucmVsc1BLAQItABQABgAIAAAAIQB29VEmxQAAANwAAAAP&#10;AAAAAAAAAAAAAAAAAAcCAABkcnMvZG93bnJldi54bWxQSwUGAAAAAAMAAwC3AAAA+QIAAAAA&#10;" path="m,l1065782,r,412866l,412866,,xe" filled="f" strokeweight=".05639mm">
                  <v:stroke endcap="round"/>
                  <v:path arrowok="t" textboxrect="0,0,1065782,412866"/>
                </v:shape>
                <v:rect id="Rectangle 472" o:spid="_x0000_s1070" style="position:absolute;left:18051;top:29742;width:1217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14:paraId="1066B21D" w14:textId="77777777" w:rsidR="009E6F3D" w:rsidRDefault="003F533F">
                        <w:pPr>
                          <w:spacing w:after="160" w:line="259" w:lineRule="auto"/>
                          <w:ind w:left="0" w:firstLine="0"/>
                        </w:pPr>
                        <w:r>
                          <w:rPr>
                            <w:sz w:val="18"/>
                          </w:rPr>
                          <w:t>Peak CK &gt; 10,000</w:t>
                        </w:r>
                      </w:p>
                    </w:txbxContent>
                  </v:textbox>
                </v:rect>
                <v:shape id="Shape 474" o:spid="_x0000_s1071" style="position:absolute;left:36466;top:28162;width:12323;height:4129;visibility:visible;mso-wrap-style:square;v-text-anchor:top" coordsize="1232247,41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AynxAAAANwAAAAPAAAAZHJzL2Rvd25yZXYueG1sRI/RasJA&#10;FETfhf7DcoW+mY0SqqSuUgKCQgsa+wGX7DWJzd5Ns2tM+/WuIPg4zMwZZrkeTCN66lxtWcE0ikEQ&#10;F1bXXCr4Pm4mCxDOI2tsLJOCP3KwXr2Mlphqe+UD9bkvRYCwS1FB5X2bSumKigy6yLbEwTvZzqAP&#10;siul7vAa4KaRszh+kwZrDgsVtpRVVPzkF6NgX3/N8t323+i+yZKsL34/zxdU6nU8fLyD8DT4Z/jR&#10;3moFyTyB+5lwBOTqBgAA//8DAFBLAQItABQABgAIAAAAIQDb4fbL7gAAAIUBAAATAAAAAAAAAAAA&#10;AAAAAAAAAABbQ29udGVudF9UeXBlc10ueG1sUEsBAi0AFAAGAAgAAAAhAFr0LFu/AAAAFQEAAAsA&#10;AAAAAAAAAAAAAAAAHwEAAF9yZWxzLy5yZWxzUEsBAi0AFAAGAAgAAAAhAHO4DKfEAAAA3AAAAA8A&#10;AAAAAAAAAAAAAAAABwIAAGRycy9kb3ducmV2LnhtbFBLBQYAAAAAAwADALcAAAD4AgAAAAA=&#10;" path="m,l1232247,r,412866l,412866,,xe" filled="f" strokeweight=".05639mm">
                  <v:stroke endcap="round"/>
                  <v:path arrowok="t" textboxrect="0,0,1232247,412866"/>
                </v:shape>
                <v:rect id="Rectangle 475" o:spid="_x0000_s1072" style="position:absolute;left:37594;top:29060;width:1381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14:paraId="788B1D54" w14:textId="77777777" w:rsidR="009E6F3D" w:rsidRDefault="003F533F">
                        <w:pPr>
                          <w:spacing w:after="160" w:line="259" w:lineRule="auto"/>
                          <w:ind w:left="0" w:firstLine="0"/>
                        </w:pPr>
                        <w:r>
                          <w:rPr>
                            <w:sz w:val="18"/>
                          </w:rPr>
                          <w:t xml:space="preserve">CK &gt; 4 months after </w:t>
                        </w:r>
                      </w:p>
                    </w:txbxContent>
                  </v:textbox>
                </v:rect>
                <v:rect id="Rectangle 476" o:spid="_x0000_s1073" style="position:absolute;left:40649;top:30419;width:523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39584A40" w14:textId="77777777" w:rsidR="009E6F3D" w:rsidRDefault="003F533F">
                        <w:pPr>
                          <w:spacing w:after="160" w:line="259" w:lineRule="auto"/>
                          <w:ind w:left="0" w:firstLine="0"/>
                        </w:pPr>
                        <w:r>
                          <w:rPr>
                            <w:sz w:val="18"/>
                          </w:rPr>
                          <w:t>episode</w:t>
                        </w:r>
                      </w:p>
                    </w:txbxContent>
                  </v:textbox>
                </v:rect>
                <v:shape id="Shape 7249" o:spid="_x0000_s1074" style="position:absolute;left:17316;top:33421;width:10658;height:4840;visibility:visible;mso-wrap-style:square;v-text-anchor:top" coordsize="1065782,48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xYyAAAAN0AAAAPAAAAZHJzL2Rvd25yZXYueG1sRI9BS8NA&#10;FITvQv/D8gremo3Fthq7LcVaCB5arRE8PrLPbDD7NmTXJv33bqHgcZiZb5jlerCNOFHna8cK7pIU&#10;BHHpdM2VguJjN3kA4QOyxsYxKTiTh/VqdLPETLue3+l0DJWIEPYZKjAhtJmUvjRk0SeuJY7et+ss&#10;hii7SuoO+wi3jZym6VxarDkuGGzp2VD5c/y1Ct62hcvzYvf5Mhy2ZvP1Wu2LWa/U7XjYPIEINIT/&#10;8LWdawWL6f0jXN7EJyBXfwAAAP//AwBQSwECLQAUAAYACAAAACEA2+H2y+4AAACFAQAAEwAAAAAA&#10;AAAAAAAAAAAAAAAAW0NvbnRlbnRfVHlwZXNdLnhtbFBLAQItABQABgAIAAAAIQBa9CxbvwAAABUB&#10;AAALAAAAAAAAAAAAAAAAAB8BAABfcmVscy8ucmVsc1BLAQItABQABgAIAAAAIQCjuSxYyAAAAN0A&#10;AAAPAAAAAAAAAAAAAAAAAAcCAABkcnMvZG93bnJldi54bWxQSwUGAAAAAAMAAwC3AAAA/AIAAAAA&#10;" path="m,l1065782,r,483934l,483934,,e" fillcolor="#f2f2f2" stroked="f" strokeweight="0">
                  <v:stroke miterlimit="83231f" joinstyle="miter"/>
                  <v:path arrowok="t" textboxrect="0,0,1065782,483934"/>
                </v:shape>
                <v:shape id="Shape 478" o:spid="_x0000_s1075" style="position:absolute;left:17316;top:33421;width:10658;height:4846;visibility:visible;mso-wrap-style:square;v-text-anchor:top" coordsize="1065782,48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agvwAAANwAAAAPAAAAZHJzL2Rvd25yZXYueG1sRE9NawIx&#10;EL0X/A9hBG+atSy1bI0iYsFr1UOPw2a62TaZrElc479vDoUeH+97vc3OipFC7D0rWC4qEMSt1z13&#10;Ci7n9/kriJiQNVrPpOBBEbabydMaG+3v/EHjKXWihHBsUIFJaWikjK0hh3HhB+LCffngMBUYOqkD&#10;3ku4s/K5ql6kw55Lg8GB9oban9PNKQi51v7z2n3bKpt+rNv9wd4eSs2mefcGIlFO/+I/91ErqFdl&#10;bTlTjoDc/AIAAP//AwBQSwECLQAUAAYACAAAACEA2+H2y+4AAACFAQAAEwAAAAAAAAAAAAAAAAAA&#10;AAAAW0NvbnRlbnRfVHlwZXNdLnhtbFBLAQItABQABgAIAAAAIQBa9CxbvwAAABUBAAALAAAAAAAA&#10;AAAAAAAAAB8BAABfcmVscy8ucmVsc1BLAQItABQABgAIAAAAIQDGyYagvwAAANwAAAAPAAAAAAAA&#10;AAAAAAAAAAcCAABkcnMvZG93bnJldi54bWxQSwUGAAAAAAMAAwC3AAAA8wIAAAAA&#10;" path="m,l1065782,r,484610l,484610,,xe" filled="f" strokeweight=".05639mm">
                  <v:stroke endcap="round"/>
                  <v:path arrowok="t" textboxrect="0,0,1065782,484610"/>
                </v:shape>
                <v:rect id="Rectangle 479" o:spid="_x0000_s1076" style="position:absolute;left:18414;top:34684;width:1166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UuxQAAANwAAAAPAAAAZHJzL2Rvd25yZXYueG1sRI9Pa8JA&#10;FMTvhX6H5RW81Y1F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BraZUuxQAAANwAAAAP&#10;AAAAAAAAAAAAAAAAAAcCAABkcnMvZG93bnJldi54bWxQSwUGAAAAAAMAAwC3AAAA+QIAAAAA&#10;" filled="f" stroked="f">
                  <v:textbox inset="0,0,0,0">
                    <w:txbxContent>
                      <w:p w14:paraId="31B50DBF" w14:textId="77777777" w:rsidR="009E6F3D" w:rsidRDefault="003F533F">
                        <w:pPr>
                          <w:spacing w:after="160" w:line="259" w:lineRule="auto"/>
                          <w:ind w:left="0" w:firstLine="0"/>
                        </w:pPr>
                        <w:r>
                          <w:rPr>
                            <w:b/>
                            <w:sz w:val="18"/>
                          </w:rPr>
                          <w:t xml:space="preserve">RHABDO GENE </w:t>
                        </w:r>
                      </w:p>
                    </w:txbxContent>
                  </v:textbox>
                </v:rect>
                <v:rect id="Rectangle 480" o:spid="_x0000_s1077" style="position:absolute;left:20732;top:36038;width:504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14:paraId="01843ECC" w14:textId="77777777" w:rsidR="009E6F3D" w:rsidRDefault="003F533F">
                        <w:pPr>
                          <w:spacing w:after="160" w:line="259" w:lineRule="auto"/>
                          <w:ind w:left="0" w:firstLine="0"/>
                        </w:pPr>
                        <w:r>
                          <w:rPr>
                            <w:b/>
                            <w:sz w:val="18"/>
                          </w:rPr>
                          <w:t>PANEL</w:t>
                        </w:r>
                      </w:p>
                    </w:txbxContent>
                  </v:textbox>
                </v:rect>
                <v:shape id="Shape 482" o:spid="_x0000_s1078" style="position:absolute;left:17316;top:39621;width:10658;height:4129;visibility:visible;mso-wrap-style:square;v-text-anchor:top" coordsize="1065782,41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r92xQAAANwAAAAPAAAAZHJzL2Rvd25yZXYueG1sRI9PawIx&#10;FMTvgt8hvEJvmq0tVlajiOAfeihoi9DbY/PcLG5eQhJ1/fZNoeBxmJnfMLNFZ1txpRAbxwpehgUI&#10;4srphmsF31/rwQRETMgaW8ek4E4RFvN+b4aldjfe0/WQapEhHEtUYFLypZSxMmQxDp0nzt7JBYsp&#10;y1BLHfCW4baVo6IYS4sN5wWDnlaGqvPhYhW8L83uM2xf/f3yc+78x3Gjt/ao1PNTt5yCSNSlR/i/&#10;vdMK3iYj+DuTj4Cc/wIAAP//AwBQSwECLQAUAAYACAAAACEA2+H2y+4AAACFAQAAEwAAAAAAAAAA&#10;AAAAAAAAAAAAW0NvbnRlbnRfVHlwZXNdLnhtbFBLAQItABQABgAIAAAAIQBa9CxbvwAAABUBAAAL&#10;AAAAAAAAAAAAAAAAAB8BAABfcmVscy8ucmVsc1BLAQItABQABgAIAAAAIQCz8r92xQAAANwAAAAP&#10;AAAAAAAAAAAAAAAAAAcCAABkcnMvZG93bnJldi54bWxQSwUGAAAAAAMAAwC3AAAA+QIAAAAA&#10;" path="m,l1065782,r,412866l,412866,,xe" filled="f" strokeweight=".05639mm">
                  <v:stroke endcap="round"/>
                  <v:path arrowok="t" textboxrect="0,0,1065782,412866"/>
                </v:shape>
                <v:rect id="Rectangle 483" o:spid="_x0000_s1079" style="position:absolute;left:19007;top:40518;width:10067;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782D4843" w14:textId="77777777" w:rsidR="009E6F3D" w:rsidRDefault="003F533F">
                        <w:pPr>
                          <w:spacing w:after="160" w:line="259" w:lineRule="auto"/>
                          <w:ind w:left="0" w:firstLine="0"/>
                        </w:pPr>
                        <w:r>
                          <w:rPr>
                            <w:sz w:val="18"/>
                          </w:rPr>
                          <w:t xml:space="preserve">No pathogenic </w:t>
                        </w:r>
                      </w:p>
                    </w:txbxContent>
                  </v:textbox>
                </v:rect>
                <v:rect id="Rectangle 484" o:spid="_x0000_s1080" style="position:absolute;left:20669;top:41877;width:5248;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5C92B432" w14:textId="77777777" w:rsidR="009E6F3D" w:rsidRDefault="003F533F">
                        <w:pPr>
                          <w:spacing w:after="160" w:line="259" w:lineRule="auto"/>
                          <w:ind w:left="0" w:firstLine="0"/>
                        </w:pPr>
                        <w:r>
                          <w:rPr>
                            <w:sz w:val="18"/>
                          </w:rPr>
                          <w:t>variants</w:t>
                        </w:r>
                      </w:p>
                    </w:txbxContent>
                  </v:textbox>
                </v:rect>
                <v:shape id="Shape 486" o:spid="_x0000_s1081" style="position:absolute;left:37299;top:46362;width:10657;height:2850;visibility:visible;mso-wrap-style:square;v-text-anchor:top" coordsize="1065782,28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JwxAAAANwAAAAPAAAAZHJzL2Rvd25yZXYueG1sRI9Ra8Iw&#10;FIXfB/6HcIW9zVQZUjvTohNhA4eo+wGX5q4ta266JGr27xdh4OPhnPMdzrKKphcXcr6zrGA6yUAQ&#10;11Z33Cj4PG2fchA+IGvsLZOCX/JQlaOHJRbaXvlAl2NoRIKwL1BBG8JQSOnrlgz6iR2Ik/dlncGQ&#10;pGukdnhNcNPLWZbNpcGO00KLA722VH8fz0bBD60Xq31umr1735woyvpjiDulHsdx9QIiUAz38H/7&#10;TSt4zudwO5OOgCz/AAAA//8DAFBLAQItABQABgAIAAAAIQDb4fbL7gAAAIUBAAATAAAAAAAAAAAA&#10;AAAAAAAAAABbQ29udGVudF9UeXBlc10ueG1sUEsBAi0AFAAGAAgAAAAhAFr0LFu/AAAAFQEAAAsA&#10;AAAAAAAAAAAAAAAAHwEAAF9yZWxzLy5yZWxzUEsBAi0AFAAGAAgAAAAhABwXUnDEAAAA3AAAAA8A&#10;AAAAAAAAAAAAAAAABwIAAGRycy9kb3ducmV2LnhtbFBLBQYAAAAAAwADALcAAAD4AgAAAAA=&#10;" path="m,l1065782,r,284945l,284945,,xe" filled="f" strokeweight=".05639mm">
                  <v:stroke endcap="round"/>
                  <v:path arrowok="t" textboxrect="0,0,1065782,284945"/>
                </v:shape>
                <v:rect id="Rectangle 487" o:spid="_x0000_s1082" style="position:absolute;left:39491;top:47303;width:7831;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40C801B5" w14:textId="77777777" w:rsidR="009E6F3D" w:rsidRDefault="003F533F">
                        <w:pPr>
                          <w:spacing w:after="160" w:line="259" w:lineRule="auto"/>
                          <w:ind w:left="0" w:firstLine="0"/>
                        </w:pPr>
                        <w:r>
                          <w:rPr>
                            <w:b/>
                            <w:sz w:val="18"/>
                          </w:rPr>
                          <w:t>CK&lt;2xULN</w:t>
                        </w:r>
                      </w:p>
                    </w:txbxContent>
                  </v:textbox>
                </v:rect>
                <v:rect id="Rectangle 488" o:spid="_x0000_s1083" style="position:absolute;left:45926;top:47073;width:521;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2CB56A46" w14:textId="2C928A36" w:rsidR="009E6F3D" w:rsidRDefault="007D0B1A">
                        <w:pPr>
                          <w:spacing w:after="160" w:line="259" w:lineRule="auto"/>
                          <w:ind w:left="0" w:firstLine="0"/>
                        </w:pPr>
                        <w:r>
                          <w:rPr>
                            <w:b/>
                            <w:sz w:val="11"/>
                          </w:rPr>
                          <w:t>7</w:t>
                        </w:r>
                        <w:r w:rsidR="003F533F">
                          <w:rPr>
                            <w:b/>
                            <w:sz w:val="11"/>
                          </w:rPr>
                          <w:t>8</w:t>
                        </w:r>
                      </w:p>
                    </w:txbxContent>
                  </v:textbox>
                </v:rect>
                <v:shape id="Shape 490" o:spid="_x0000_s1084" style="position:absolute;left:21308;top:46362;width:10658;height:2850;visibility:visible;mso-wrap-style:square;v-text-anchor:top" coordsize="1065783,28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X7wgAAANwAAAAPAAAAZHJzL2Rvd25yZXYueG1sRE/LasJA&#10;FN0X/IfhCt3ViUUkpo4iAakipZjY/W3mNg8zd0JmmqR/31kUujyc93Y/mVYM1LvasoLlIgJBXFhd&#10;c6nglh+fYhDOI2tsLZOCH3Kw380etphoO/KVhsyXIoSwS1BB5X2XSOmKigy6he2IA/dle4M+wL6U&#10;uscxhJtWPkfRWhqsOTRU2FFaUXHPvo2C1yZ28ecl7d7LtP0oLmNz9m+5Uo/z6fACwtPk/8V/7pNW&#10;sNqE+eFMOAJy9wsAAP//AwBQSwECLQAUAAYACAAAACEA2+H2y+4AAACFAQAAEwAAAAAAAAAAAAAA&#10;AAAAAAAAW0NvbnRlbnRfVHlwZXNdLnhtbFBLAQItABQABgAIAAAAIQBa9CxbvwAAABUBAAALAAAA&#10;AAAAAAAAAAAAAB8BAABfcmVscy8ucmVsc1BLAQItABQABgAIAAAAIQDlROX7wgAAANwAAAAPAAAA&#10;AAAAAAAAAAAAAAcCAABkcnMvZG93bnJldi54bWxQSwUGAAAAAAMAAwC3AAAA9gIAAAAA&#10;" path="m,l1065783,r,284945l,284945,,xe" filled="f" strokeweight=".05639mm">
                  <v:stroke endcap="round"/>
                  <v:path arrowok="t" textboxrect="0,0,1065783,284945"/>
                </v:shape>
                <v:rect id="Rectangle 491" o:spid="_x0000_s1085" style="position:absolute;left:23506;top:47303;width:7831;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07B56EAF" w14:textId="77777777" w:rsidR="009E6F3D" w:rsidRDefault="003F533F">
                        <w:pPr>
                          <w:spacing w:after="160" w:line="259" w:lineRule="auto"/>
                          <w:ind w:left="0" w:firstLine="0"/>
                        </w:pPr>
                        <w:r>
                          <w:rPr>
                            <w:b/>
                            <w:sz w:val="18"/>
                          </w:rPr>
                          <w:t>CK&gt;2xULN</w:t>
                        </w:r>
                      </w:p>
                    </w:txbxContent>
                  </v:textbox>
                </v:rect>
                <v:rect id="Rectangle 492" o:spid="_x0000_s1086" style="position:absolute;left:30168;top:47073;width:521;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51635762" w14:textId="1F869D1A" w:rsidR="009E6F3D" w:rsidRDefault="007D0B1A">
                        <w:pPr>
                          <w:spacing w:after="160" w:line="259" w:lineRule="auto"/>
                          <w:ind w:left="0" w:firstLine="0"/>
                        </w:pPr>
                        <w:r>
                          <w:rPr>
                            <w:b/>
                            <w:sz w:val="11"/>
                          </w:rPr>
                          <w:t>7</w:t>
                        </w:r>
                        <w:r w:rsidR="003F533F">
                          <w:rPr>
                            <w:b/>
                            <w:sz w:val="11"/>
                          </w:rPr>
                          <w:t>8</w:t>
                        </w:r>
                      </w:p>
                    </w:txbxContent>
                  </v:textbox>
                </v:rect>
                <v:shape id="Shape 7250" o:spid="_x0000_s1087" style="position:absolute;left:30274;top:51939;width:18650;height:4129;visibility:visible;mso-wrap-style:square;v-text-anchor:top" coordsize="1864949,4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WSgwgAAAN0AAAAPAAAAZHJzL2Rvd25yZXYueG1sRE9Na8JA&#10;EL0L/Q/LFLyIbgxoS+oqrUXoSVBbz0N2mg1mZ0N2a2J/vXMo9Ph436vN4Bt1pS7WgQ3MZxko4jLY&#10;misDn6fd9BlUTMgWm8Bk4EYRNuuH0QoLG3o+0PWYKiUhHAs04FJqC61j6chjnIWWWLjv0HlMArtK&#10;2w57CfeNzrNsqT3WLA0OW9o6Ki/HHy8l58n77yX09mAXrnX55GtPbztjxo/D6wuoREP6F/+5P6yB&#10;p3wh++WNPAG9vgMAAP//AwBQSwECLQAUAAYACAAAACEA2+H2y+4AAACFAQAAEwAAAAAAAAAAAAAA&#10;AAAAAAAAW0NvbnRlbnRfVHlwZXNdLnhtbFBLAQItABQABgAIAAAAIQBa9CxbvwAAABUBAAALAAAA&#10;AAAAAAAAAAAAAB8BAABfcmVscy8ucmVsc1BLAQItABQABgAIAAAAIQBqdWSgwgAAAN0AAAAPAAAA&#10;AAAAAAAAAAAAAAcCAABkcnMvZG93bnJldi54bWxQSwUGAAAAAAMAAwC3AAAA9gIAAAAA&#10;" path="m,l1864949,r,412867l,412867,,e" fillcolor="#ebf1df" stroked="f" strokeweight="0">
                  <v:stroke miterlimit="83231f" joinstyle="miter"/>
                  <v:path arrowok="t" textboxrect="0,0,1864949,412867"/>
                </v:shape>
                <v:shape id="Shape 494" o:spid="_x0000_s1088" style="position:absolute;left:30274;top:51939;width:18650;height:4129;visibility:visible;mso-wrap-style:square;v-text-anchor:top" coordsize="1864949,41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tWMxgAAANwAAAAPAAAAZHJzL2Rvd25yZXYueG1sRI9Ba8JA&#10;FITvhf6H5RW8FN1UxNbUNRQhIB4ErRSPj+xrkjb7NmQ3ZvXXu4WCx2FmvmGWWTCNOFPnassKXiYJ&#10;COLC6ppLBcfPfPwGwnlkjY1lUnAhB9nq8WGJqbYD7+l88KWIEHYpKqi8b1MpXVGRQTexLXH0vm1n&#10;0EfZlVJ3OES4aeQ0SebSYM1xocKW1hUVv4feKNjq0+VZvh77eU1fVwq78JMv9kqNnsLHOwhPwd/D&#10;/+2NVjBbzODvTDwCcnUDAAD//wMAUEsBAi0AFAAGAAgAAAAhANvh9svuAAAAhQEAABMAAAAAAAAA&#10;AAAAAAAAAAAAAFtDb250ZW50X1R5cGVzXS54bWxQSwECLQAUAAYACAAAACEAWvQsW78AAAAVAQAA&#10;CwAAAAAAAAAAAAAAAAAfAQAAX3JlbHMvLnJlbHNQSwECLQAUAAYACAAAACEA5bbVjMYAAADcAAAA&#10;DwAAAAAAAAAAAAAAAAAHAgAAZHJzL2Rvd25yZXYueG1sUEsFBgAAAAADAAMAtwAAAPoCAAAAAA==&#10;" path="m,l1864949,r,412867l,412867,,xe" filled="f" strokeweight=".05639mm">
                  <v:stroke endcap="round"/>
                  <v:path arrowok="t" textboxrect="0,0,1864949,412867"/>
                </v:shape>
                <v:rect id="Rectangle 495" o:spid="_x0000_s1089" style="position:absolute;left:32645;top:52902;width:18518;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35778924" w14:textId="77777777" w:rsidR="009E6F3D" w:rsidRDefault="003F533F">
                        <w:pPr>
                          <w:spacing w:after="160" w:line="259" w:lineRule="auto"/>
                          <w:ind w:left="0" w:firstLine="0"/>
                        </w:pPr>
                        <w:r>
                          <w:rPr>
                            <w:b/>
                            <w:sz w:val="18"/>
                          </w:rPr>
                          <w:t>LOW RECURRENCE RISK</w:t>
                        </w:r>
                      </w:p>
                    </w:txbxContent>
                  </v:textbox>
                </v:rect>
                <v:rect id="Rectangle 496" o:spid="_x0000_s1090" style="position:absolute;left:34285;top:54223;width:14184;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16CDAE03" w14:textId="77777777" w:rsidR="009E6F3D" w:rsidRDefault="003F533F">
                        <w:pPr>
                          <w:spacing w:after="160" w:line="259" w:lineRule="auto"/>
                          <w:ind w:left="0" w:firstLine="0"/>
                        </w:pPr>
                        <w:r>
                          <w:rPr>
                            <w:sz w:val="17"/>
                          </w:rPr>
                          <w:t>No further investigation</w:t>
                        </w:r>
                      </w:p>
                    </w:txbxContent>
                  </v:textbox>
                </v:rect>
                <v:shape id="Shape 505" o:spid="_x0000_s1091" style="position:absolute;left:14470;top:16475;width:11885;height:3770;visibility:visible;mso-wrap-style:square;v-text-anchor:top" coordsize="1636230,37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fixQAAANwAAAAPAAAAZHJzL2Rvd25yZXYueG1sRI/dasJA&#10;FITvC77Dcgre1U0TtBJdRQR/oJSSWLw+ZI9JMHs2ZleNb98tCL0cZuYbZr7sTSNu1LnasoL3UQSC&#10;uLC65lLBz2HzNgXhPLLGxjIpeJCD5WLwMsdU2ztndMt9KQKEXYoKKu/bVEpXVGTQjWxLHLyT7Qz6&#10;ILtS6g7vAW4aGUfRRBqsOSxU2NK6ouKcX40Cf+mz43G6+9h+7g/n79YlLv5KlBq+9qsZCE+9/w8/&#10;23utYByN4e9MOAJy8QsAAP//AwBQSwECLQAUAAYACAAAACEA2+H2y+4AAACFAQAAEwAAAAAAAAAA&#10;AAAAAAAAAAAAW0NvbnRlbnRfVHlwZXNdLnhtbFBLAQItABQABgAIAAAAIQBa9CxbvwAAABUBAAAL&#10;AAAAAAAAAAAAAAAAAB8BAABfcmVscy8ucmVsc1BLAQItABQABgAIAAAAIQDzMefixQAAANwAAAAP&#10;AAAAAAAAAAAAAAAAAAcCAABkcnMvZG93bnJldi54bWxQSwUGAAAAAAMAAwC3AAAA+QIAAAAA&#10;" path="m1636230,r,182067l,182067,,376994e" filled="f" strokeweight=".18797mm">
                  <v:stroke endcap="round"/>
                  <v:path arrowok="t" textboxrect="0,0,1636230,376994"/>
                </v:shape>
                <v:shape id="Shape 506" o:spid="_x0000_s1092" style="position:absolute;left:14166;top:20166;width:616;height:616;visibility:visible;mso-wrap-style:square;v-text-anchor:top" coordsize="61579,6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6PxQAAANwAAAAPAAAAZHJzL2Rvd25yZXYueG1sRI9PawIx&#10;FMTvgt8hPKE3TaqslNUoVSjYU+s/vD43z93FzcuySd302zeFQo/DzPyGWa6jbcSDOl871vA8USCI&#10;C2dqLjWcjm/jFxA+IBtsHJOGb/KwXg0HS8yN63lPj0MoRYKwz1FDFUKbS+mLiiz6iWuJk3dzncWQ&#10;ZFdK02Gf4LaRU6Xm0mLNaaHClrYVFffDl9Ww+YzqnB2vzcfs2s/67D1edtO91k+j+LoAESiG//Bf&#10;e2c0ZGoOv2fSEZCrHwAAAP//AwBQSwECLQAUAAYACAAAACEA2+H2y+4AAACFAQAAEwAAAAAAAAAA&#10;AAAAAAAAAAAAW0NvbnRlbnRfVHlwZXNdLnhtbFBLAQItABQABgAIAAAAIQBa9CxbvwAAABUBAAAL&#10;AAAAAAAAAAAAAAAAAB8BAABfcmVscy8ucmVsc1BLAQItABQABgAIAAAAIQAa/S6PxQAAANwAAAAP&#10;AAAAAAAAAAAAAAAAAAcCAABkcnMvZG93bnJldi54bWxQSwUGAAAAAAMAAwC3AAAA+QIAAAAA&#10;" path="m,l61579,,30451,61592,,xe" fillcolor="black" stroked="f" strokeweight="0">
                  <v:stroke miterlimit="83231f" joinstyle="miter"/>
                  <v:path arrowok="t" textboxrect="0,0,61579,61592"/>
                </v:shape>
                <v:rect id="Rectangle 508" o:spid="_x0000_s1093" style="position:absolute;left:21195;top:17816;width:297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14:paraId="2CC87AE1" w14:textId="77777777" w:rsidR="009E6F3D" w:rsidRDefault="003F533F">
                        <w:pPr>
                          <w:spacing w:after="160" w:line="259" w:lineRule="auto"/>
                          <w:ind w:left="0" w:firstLine="0"/>
                        </w:pPr>
                        <w:r>
                          <w:rPr>
                            <w:sz w:val="18"/>
                            <w:shd w:val="clear" w:color="auto" w:fill="FFFFFF"/>
                          </w:rPr>
                          <w:t>YES</w:t>
                        </w:r>
                      </w:p>
                    </w:txbxContent>
                  </v:textbox>
                </v:rect>
                <v:shape id="Shape 509" o:spid="_x0000_s1094" style="position:absolute;left:26405;top:16570;width:8639;height:3770;visibility:visible;mso-wrap-style:square;v-text-anchor:top" coordsize="428343,37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xAAAANwAAAAPAAAAZHJzL2Rvd25yZXYueG1sRI9BawIx&#10;EIXvgv8hjOClaLbFLnZrFCmI0npxbe/DZtwsbibbJOr23zeFgsfHm/e9eYtVb1txJR8axwoepxkI&#10;4srphmsFn8fNZA4iRGSNrWNS8EMBVsvhYIGFdjc+0LWMtUgQDgUqMDF2hZShMmQxTF1HnLyT8xZj&#10;kr6W2uMtwW0rn7IslxYbTg0GO3ozVJ3Li01vmPNDVfMWZ18ffvO9l/n7NuZKjUf9+hVEpD7ej//T&#10;O63gOXuBvzGJAHL5CwAA//8DAFBLAQItABQABgAIAAAAIQDb4fbL7gAAAIUBAAATAAAAAAAAAAAA&#10;AAAAAAAAAABbQ29udGVudF9UeXBlc10ueG1sUEsBAi0AFAAGAAgAAAAhAFr0LFu/AAAAFQEAAAsA&#10;AAAAAAAAAAAAAAAAHwEAAF9yZWxzLy5yZWxzUEsBAi0AFAAGAAgAAAAhABb/9MHEAAAA3AAAAA8A&#10;AAAAAAAAAAAAAAAABwIAAGRycy9kb3ducmV2LnhtbFBLBQYAAAAAAwADALcAAAD4AgAAAAA=&#10;" path="m,l,182067r428343,l428343,376994e" filled="f" strokeweight=".18797mm">
                  <v:stroke endcap="round"/>
                  <v:path arrowok="t" textboxrect="0,0,428343,376994"/>
                </v:shape>
                <v:shape id="Shape 510" o:spid="_x0000_s1095" style="position:absolute;left:34812;top:20166;width:615;height:616;visibility:visible;mso-wrap-style:square;v-text-anchor:top" coordsize="61578,6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SCbxAAAANwAAAAPAAAAZHJzL2Rvd25yZXYueG1sRE9Na8JA&#10;EL0X/A/LCN6ajUpKiVlFBKEWSmlU9DhkxySanU2za0z/ffdQ6PHxvrPVYBrRU+dqywqmUQyCuLC6&#10;5lLBYb99fgXhPLLGxjIp+CEHq+XoKcNU2wd/UZ/7UoQQdikqqLxvUyldUZFBF9mWOHAX2xn0AXal&#10;1B0+Qrhp5CyOX6TBmkNDhS1tKipu+d0oWB/r97b8nCen3Xn2vb9+XLZ90ys1GQ/rBQhPg/8X/7nf&#10;tIJkGuaHM+EIyOUvAAAA//8DAFBLAQItABQABgAIAAAAIQDb4fbL7gAAAIUBAAATAAAAAAAAAAAA&#10;AAAAAAAAAABbQ29udGVudF9UeXBlc10ueG1sUEsBAi0AFAAGAAgAAAAhAFr0LFu/AAAAFQEAAAsA&#10;AAAAAAAAAAAAAAAAHwEAAF9yZWxzLy5yZWxzUEsBAi0AFAAGAAgAAAAhADxBIJvEAAAA3AAAAA8A&#10;AAAAAAAAAAAAAAAABwIAAGRycy9kb3ducmV2LnhtbFBLBQYAAAAAAwADALcAAAD4AgAAAAA=&#10;" path="m,l61578,,30451,61592,,xe" fillcolor="black" stroked="f" strokeweight="0">
                  <v:stroke miterlimit="83231f" joinstyle="miter"/>
                  <v:path arrowok="t" textboxrect="0,0,61578,61592"/>
                </v:shape>
                <v:rect id="Rectangle 512" o:spid="_x0000_s1096" style="position:absolute;left:29406;top:17911;width:229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14:paraId="15B73A52" w14:textId="77777777" w:rsidR="009E6F3D" w:rsidRDefault="003F533F">
                        <w:pPr>
                          <w:spacing w:after="160" w:line="259" w:lineRule="auto"/>
                          <w:ind w:left="0" w:firstLine="0"/>
                        </w:pPr>
                        <w:r>
                          <w:rPr>
                            <w:sz w:val="18"/>
                            <w:shd w:val="clear" w:color="auto" w:fill="FFFFFF"/>
                          </w:rPr>
                          <w:t>NO</w:t>
                        </w:r>
                      </w:p>
                    </w:txbxContent>
                  </v:textbox>
                </v:rect>
                <v:shape id="Shape 513" o:spid="_x0000_s1097" style="position:absolute;left:22640;top:25627;width:12478;height:1997;visibility:visible;mso-wrap-style:square;v-text-anchor:top" coordsize="1247811,19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8BhwwAAANwAAAAPAAAAZHJzL2Rvd25yZXYueG1sRI/BasMw&#10;EETvhfyD2EJujZyGpMWNbEJCoPQWux+wWFvL2Fo5kpo4/foqUOhxmJk3zLac7CAu5EPnWMFykYEg&#10;bpzuuFXwWR+fXkGEiKxxcEwKbhSgLGYPW8y1u/KJLlVsRYJwyFGBiXHMpQyNIYth4Ubi5H05bzEm&#10;6VupPV4T3A7yOcs20mLHacHgSHtDTV99WwXn4aPHm0H3Ek7Zz8b3h6rRtVLzx2n3BiLSFP/Df+13&#10;rWC9XMH9TDoCsvgFAAD//wMAUEsBAi0AFAAGAAgAAAAhANvh9svuAAAAhQEAABMAAAAAAAAAAAAA&#10;AAAAAAAAAFtDb250ZW50X1R5cGVzXS54bWxQSwECLQAUAAYACAAAACEAWvQsW78AAAAVAQAACwAA&#10;AAAAAAAAAAAAAAAfAQAAX3JlbHMvLnJlbHNQSwECLQAUAAYACAAAACEAfbfAYcMAAADcAAAADwAA&#10;AAAAAAAAAAAAAAAHAgAAZHJzL2Rvd25yZXYueG1sUEsFBgAAAAADAAMAtwAAAPcCAAAAAA==&#10;" path="m1247811,r,110324l,110324r,89341e" filled="f" strokeweight=".18797mm">
                  <v:stroke endcap="round"/>
                  <v:path arrowok="t" textboxrect="0,0,1247811,199665"/>
                </v:shape>
                <v:shape id="Shape 514" o:spid="_x0000_s1098" style="position:absolute;left:22339;top:27543;width:609;height:616;visibility:visible;mso-wrap-style:square;v-text-anchor:top" coordsize="60902,6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99wwAAANwAAAAPAAAAZHJzL2Rvd25yZXYueG1sRI9Ra8JA&#10;EITfBf/DsYW+6SVipaRegkgrRfqi9QcsuW0SmtsLd2tM/31PKPRxmJlvmG01uV6NFGLn2UC+zEAR&#10;19523Bi4fL4tnkFFQbbYeyYDPxShKuezLRbW3/hE41kalSAcCzTQigyF1rFuyWFc+oE4eV8+OJQk&#10;Q6NtwFuCu16vsmyjHXacFlocaN9S/X2+OgO7zSHvXkdZ0bX/qI8XkZCdxJjHh2n3Akpokv/wX/vd&#10;GnjK13A/k46ALn8BAAD//wMAUEsBAi0AFAAGAAgAAAAhANvh9svuAAAAhQEAABMAAAAAAAAAAAAA&#10;AAAAAAAAAFtDb250ZW50X1R5cGVzXS54bWxQSwECLQAUAAYACAAAACEAWvQsW78AAAAVAQAACwAA&#10;AAAAAAAAAAAAAAAfAQAAX3JlbHMvLnJlbHNQSwECLQAUAAYACAAAACEA6tK/fcMAAADcAAAADwAA&#10;AAAAAAAAAAAAAAAHAgAAZHJzL2Rvd25yZXYueG1sUEsFBgAAAAADAAMAtwAAAPcCAAAAAA==&#10;" path="m,l60902,,30451,61592,,xe" fillcolor="black" stroked="f" strokeweight="0">
                  <v:stroke miterlimit="83231f" joinstyle="miter"/>
                  <v:path arrowok="t" textboxrect="0,0,60902,61592"/>
                </v:shape>
                <v:rect id="Rectangle 516" o:spid="_x0000_s1099" style="position:absolute;left:27876;top:26250;width:2292;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14:paraId="429DE768" w14:textId="77777777" w:rsidR="009E6F3D" w:rsidRDefault="003F533F">
                        <w:pPr>
                          <w:spacing w:after="160" w:line="259" w:lineRule="auto"/>
                          <w:ind w:left="0" w:firstLine="0"/>
                        </w:pPr>
                        <w:r>
                          <w:rPr>
                            <w:sz w:val="18"/>
                            <w:shd w:val="clear" w:color="auto" w:fill="FFFFFF"/>
                          </w:rPr>
                          <w:t>NO</w:t>
                        </w:r>
                      </w:p>
                    </w:txbxContent>
                  </v:textbox>
                </v:rect>
                <v:shape id="Shape 517" o:spid="_x0000_s1100" style="position:absolute;left:27972;top:30223;width:7951;height:0;visibility:visible;mso-wrap-style:square;v-text-anchor:top" coordsize="795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JyHxgAAANwAAAAPAAAAZHJzL2Rvd25yZXYueG1sRI9Ba8JA&#10;FITvhf6H5RW8iG4UWyXNKrYoSHtqKujxkX1Jlmbfhuwa4793C4Ueh5n5hsk2g21ET503jhXMpgkI&#10;4sJpw5WC4/d+sgLhA7LGxjEpuJGHzfrxIcNUuyt/UZ+HSkQI+xQV1CG0qZS+qMmin7qWOHql6yyG&#10;KLtK6g6vEW4bOU+SF2nRcFyosaX3moqf/GIVhN3b4HbjfrE/61P5Md6aS/tplBo9DdtXEIGG8B/+&#10;ax+0gufZEn7PxCMg13cAAAD//wMAUEsBAi0AFAAGAAgAAAAhANvh9svuAAAAhQEAABMAAAAAAAAA&#10;AAAAAAAAAAAAAFtDb250ZW50X1R5cGVzXS54bWxQSwECLQAUAAYACAAAACEAWvQsW78AAAAVAQAA&#10;CwAAAAAAAAAAAAAAAAAfAQAAX3JlbHMvLnJlbHNQSwECLQAUAAYACAAAACEAWtich8YAAADcAAAA&#10;DwAAAAAAAAAAAAAAAAAHAgAAZHJzL2Rvd25yZXYueG1sUEsFBgAAAAADAAMAtwAAAPoCAAAAAA==&#10;" path="m,l795107,e" filled="f" strokeweight=".18797mm">
                  <v:stroke endcap="round"/>
                  <v:path arrowok="t" textboxrect="0,0,795107,0"/>
                </v:shape>
                <v:shape id="Shape 518" o:spid="_x0000_s1101" style="position:absolute;left:35847;top:29919;width:616;height:609;visibility:visible;mso-wrap-style:square;v-text-anchor:top" coordsize="61578,6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c7hwwAAANwAAAAPAAAAZHJzL2Rvd25yZXYueG1sRE9Na8JA&#10;EL0X/A/LCL2UurGgSOoqUiuIFzUWsbchOybR7GzIrkn89+5B8Ph439N5Z0rRUO0KywqGgwgEcWp1&#10;wZmCv8PqcwLCeWSNpWVScCcH81nvbYqxti3vqUl8JkIIuxgV5N5XsZQuzcmgG9iKOHBnWxv0AdaZ&#10;1DW2IdyU8iuKxtJgwaEhx4p+ckqvyc0o0MvT5P5rNk203G7+P4pkd1xdWqXe+93iG4Snzr/ET/da&#10;KxgNw9pwJhwBOXsAAAD//wMAUEsBAi0AFAAGAAgAAAAhANvh9svuAAAAhQEAABMAAAAAAAAAAAAA&#10;AAAAAAAAAFtDb250ZW50X1R5cGVzXS54bWxQSwECLQAUAAYACAAAACEAWvQsW78AAAAVAQAACwAA&#10;AAAAAAAAAAAAAAAfAQAAX3JlbHMvLnJlbHNQSwECLQAUAAYACAAAACEAoNXO4cMAAADcAAAADwAA&#10;AAAAAAAAAAAAAAAHAgAAZHJzL2Rvd25yZXYueG1sUEsFBgAAAAADAAMAtwAAAPcCAAAAAA==&#10;" path="m,l61578,30457,,60915,,xe" fillcolor="black" stroked="f" strokeweight="0">
                  <v:stroke miterlimit="83231f" joinstyle="miter"/>
                  <v:path arrowok="t" textboxrect="0,0,61578,60915"/>
                </v:shape>
                <v:rect id="Rectangle 520" o:spid="_x0000_s1102" style="position:absolute;left:30009;top:29807;width:229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69B17DD3" w14:textId="77777777" w:rsidR="009E6F3D" w:rsidRDefault="003F533F">
                        <w:pPr>
                          <w:spacing w:after="160" w:line="259" w:lineRule="auto"/>
                          <w:ind w:left="0" w:firstLine="0"/>
                        </w:pPr>
                        <w:r>
                          <w:rPr>
                            <w:sz w:val="18"/>
                            <w:shd w:val="clear" w:color="auto" w:fill="FFFFFF"/>
                          </w:rPr>
                          <w:t>NO</w:t>
                        </w:r>
                      </w:p>
                    </w:txbxContent>
                  </v:textbox>
                </v:rect>
                <v:shape id="Shape 521" o:spid="_x0000_s1103" style="position:absolute;left:35118;top:25627;width:7505;height:1997;visibility:visible;mso-wrap-style:square;v-text-anchor:top" coordsize="750446,19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uwuxQAAANwAAAAPAAAAZHJzL2Rvd25yZXYueG1sRI9BawIx&#10;FITvBf9DeAVvNeuCwW6NUiuCIAi1Hjw+Nq+bxc3Lskl1t7++EYQeh5n5hlmseteIK3Wh9qxhOslA&#10;EJfe1FxpOH1tX+YgQkQ22HgmDQMFWC1HTwssjL/xJ12PsRIJwqFADTbGtpAylJYcholviZP37TuH&#10;McmukqbDW4K7RuZZpqTDmtOCxZY+LJWX44/TkM8vh1/Fm1c1nId8r7Z9bdVa6/Fz//4GIlIf/8OP&#10;9s5omOVTuJ9JR0Au/wAAAP//AwBQSwECLQAUAAYACAAAACEA2+H2y+4AAACFAQAAEwAAAAAAAAAA&#10;AAAAAAAAAAAAW0NvbnRlbnRfVHlwZXNdLnhtbFBLAQItABQABgAIAAAAIQBa9CxbvwAAABUBAAAL&#10;AAAAAAAAAAAAAAAAAB8BAABfcmVscy8ucmVsc1BLAQItABQABgAIAAAAIQDWeuwuxQAAANwAAAAP&#10;AAAAAAAAAAAAAAAAAAcCAABkcnMvZG93bnJldi54bWxQSwUGAAAAAAMAAwC3AAAA+QIAAAAA&#10;" path="m,l,110324r750446,l750446,199665e" filled="f" strokeweight=".18797mm">
                  <v:stroke endcap="round"/>
                  <v:path arrowok="t" textboxrect="0,0,750446,199665"/>
                </v:shape>
                <v:shape id="Shape 522" o:spid="_x0000_s1104" style="position:absolute;left:42315;top:27543;width:616;height:616;visibility:visible;mso-wrap-style:square;v-text-anchor:top" coordsize="61578,6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HKxgAAANwAAAAPAAAAZHJzL2Rvd25yZXYueG1sRI9Ba8JA&#10;FITvgv9heYI3szFFKamriCBYQYra0h4f2WeSNvs2ZteY/ntXEDwOM/MNM1t0phItNa60rGAcxSCI&#10;M6tLzhV8HtejVxDOI2usLJOCf3KwmPd7M0y1vfKe2oPPRYCwS1FB4X2dSumyggy6yNbEwTvZxqAP&#10;ssmlbvAa4KaSSRxPpcGSw0KBNa0Kyv4OF6Ng+VVu6/zjZfL9/pOcj7+707qtWqWGg275BsJT55/h&#10;R3ujFUySBO5nwhGQ8xsAAAD//wMAUEsBAi0AFAAGAAgAAAAhANvh9svuAAAAhQEAABMAAAAAAAAA&#10;AAAAAAAAAAAAAFtDb250ZW50X1R5cGVzXS54bWxQSwECLQAUAAYACAAAACEAWvQsW78AAAAVAQAA&#10;CwAAAAAAAAAAAAAAAAAfAQAAX3JlbHMvLnJlbHNQSwECLQAUAAYACAAAACEAbbPRysYAAADcAAAA&#10;DwAAAAAAAAAAAAAAAAAHAgAAZHJzL2Rvd25yZXYueG1sUEsFBgAAAAADAAMAtwAAAPoCAAAAAA==&#10;" path="m,l61578,,31128,61592,,xe" fillcolor="black" stroked="f" strokeweight="0">
                  <v:stroke miterlimit="83231f" joinstyle="miter"/>
                  <v:path arrowok="t" textboxrect="0,0,61578,61592"/>
                </v:shape>
                <v:rect id="Rectangle 524" o:spid="_x0000_s1105" style="position:absolute;left:37902;top:26250;width:296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60DD40DA" w14:textId="77777777" w:rsidR="009E6F3D" w:rsidRDefault="003F533F">
                        <w:pPr>
                          <w:spacing w:after="160" w:line="259" w:lineRule="auto"/>
                          <w:ind w:left="0" w:firstLine="0"/>
                        </w:pPr>
                        <w:r>
                          <w:rPr>
                            <w:sz w:val="18"/>
                            <w:shd w:val="clear" w:color="auto" w:fill="FFFFFF"/>
                          </w:rPr>
                          <w:t>YES</w:t>
                        </w:r>
                      </w:p>
                    </w:txbxContent>
                  </v:textbox>
                </v:rect>
                <v:shape id="Shape 525" o:spid="_x0000_s1106" style="position:absolute;left:22643;top:32288;width:0;height:596;visibility:visible;mso-wrap-style:square;v-text-anchor:top" coordsize="0,59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dxQAAANwAAAAPAAAAZHJzL2Rvd25yZXYueG1sRI9bawIx&#10;FITfC/0P4RT6Ipqt4oXVKLZQ6KP1gvh22Bw3azcnS5Ku6783hYKPw8x8wyxWna1FSz5UjhW8DTIQ&#10;xIXTFZcK9rvP/gxEiMgaa8ek4EYBVsvnpwXm2l35m9ptLEWCcMhRgYmxyaUMhSGLYeAa4uSdnbcY&#10;k/Sl1B6vCW5rOcyyibRYcVow2NCHoeJn+2sV9LKTf+eDOx+n65GZbmrZu9hWqdeXbj0HEamLj/B/&#10;+0srGA/H8HcmHQG5vAMAAP//AwBQSwECLQAUAAYACAAAACEA2+H2y+4AAACFAQAAEwAAAAAAAAAA&#10;AAAAAAAAAAAAW0NvbnRlbnRfVHlwZXNdLnhtbFBLAQItABQABgAIAAAAIQBa9CxbvwAAABUBAAAL&#10;AAAAAAAAAAAAAAAAAB8BAABfcmVscy8ucmVsc1BLAQItABQABgAIAAAAIQBG/EvdxQAAANwAAAAP&#10;AAAAAAAAAAAAAAAAAAcCAABkcnMvZG93bnJldi54bWxQSwUGAAAAAAMAAwC3AAAA+QIAAAAA&#10;" path="m,l,59561e" filled="f" strokeweight=".18797mm">
                  <v:stroke endcap="round"/>
                  <v:path arrowok="t" textboxrect="0,0,0,59561"/>
                </v:shape>
                <v:shape id="Shape 526" o:spid="_x0000_s1107" style="position:absolute;left:22339;top:32806;width:609;height:616;visibility:visible;mso-wrap-style:square;v-text-anchor:top" coordsize="60902,6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E4swgAAANwAAAAPAAAAZHJzL2Rvd25yZXYueG1sRI/dasJA&#10;FITvhb7Dcgq9042BBkldRaSVUrzx5wEO2dMkmD0bdo8xvn23IHg5zMw3zHI9uk4NFGLr2cB8loEi&#10;rrxtuTZwPn1NF6CiIFvsPJOBO0VYr14mSyytv/GBhqPUKkE4lmigEelLrWPVkMM48z1x8n59cChJ&#10;hlrbgLcEd53Os6zQDltOCw32tG2ouhyvzsCm2M3bz0Fyunb76ucsErKDGPP2Om4+QAmN8gw/2t/W&#10;wHtewP+ZdAT06g8AAP//AwBQSwECLQAUAAYACAAAACEA2+H2y+4AAACFAQAAEwAAAAAAAAAAAAAA&#10;AAAAAAAAW0NvbnRlbnRfVHlwZXNdLnhtbFBLAQItABQABgAIAAAAIQBa9CxbvwAAABUBAAALAAAA&#10;AAAAAAAAAAAAAB8BAABfcmVscy8ucmVsc1BLAQItABQABgAIAAAAIQC7IE4swgAAANwAAAAPAAAA&#10;AAAAAAAAAAAAAAcCAABkcnMvZG93bnJldi54bWxQSwUGAAAAAAMAAwC3AAAA9gIAAAAA&#10;" path="m,l60902,,30451,61592,,xe" fillcolor="black" stroked="f" strokeweight="0">
                  <v:stroke miterlimit="83231f" joinstyle="miter"/>
                  <v:path arrowok="t" textboxrect="0,0,60902,61592"/>
                </v:shape>
                <v:shape id="Shape 527" o:spid="_x0000_s1108" style="position:absolute;left:22643;top:38266;width:0;height:812;visibility:visible;mso-wrap-style:square;v-text-anchor:top" coordsize="0,8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SQCxAAAANwAAAAPAAAAZHJzL2Rvd25yZXYueG1sRI9Pi8Iw&#10;FMTvgt8hPMGLrOkKarcaRRaFxZt/YNnbo3m2xealJLHWb78RBI/DzPyGWa47U4uWnK8sK/gcJyCI&#10;c6srLhScT7uPFIQPyBpry6TgQR7Wq35viZm2dz5QewyFiBD2GSooQ2gyKX1ekkE/tg1x9C7WGQxR&#10;ukJqh/cIN7WcJMlMGqw4LpTY0HdJ+fV4MwoOF/xNp5XU+6/taOb+0mtrwlap4aDbLEAE6sI7/Gr/&#10;aAXTyRyeZ+IRkKt/AAAA//8DAFBLAQItABQABgAIAAAAIQDb4fbL7gAAAIUBAAATAAAAAAAAAAAA&#10;AAAAAAAAAABbQ29udGVudF9UeXBlc10ueG1sUEsBAi0AFAAGAAgAAAAhAFr0LFu/AAAAFQEAAAsA&#10;AAAAAAAAAAAAAAAAHwEAAF9yZWxzLy5yZWxzUEsBAi0AFAAGAAgAAAAhALrhJALEAAAA3AAAAA8A&#10;AAAAAAAAAAAAAAAABwIAAGRycy9kb3ducmV2LnhtbFBLBQYAAAAAAwADALcAAAD4AgAAAAA=&#10;" path="m,l,81220e" filled="f" strokeweight=".18797mm">
                  <v:stroke endcap="round"/>
                  <v:path arrowok="t" textboxrect="0,0,0,81220"/>
                </v:shape>
                <v:shape id="Shape 528" o:spid="_x0000_s1109" style="position:absolute;left:22339;top:39001;width:609;height:616;visibility:visible;mso-wrap-style:square;v-text-anchor:top" coordsize="60902,6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3/FvgAAANwAAAAPAAAAZHJzL2Rvd25yZXYueG1sRE/NisIw&#10;EL4LvkMYwZumFpSlaxQRdxHZi64PMDRjW2wmJRlrfXtzWNjjx/e/3g6uVT2F2Hg2sJhnoIhLbxuu&#10;DFx/v2YfoKIgW2w9k4EXRdhuxqM1FtY/+Uz9RSqVQjgWaKAW6QqtY1mTwzj3HXHibj44lARDpW3A&#10;Zwp3rc6zbKUdNpwaauxoX1N5vzycgd3qe9Ecesnp0f6Up6tIyM5izHQy7D5BCQ3yL/5zH62BZZ7W&#10;pjPpCOjNGwAA//8DAFBLAQItABQABgAIAAAAIQDb4fbL7gAAAIUBAAATAAAAAAAAAAAAAAAAAAAA&#10;AABbQ29udGVudF9UeXBlc10ueG1sUEsBAi0AFAAGAAgAAAAhAFr0LFu/AAAAFQEAAAsAAAAAAAAA&#10;AAAAAAAAHwEAAF9yZWxzLy5yZWxzUEsBAi0AFAAGAAgAAAAhAKXzf8W+AAAA3AAAAA8AAAAAAAAA&#10;AAAAAAAABwIAAGRycy9kb3ducmV2LnhtbFBLBQYAAAAAAwADALcAAADyAgAAAAA=&#10;" path="m,l60902,,30451,61592,,xe" fillcolor="black" stroked="f" strokeweight="0">
                  <v:stroke miterlimit="83231f" joinstyle="miter"/>
                  <v:path arrowok="t" textboxrect="0,0,60902,61592"/>
                </v:shape>
                <v:shape id="Shape 529" o:spid="_x0000_s1110" style="position:absolute;left:27972;top:30223;width:7951;height:11458;visibility:visible;mso-wrap-style:square;v-text-anchor:top" coordsize="795107,114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RzZxAAAANwAAAAPAAAAZHJzL2Rvd25yZXYueG1sRI9Ba8JA&#10;FITvhf6H5RV6000DFY2uYgXFQy9qpNfX7DNZzL4N2TVGf31XEHocZuYbZrbobS06ar1xrOBjmIAg&#10;Lpw2XCrID+vBGIQPyBprx6TgRh4W89eXGWbaXXlH3T6UIkLYZ6igCqHJpPRFRRb90DXE0Tu51mKI&#10;si2lbvEa4baWaZKMpEXDcaHChlYVFef9xSo4fq95k6c/3f04Nr+SvlajbWeUen/rl1MQgfrwH362&#10;t1rBZzqBx5l4BOT8DwAA//8DAFBLAQItABQABgAIAAAAIQDb4fbL7gAAAIUBAAATAAAAAAAAAAAA&#10;AAAAAAAAAABbQ29udGVudF9UeXBlc10ueG1sUEsBAi0AFAAGAAgAAAAhAFr0LFu/AAAAFQEAAAsA&#10;AAAAAAAAAAAAAAAAHwEAAF9yZWxzLy5yZWxzUEsBAi0AFAAGAAgAAAAhAN8NHNnEAAAA3AAAAA8A&#10;AAAAAAAAAAAAAAAABwIAAGRycy9kb3ducmV2LnhtbFBLBQYAAAAAAwADALcAAAD4AgAAAAA=&#10;" path="m,1145874r665860,l665860,,795107,e" filled="f" strokeweight=".18797mm">
                  <v:stroke endcap="round"/>
                  <v:path arrowok="t" textboxrect="0,0,795107,1145874"/>
                </v:shape>
                <v:shape id="Shape 530" o:spid="_x0000_s1111" style="position:absolute;left:35847;top:29919;width:616;height:609;visibility:visible;mso-wrap-style:square;v-text-anchor:top" coordsize="61578,6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p6HxAAAANwAAAAPAAAAZHJzL2Rvd25yZXYueG1sRE9Na8JA&#10;EL0L/Q/LFLwU3WhpkTQbKVVBvNRGEb0N2WmSNjsbsmsS/333UPD4eN/JcjC16Kh1lWUFs2kEgji3&#10;uuJCwfGwmSxAOI+ssbZMCm7kYJk+jBKMte35i7rMFyKEsItRQel9E0vp8pIMuqltiAP3bVuDPsC2&#10;kLrFPoSbWs6j6FUarDg0lNjQR0n5b3Y1CvTqvLitza6LVp+7y1OV7U+bn16p8ePw/gbC0+Dv4n/3&#10;Vit4eQ7zw5lwBGT6BwAA//8DAFBLAQItABQABgAIAAAAIQDb4fbL7gAAAIUBAAATAAAAAAAAAAAA&#10;AAAAAAAAAABbQ29udGVudF9UeXBlc10ueG1sUEsBAi0AFAAGAAgAAAAhAFr0LFu/AAAAFQEAAAsA&#10;AAAAAAAAAAAAAAAAHwEAAF9yZWxzLy5yZWxzUEsBAi0AFAAGAAgAAAAhABUWnofEAAAA3AAAAA8A&#10;AAAAAAAAAAAAAAAABwIAAGRycy9kb3ducmV2LnhtbFBLBQYAAAAAAwADALcAAAD4AgAAAAA=&#10;" path="m,l61578,30457,,60915,,xe" fillcolor="black" stroked="f" strokeweight="0">
                  <v:stroke miterlimit="83231f" joinstyle="miter"/>
                  <v:path arrowok="t" textboxrect="0,0,61578,60915"/>
                </v:shape>
                <v:shape id="Shape 531" o:spid="_x0000_s1112" style="position:absolute;left:42624;top:32288;width:0;height:13537;visibility:visible;mso-wrap-style:square;v-text-anchor:top" coordsize="0,135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6AxQAAANwAAAAPAAAAZHJzL2Rvd25yZXYueG1sRI/NasJA&#10;FIX3Qt9huIXuzCS2SomOUgRbC7owthR318w1Sc3cCZmpxrfvCILLw/n5OJNZZ2pxotZVlhUkUQyC&#10;OLe64kLB13bRfwXhPLLG2jIpuJCD2fShN8FU2zNv6JT5QoQRdikqKL1vUildXpJBF9mGOHgH2xr0&#10;QbaF1C2ew7ip5SCOR9JgxYFQYkPzkvJj9mcCZP9D8ar+SNYvlH1v7O9uSe+fSj09dm9jEJ46fw/f&#10;2kutYPicwPVMOAJy+g8AAP//AwBQSwECLQAUAAYACAAAACEA2+H2y+4AAACFAQAAEwAAAAAAAAAA&#10;AAAAAAAAAAAAW0NvbnRlbnRfVHlwZXNdLnhtbFBLAQItABQABgAIAAAAIQBa9CxbvwAAABUBAAAL&#10;AAAAAAAAAAAAAAAAAB8BAABfcmVscy8ucmVsc1BLAQItABQABgAIAAAAIQDePW6AxQAAANwAAAAP&#10;AAAAAAAAAAAAAAAAAAcCAABkcnMvZG93bnJldi54bWxQSwUGAAAAAAMAAwC3AAAA+QIAAAAA&#10;" path="m,l,1353661e" filled="f" strokeweight=".18797mm">
                  <v:stroke endcap="round"/>
                  <v:path arrowok="t" textboxrect="0,0,0,1353661"/>
                </v:shape>
                <v:shape id="Shape 532" o:spid="_x0000_s1113" style="position:absolute;left:42315;top:45744;width:616;height:616;visibility:visible;mso-wrap-style:square;v-text-anchor:top" coordsize="61578,6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kcXxgAAANwAAAAPAAAAZHJzL2Rvd25yZXYueG1sRI/dasJA&#10;FITvC77DcgTv6saIRaKriCC0gpT6g14essckmj0bs2tM375bELwcZuYbZjpvTSkaql1hWcGgH4Eg&#10;Tq0uOFOw363exyCcR9ZYWiYFv+RgPuu8TTHR9sE/1Gx9JgKEXYIKcu+rREqX5mTQ9W1FHLyzrQ36&#10;IOtM6hofAW5KGUfRhzRYcFjIsaJlTul1ezcKFodiXWXfw9Hx6xTfdpfNedWUjVK9bruYgPDU+lf4&#10;2f7UCkbDGP7PhCMgZ38AAAD//wMAUEsBAi0AFAAGAAgAAAAhANvh9svuAAAAhQEAABMAAAAAAAAA&#10;AAAAAAAAAAAAAFtDb250ZW50X1R5cGVzXS54bWxQSwECLQAUAAYACAAAACEAWvQsW78AAAAVAQAA&#10;CwAAAAAAAAAAAAAAAAAfAQAAX3JlbHMvLnJlbHNQSwECLQAUAAYACAAAACEA6GpHF8YAAADcAAAA&#10;DwAAAAAAAAAAAAAAAAAHAgAAZHJzL2Rvd25yZXYueG1sUEsFBgAAAAADAAMAtwAAAPoCAAAAAA==&#10;" path="m,l61578,,31128,61592,,xe" fillcolor="black" stroked="f" strokeweight="0">
                  <v:stroke miterlimit="83231f" joinstyle="miter"/>
                  <v:path arrowok="t" textboxrect="0,0,61578,61592"/>
                </v:shape>
                <v:shape id="Shape 533" o:spid="_x0000_s1114" style="position:absolute;left:26641;top:32288;width:15983;height:13537;visibility:visible;mso-wrap-style:square;v-text-anchor:top" coordsize="1598335,135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6RsxAAAANwAAAAPAAAAZHJzL2Rvd25yZXYueG1sRI/RasJA&#10;FETfC/7DcgXf6kalVqKriFCqT6XWD7hmb7LB7N2QXZOYr3cLhT4OM3OG2ex6W4mWGl86VjCbJiCI&#10;M6dLLhRcfj5eVyB8QNZYOSYFD/Kw245eNphq1/E3tedQiAhhn6ICE0KdSukzQxb91NXE0ctdYzFE&#10;2RRSN9hFuK3kPEmW0mLJccFgTQdD2e18twq6Zc6zwZ3m+ac5XIfr8eudhlapybjfr0EE6sN/+K99&#10;1AreFgv4PROPgNw+AQAA//8DAFBLAQItABQABgAIAAAAIQDb4fbL7gAAAIUBAAATAAAAAAAAAAAA&#10;AAAAAAAAAABbQ29udGVudF9UeXBlc10ueG1sUEsBAi0AFAAGAAgAAAAhAFr0LFu/AAAAFQEAAAsA&#10;AAAAAAAAAAAAAAAAHwEAAF9yZWxzLy5yZWxzUEsBAi0AFAAGAAgAAAAhAPXfpGzEAAAA3AAAAA8A&#10;AAAAAAAAAAAAAAAABwIAAGRycy9kb3ducmV2LnhtbFBLBQYAAAAAAwADALcAAAD4AgAAAAA=&#10;" path="m1598335,r,1296807l,1296807r,56854e" filled="f" strokeweight=".18797mm">
                  <v:stroke endcap="round"/>
                  <v:path arrowok="t" textboxrect="0,0,1598335,1353661"/>
                </v:shape>
                <v:shape id="Shape 534" o:spid="_x0000_s1115" style="position:absolute;left:26334;top:45744;width:616;height:616;visibility:visible;mso-wrap-style:square;v-text-anchor:top" coordsize="61578,6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3r4xwAAANwAAAAPAAAAZHJzL2Rvd25yZXYueG1sRI/dasJA&#10;FITvC77Dcgq9azb1p0jMKiIIrVCKpqKXh+wxiWbPxuw2pm/fLRS8HGbmGyZd9KYWHbWusqzgJYpB&#10;EOdWV1wo+MrWz1MQziNrrC2Tgh9ysJgPHlJMtL3xlrqdL0SAsEtQQel9k0jp8pIMusg2xME72dag&#10;D7ItpG7xFuCmlsM4fpUGKw4LJTa0Kim/7L6NguW+2jTF52hyeD8Or9n547Tu6k6pp8d+OQPhqff3&#10;8H/7TSuYjMbwdyYcATn/BQAA//8DAFBLAQItABQABgAIAAAAIQDb4fbL7gAAAIUBAAATAAAAAAAA&#10;AAAAAAAAAAAAAABbQ29udGVudF9UeXBlc10ueG1sUEsBAi0AFAAGAAgAAAAhAFr0LFu/AAAAFQEA&#10;AAsAAAAAAAAAAAAAAAAAHwEAAF9yZWxzLy5yZWxzUEsBAi0AFAAGAAgAAAAhAAjPevjHAAAA3AAA&#10;AA8AAAAAAAAAAAAAAAAABwIAAGRycy9kb3ducmV2LnhtbFBLBQYAAAAAAwADALcAAAD7AgAAAAA=&#10;" path="m,l61578,,30451,61592,,xe" fillcolor="black" stroked="f" strokeweight="0">
                  <v:stroke miterlimit="83231f" joinstyle="miter"/>
                  <v:path arrowok="t" textboxrect="0,0,61578,61592"/>
                </v:shape>
                <v:shape id="Shape 535" o:spid="_x0000_s1116" style="position:absolute;left:39599;top:49209;width:3025;height:2193;visibility:visible;mso-wrap-style:square;v-text-anchor:top" coordsize="302479,21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pc6xgAAANwAAAAPAAAAZHJzL2Rvd25yZXYueG1sRI9Pa8JA&#10;FMTvQr/D8grezKb+o6SuIhahh9KgLT2/Zp/ZaPZtzK4mfvtuoeBxmJnfMItVb2txpdZXjhU8JSkI&#10;4sLpiksFX5/b0TMIH5A11o5JwY08rJYPgwVm2nW8o+s+lCJC2GeowITQZFL6wpBFn7iGOHoH11oM&#10;Ubal1C12EW5rOU7TubRYcVww2NDGUHHaX6yCdf5+MpNvfc6Pm9fp+PxzycvuQ6nhY79+ARGoD/fw&#10;f/tNK5hNZvB3Jh4BufwFAAD//wMAUEsBAi0AFAAGAAgAAAAhANvh9svuAAAAhQEAABMAAAAAAAAA&#10;AAAAAAAAAAAAAFtDb250ZW50X1R5cGVzXS54bWxQSwECLQAUAAYACAAAACEAWvQsW78AAAAVAQAA&#10;CwAAAAAAAAAAAAAAAAAfAQAAX3JlbHMvLnJlbHNQSwECLQAUAAYACAAAACEACaKXOsYAAADcAAAA&#10;DwAAAAAAAAAAAAAAAAAHAgAAZHJzL2Rvd25yZXYueG1sUEsFBgAAAAADAAMAtwAAAPoCAAAAAA==&#10;" path="m302479,r,110324l,110324,,219293e" filled="f" strokeweight=".18797mm">
                  <v:stroke endcap="round"/>
                  <v:path arrowok="t" textboxrect="0,0,302479,219293"/>
                </v:shape>
                <v:shape id="Shape 536" o:spid="_x0000_s1117" style="position:absolute;left:39294;top:51324;width:616;height:616;visibility:visible;mso-wrap-style:square;v-text-anchor:top" coordsize="61578,6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UEUxQAAANwAAAAPAAAAZHJzL2Rvd25yZXYueG1sRI/disIw&#10;FITvhX2HcIS901RFkWoUWRBcQWT9QS8PzbHtbnNSm1jr228EwcthZr5hpvPGFKKmyuWWFfS6EQji&#10;xOqcUwWH/bIzBuE8ssbCMil4kIP57KM1xVjbO/9QvfOpCBB2MSrIvC9jKV2SkUHXtSVx8C62MuiD&#10;rFKpK7wHuClkP4pG0mDOYSHDkr4ySv52N6NgcczXZbodDE/f5/51/7u5LOuiVuqz3SwmIDw1/h1+&#10;tVdawXAwgueZcATk7B8AAP//AwBQSwECLQAUAAYACAAAACEA2+H2y+4AAACFAQAAEwAAAAAAAAAA&#10;AAAAAAAAAAAAW0NvbnRlbnRfVHlwZXNdLnhtbFBLAQItABQABgAIAAAAIQBa9CxbvwAAABUBAAAL&#10;AAAAAAAAAAAAAAAAAB8BAABfcmVscy8ucmVsc1BLAQItABQABgAIAAAAIQCXUUEUxQAAANwAAAAP&#10;AAAAAAAAAAAAAAAAAAcCAABkcnMvZG93bnJldi54bWxQSwUGAAAAAAMAAwC3AAAA+QIAAAAA&#10;" path="m,l61578,,30451,61592,,xe" fillcolor="black" stroked="f" strokeweight="0">
                  <v:stroke miterlimit="83231f" joinstyle="miter"/>
                  <v:path arrowok="t" textboxrect="0,0,61578,61592"/>
                </v:shape>
                <v:shape id="Shape 537" o:spid="_x0000_s1118" style="position:absolute;left:12788;top:49209;width:13851;height:2193;visibility:visible;mso-wrap-style:square;v-text-anchor:top" coordsize="1385179,21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LRxAAAANwAAAAPAAAAZHJzL2Rvd25yZXYueG1sRI9Ba8JA&#10;FITvQv/D8gredFOlKqmr1EJbb1L10N5es88kmPc2Zrcm/ntXEHocZuYbZr7suFJnanzpxMDTMAFF&#10;kjlbSm5gv3sfzED5gGKxckIGLuRhuXjozTG1rpUvOm9DriJEfIoGihDqVGufFcToh64mid7BNYwh&#10;yibXtsE2wrnSoySZaMZS4kKBNb0VlB23f2yg5Q+WzSz5/SyZTtn3z6q+7FfG9B+71xdQgbrwH763&#10;19bA83gKtzPxCOjFFQAA//8DAFBLAQItABQABgAIAAAAIQDb4fbL7gAAAIUBAAATAAAAAAAAAAAA&#10;AAAAAAAAAABbQ29udGVudF9UeXBlc10ueG1sUEsBAi0AFAAGAAgAAAAhAFr0LFu/AAAAFQEAAAsA&#10;AAAAAAAAAAAAAAAAHwEAAF9yZWxzLy5yZWxzUEsBAi0AFAAGAAgAAAAhAJu78tHEAAAA3AAAAA8A&#10;AAAAAAAAAAAAAAAABwIAAGRycy9kb3ducmV2LnhtbFBLBQYAAAAAAwADALcAAAD4AgAAAAA=&#10;" path="m1385179,r,110324l,110324,,219293e" filled="f" strokeweight=".18797mm">
                  <v:stroke endcap="round"/>
                  <v:path arrowok="t" textboxrect="0,0,1385179,219293"/>
                </v:shape>
                <v:shape id="Shape 538" o:spid="_x0000_s1119" style="position:absolute;left:12479;top:51324;width:616;height:616;visibility:visible;mso-wrap-style:square;v-text-anchor:top" coordsize="61579,6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XbwQAAANwAAAAPAAAAZHJzL2Rvd25yZXYueG1sRE/LisIw&#10;FN0L8w/hDsxO07FUhmoURxB05WuG2V6ba1tsbkqTsfHvzUJweTjv2SKYRtyoc7VlBZ+jBARxYXXN&#10;pYKf03r4BcJ5ZI2NZVJwJweL+dtghrm2PR/odvSliCHsclRQed/mUrqiIoNuZFviyF1sZ9BH2JVS&#10;d9jHcNPIcZJMpMGaY0OFLa0qKq7Hf6Pgex+S3+x0bnbpuU/7bBv+NuODUh/vYTkF4Sn4l/jp3mgF&#10;WRrXxjPxCMj5AwAA//8DAFBLAQItABQABgAIAAAAIQDb4fbL7gAAAIUBAAATAAAAAAAAAAAAAAAA&#10;AAAAAABbQ29udGVudF9UeXBlc10ueG1sUEsBAi0AFAAGAAgAAAAhAFr0LFu/AAAAFQEAAAsAAAAA&#10;AAAAAAAAAAAAHwEAAF9yZWxzLy5yZWxzUEsBAi0AFAAGAAgAAAAhAMpC1dvBAAAA3AAAAA8AAAAA&#10;AAAAAAAAAAAABwIAAGRycy9kb3ducmV2LnhtbFBLBQYAAAAAAwADALcAAAD1AgAAAAA=&#10;" path="m,l61579,,30451,61592,,xe" fillcolor="black" stroked="f" strokeweight="0">
                  <v:stroke miterlimit="83231f" joinstyle="miter"/>
                  <v:path arrowok="t" textboxrect="0,0,61579,61592"/>
                </v:shape>
                <v:shape id="Shape 539" o:spid="_x0000_s1120" style="position:absolute;left:7505;top:34420;width:5285;height:16982;visibility:visible;mso-wrap-style:square;v-text-anchor:top" coordsize="528493,169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cIixAAAANwAAAAPAAAAZHJzL2Rvd25yZXYueG1sRI9Ba8JA&#10;FITvQv/D8gpeRDcaIjW6ihYFLx5M/QGP7HMTmn2bZrea9te7hYLHYWa+YVab3jbiRp2vHSuYThIQ&#10;xKXTNRsFl4/D+A2ED8gaG8ek4Ic8bNYvgxXm2t35TLciGBEh7HNUUIXQ5lL6siKLfuJa4uhdXWcx&#10;RNkZqTu8R7ht5CxJ5tJizXGhwpbeKyo/i2+rwPye8DB1I5/uTJNe9l/ZjHWm1PC13y5BBOrDM/zf&#10;PmoFWbqAvzPxCMj1AwAA//8DAFBLAQItABQABgAIAAAAIQDb4fbL7gAAAIUBAAATAAAAAAAAAAAA&#10;AAAAAAAAAABbQ29udGVudF9UeXBlc10ueG1sUEsBAi0AFAAGAAgAAAAhAFr0LFu/AAAAFQEAAAsA&#10;AAAAAAAAAAAAAAAAHwEAAF9yZWxzLy5yZWxzUEsBAi0AFAAGAAgAAAAhAAltwiLEAAAA3AAAAA8A&#10;AAAAAAAAAAAAAAAABwIAAGRycy9kb3ducmV2LnhtbFBLBQYAAAAAAwADALcAAAD4AgAAAAA=&#10;" path="m,l,110324r528493,l528493,1698168e" filled="f" strokeweight=".18797mm">
                  <v:stroke endcap="round"/>
                  <v:path arrowok="t" textboxrect="0,0,528493,1698168"/>
                </v:shape>
                <v:shape id="Shape 540" o:spid="_x0000_s1121" style="position:absolute;left:12479;top:51324;width:616;height:616;visibility:visible;mso-wrap-style:square;v-text-anchor:top" coordsize="61579,6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qgwgAAANwAAAAPAAAAZHJzL2Rvd25yZXYueG1sRE/Pa8Iw&#10;FL4P9j+EN/A206kVqUaZguBO06p4fTZvbVnzUprMxv9+OQgeP77fi1UwjbhR52rLCj6GCQjiwuqa&#10;SwWn4/Z9BsJ5ZI2NZVJwJwer5evLAjNtez7QLfeliCHsMlRQed9mUrqiIoNuaFviyP3YzqCPsCul&#10;7rCP4aaRoySZSoM1x4YKW9pUVPzmf0bBeh+Sc3q8Nt/jaz/u069w2Y0OSg3ewucchKfgn+KHe6cV&#10;pJM4P56JR0Au/wEAAP//AwBQSwECLQAUAAYACAAAACEA2+H2y+4AAACFAQAAEwAAAAAAAAAAAAAA&#10;AAAAAAAAW0NvbnRlbnRfVHlwZXNdLnhtbFBLAQItABQABgAIAAAAIQBa9CxbvwAAABUBAAALAAAA&#10;AAAAAAAAAAAAAB8BAABfcmVscy8ucmVsc1BLAQItABQABgAIAAAAIQBsMqqgwgAAANwAAAAPAAAA&#10;AAAAAAAAAAAAAAcCAABkcnMvZG93bnJldi54bWxQSwUGAAAAAAMAAwC3AAAA9gIAAAAA&#10;" path="m,l61579,,30451,61592,,xe" fillcolor="black" stroked="f" strokeweight="0">
                  <v:stroke miterlimit="83231f" joinstyle="miter"/>
                  <v:path arrowok="t" textboxrect="0,0,61579,61592"/>
                </v:shape>
                <v:shape id="Shape 542" o:spid="_x0000_s1122" style="position:absolute;left:7199;top:29675;width:616;height:616;visibility:visible;mso-wrap-style:square;v-text-anchor:top" coordsize="61579,6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FMxQAAANwAAAAPAAAAZHJzL2Rvd25yZXYueG1sRI9Ba8JA&#10;FITvQv/D8gredNNopKSuooKgp1ateH1mX5PQ7NuQXc3233cLBY/DzHzDzJfBNOJOnastK3gZJyCI&#10;C6trLhV8nrajVxDOI2tsLJOCH3KwXDwN5phr2/OB7kdfighhl6OCyvs2l9IVFRl0Y9sSR+/LdgZ9&#10;lF0pdYd9hJtGpkkykwZrjgsVtrSpqPg+3oyC9UdIztnp2rxPrv2kz/bhsksPSg2fw+oNhKfgH+H/&#10;9k4ryKYp/J2JR0AufgEAAP//AwBQSwECLQAUAAYACAAAACEA2+H2y+4AAACFAQAAEwAAAAAAAAAA&#10;AAAAAAAAAAAAW0NvbnRlbnRfVHlwZXNdLnhtbFBLAQItABQABgAIAAAAIQBa9CxbvwAAABUBAAAL&#10;AAAAAAAAAAAAAAAAAB8BAABfcmVscy8ucmVsc1BLAQItABQABgAIAAAAIQDzrJFMxQAAANwAAAAP&#10;AAAAAAAAAAAAAAAAAAcCAABkcnMvZG93bnJldi54bWxQSwUGAAAAAAMAAwC3AAAA+QIAAAAA&#10;" path="m,l61579,,30451,61592,,xe" fillcolor="black" stroked="f" strokeweight="0">
                  <v:stroke miterlimit="83231f" joinstyle="miter"/>
                  <v:path arrowok="t" textboxrect="0,0,61579,61592"/>
                </v:shape>
                <v:shape id="Shape 543" o:spid="_x0000_s1123" style="position:absolute;left:7501;top:25627;width:6970;height:4122;visibility:visible;mso-wrap-style:square;v-text-anchor:top" coordsize="696988,4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lcTwgAAANwAAAAPAAAAZHJzL2Rvd25yZXYueG1sRI9Pi8Iw&#10;FMTvgt8hPMGbpv5ZXbpGEVFwj1a9v22ebdnmJTSx1m9vhIU9DjPzG2a16UwtWmp8ZVnBZJyAIM6t&#10;rrhQcDkfRp8gfEDWWFsmBU/ysFn3eytMtX3widosFCJC2KeooAzBpVL6vCSDfmwdcfRutjEYomwK&#10;qRt8RLip5TRJFtJgxXGhREe7kvLf7G4UXLMwv5/aJf9ss+Xe7W9O28W3UsNBt/0CEagL/+G/9lEr&#10;+JjP4H0mHgG5fgEAAP//AwBQSwECLQAUAAYACAAAACEA2+H2y+4AAACFAQAAEwAAAAAAAAAAAAAA&#10;AAAAAAAAW0NvbnRlbnRfVHlwZXNdLnhtbFBLAQItABQABgAIAAAAIQBa9CxbvwAAABUBAAALAAAA&#10;AAAAAAAAAAAAAB8BAABfcmVscy8ucmVsc1BLAQItABQABgAIAAAAIQAS8lcTwgAAANwAAAAPAAAA&#10;AAAAAAAAAAAAAAcCAABkcnMvZG93bnJldi54bWxQSwUGAAAAAAMAAwC3AAAA9gIAAAAA&#10;" path="m696988,r,110324l,110324,,412190e" filled="f" strokeweight=".18797mm">
                  <v:stroke endcap="round"/>
                  <v:path arrowok="t" textboxrect="0,0,696988,412190"/>
                </v:shape>
                <v:shape id="Shape 544" o:spid="_x0000_s1124" style="position:absolute;left:7199;top:29675;width:616;height:616;visibility:visible;mso-wrap-style:square;v-text-anchor:top" coordsize="61579,6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yjxQAAANwAAAAPAAAAZHJzL2Rvd25yZXYueG1sRI9Pa8JA&#10;FMTvhX6H5RV6q5uqKRJdpQoFe/Jfxesz+0yC2bchuzXrt3cFweMwM79hJrNganGh1lWWFXz2EhDE&#10;udUVFwr+dj8fIxDOI2usLZOCKzmYTV9fJphp2/GGLltfiAhhl6GC0vsmk9LlJRl0PdsQR+9kW4M+&#10;yraQusUuwk0t+0nyJQ1WHBdKbGhRUn7e/hsF83VI9unuWK8Gx27Qpb/hsOxvlHp/C99jEJ6Cf4Yf&#10;7aVWkA6HcD8Tj4Cc3gAAAP//AwBQSwECLQAUAAYACAAAACEA2+H2y+4AAACFAQAAEwAAAAAAAAAA&#10;AAAAAAAAAAAAW0NvbnRlbnRfVHlwZXNdLnhtbFBLAQItABQABgAIAAAAIQBa9CxbvwAAABUBAAAL&#10;AAAAAAAAAAAAAAAAAB8BAABfcmVscy8ucmVsc1BLAQItABQABgAIAAAAIQATCayjxQAAANwAAAAP&#10;AAAAAAAAAAAAAAAAAAcCAABkcnMvZG93bnJldi54bWxQSwUGAAAAAAMAAwC3AAAA+QIAAAAA&#10;" path="m,l61579,,30451,61592,,xe" fillcolor="black" stroked="f" strokeweight="0">
                  <v:stroke miterlimit="83231f" joinstyle="miter"/>
                  <v:path arrowok="t" textboxrect="0,0,61579,61592"/>
                </v:shape>
                <v:rect id="Rectangle 545" o:spid="_x0000_s1125" style="position:absolute;left:49000;top:55027;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64ED5DAD" w14:textId="77777777" w:rsidR="009E6F3D" w:rsidRDefault="003F533F">
                        <w:pPr>
                          <w:spacing w:after="160" w:line="259" w:lineRule="auto"/>
                          <w:ind w:left="0" w:firstLine="0"/>
                        </w:pPr>
                        <w:r>
                          <w:t xml:space="preserve"> </w:t>
                        </w:r>
                      </w:p>
                    </w:txbxContent>
                  </v:textbox>
                </v:rect>
                <w10:anchorlock/>
              </v:group>
            </w:pict>
          </mc:Fallback>
        </mc:AlternateContent>
      </w:r>
    </w:p>
    <w:p w14:paraId="2F194465" w14:textId="77777777" w:rsidR="00D60241" w:rsidRDefault="00D60241" w:rsidP="00104CFB">
      <w:pPr>
        <w:pStyle w:val="Heading1"/>
        <w:ind w:left="-4"/>
        <w:jc w:val="both"/>
      </w:pPr>
    </w:p>
    <w:p w14:paraId="67F363E7" w14:textId="77777777" w:rsidR="009E6F3D" w:rsidRDefault="003F533F" w:rsidP="00104CFB">
      <w:pPr>
        <w:pStyle w:val="Heading1"/>
        <w:ind w:left="-4"/>
        <w:jc w:val="both"/>
      </w:pPr>
      <w:r>
        <w:t>Single Episode Rhabdomyolysis</w:t>
      </w:r>
      <w:r>
        <w:rPr>
          <w:vertAlign w:val="superscript"/>
        </w:rPr>
        <w:t>1</w:t>
      </w:r>
      <w:r>
        <w:t xml:space="preserve"> Pathway- Appendix  </w:t>
      </w:r>
    </w:p>
    <w:p w14:paraId="7F4C85C2" w14:textId="77777777" w:rsidR="009E6F3D" w:rsidRDefault="003F533F" w:rsidP="00104CFB">
      <w:pPr>
        <w:numPr>
          <w:ilvl w:val="0"/>
          <w:numId w:val="5"/>
        </w:numPr>
        <w:spacing w:after="92"/>
        <w:ind w:hanging="360"/>
        <w:jc w:val="both"/>
      </w:pPr>
      <w:r>
        <w:t>Rhabdomyolysis definition</w:t>
      </w:r>
      <w:r>
        <w:rPr>
          <w:b/>
        </w:rPr>
        <w:t xml:space="preserve"> – </w:t>
      </w:r>
      <w:r>
        <w:t xml:space="preserve">Documented CK&gt;1000 IU/L associated with acute muscle pain  </w:t>
      </w:r>
    </w:p>
    <w:p w14:paraId="61CBB9B3" w14:textId="77777777" w:rsidR="009E6F3D" w:rsidRDefault="003F533F" w:rsidP="00104CFB">
      <w:pPr>
        <w:numPr>
          <w:ilvl w:val="0"/>
          <w:numId w:val="5"/>
        </w:numPr>
        <w:ind w:hanging="360"/>
        <w:jc w:val="both"/>
      </w:pPr>
      <w:r>
        <w:t xml:space="preserve">Acylcarnitine profile </w:t>
      </w:r>
      <w:proofErr w:type="gramStart"/>
      <w:r>
        <w:t>-  Either</w:t>
      </w:r>
      <w:proofErr w:type="gramEnd"/>
      <w:r>
        <w:t xml:space="preserve"> send dry blood spot sample (if card available) and/or &gt;5ml blood in lithium heparin tube to local biochemistry. </w:t>
      </w:r>
      <w:r>
        <w:rPr>
          <w:b/>
        </w:rPr>
        <w:t xml:space="preserve">  </w:t>
      </w:r>
      <w:r>
        <w:rPr>
          <w:i/>
        </w:rPr>
        <w:t xml:space="preserve">NB Discussion required on fasting when taken outside acute event as per podcast- Practical </w:t>
      </w:r>
    </w:p>
    <w:p w14:paraId="5FA00382" w14:textId="77777777" w:rsidR="009E6F3D" w:rsidRDefault="003F533F" w:rsidP="00104CFB">
      <w:pPr>
        <w:spacing w:after="120" w:line="240" w:lineRule="auto"/>
        <w:ind w:left="428" w:firstLine="0"/>
        <w:jc w:val="both"/>
      </w:pPr>
      <w:r>
        <w:rPr>
          <w:i/>
        </w:rPr>
        <w:t>Approach to the Metabolic Myopathies; Diagnosis and Treatment-FAOD and Mitochondrial Myopathies by Mark A. Tarnopolsky</w:t>
      </w:r>
      <w:r>
        <w:t xml:space="preserve">  </w:t>
      </w:r>
    </w:p>
    <w:p w14:paraId="18B37941" w14:textId="77777777" w:rsidR="009E6F3D" w:rsidRDefault="003F533F" w:rsidP="00104CFB">
      <w:pPr>
        <w:numPr>
          <w:ilvl w:val="0"/>
          <w:numId w:val="5"/>
        </w:numPr>
        <w:spacing w:after="89"/>
        <w:ind w:hanging="360"/>
        <w:jc w:val="both"/>
      </w:pPr>
      <w:r>
        <w:t xml:space="preserve">Urinary organic acids -  Spot urine collection to local biochemistry laboratory  </w:t>
      </w:r>
    </w:p>
    <w:p w14:paraId="383F8316" w14:textId="77777777" w:rsidR="009E6F3D" w:rsidRDefault="003F533F" w:rsidP="00104CFB">
      <w:pPr>
        <w:numPr>
          <w:ilvl w:val="0"/>
          <w:numId w:val="5"/>
        </w:numPr>
        <w:spacing w:after="92"/>
        <w:ind w:hanging="360"/>
        <w:jc w:val="both"/>
      </w:pPr>
      <w:r>
        <w:t xml:space="preserve">DNA storage </w:t>
      </w:r>
      <w:proofErr w:type="gramStart"/>
      <w:r>
        <w:t>-  5</w:t>
      </w:r>
      <w:proofErr w:type="gramEnd"/>
      <w:r>
        <w:t xml:space="preserve">ml blood in EDTA to Regional genetics laboratory for storage only. Lab details at  </w:t>
      </w:r>
      <w:hyperlink r:id="rId9">
        <w:r>
          <w:rPr>
            <w:color w:val="0000FF"/>
            <w:u w:val="single" w:color="0000FF"/>
          </w:rPr>
          <w:t>https://www.sglc.scot.nhs.uk/?page_id=85</w:t>
        </w:r>
      </w:hyperlink>
      <w:hyperlink r:id="rId10">
        <w:r>
          <w:t xml:space="preserve"> </w:t>
        </w:r>
      </w:hyperlink>
      <w:r>
        <w:t xml:space="preserve">  </w:t>
      </w:r>
    </w:p>
    <w:p w14:paraId="7794BFFA" w14:textId="77777777" w:rsidR="009E6F3D" w:rsidRDefault="003F533F" w:rsidP="00104CFB">
      <w:pPr>
        <w:numPr>
          <w:ilvl w:val="0"/>
          <w:numId w:val="5"/>
        </w:numPr>
        <w:spacing w:after="89"/>
        <w:ind w:hanging="360"/>
        <w:jc w:val="both"/>
      </w:pPr>
      <w:r>
        <w:lastRenderedPageBreak/>
        <w:t xml:space="preserve">Antibodies – 5ml in serum tube, via local immunology lab  </w:t>
      </w:r>
    </w:p>
    <w:p w14:paraId="2C7E7085" w14:textId="77777777" w:rsidR="009E6F3D" w:rsidRDefault="003F533F" w:rsidP="00104CFB">
      <w:pPr>
        <w:numPr>
          <w:ilvl w:val="0"/>
          <w:numId w:val="5"/>
        </w:numPr>
        <w:spacing w:after="89"/>
        <w:ind w:hanging="360"/>
        <w:jc w:val="both"/>
      </w:pPr>
      <w:r>
        <w:t xml:space="preserve">Biochemical features of common metabolic myopathies.   </w:t>
      </w:r>
    </w:p>
    <w:p w14:paraId="09AF7C48" w14:textId="77777777" w:rsidR="009E6F3D" w:rsidRDefault="003F533F" w:rsidP="00104CFB">
      <w:pPr>
        <w:numPr>
          <w:ilvl w:val="1"/>
          <w:numId w:val="5"/>
        </w:numPr>
        <w:spacing w:after="91"/>
        <w:ind w:left="709" w:hanging="281"/>
        <w:jc w:val="both"/>
      </w:pPr>
      <w:r>
        <w:t xml:space="preserve">Biochemistry will usually comment where observed patterns are suggestive of an underlying metabolic disorder. Mild non-specific abnormalities are not uncommon and can be discussed with biochemistry, but are not on their own an absolute indication for genetic testing. Repeat testing may confirm whether abnormality is significant or not  </w:t>
      </w:r>
    </w:p>
    <w:p w14:paraId="2C3F8117" w14:textId="77777777" w:rsidR="009E6F3D" w:rsidRDefault="003F533F" w:rsidP="00104CFB">
      <w:pPr>
        <w:numPr>
          <w:ilvl w:val="1"/>
          <w:numId w:val="5"/>
        </w:numPr>
        <w:spacing w:after="110"/>
        <w:ind w:left="709" w:hanging="281"/>
        <w:jc w:val="both"/>
      </w:pPr>
      <w:r>
        <w:t xml:space="preserve">Most detected disorders are CPT2 deficiency, VLCAD and MADD  </w:t>
      </w:r>
    </w:p>
    <w:p w14:paraId="1B482C45" w14:textId="77777777" w:rsidR="009E6F3D" w:rsidRDefault="003F533F" w:rsidP="00104CFB">
      <w:pPr>
        <w:numPr>
          <w:ilvl w:val="2"/>
          <w:numId w:val="5"/>
        </w:numPr>
        <w:spacing w:after="97"/>
        <w:ind w:hanging="360"/>
        <w:jc w:val="both"/>
      </w:pPr>
      <w:r>
        <w:rPr>
          <w:b/>
        </w:rPr>
        <w:t>VLCAD -</w:t>
      </w:r>
      <w:r>
        <w:t xml:space="preserve"> Onset childhood/early adulthood. Myalgia provoked by exercise and fasting. Look for episodes of hypoglycaemia.  </w:t>
      </w:r>
    </w:p>
    <w:p w14:paraId="3AD70F89" w14:textId="77777777" w:rsidR="009E6F3D" w:rsidRDefault="003F533F" w:rsidP="00104CFB">
      <w:pPr>
        <w:numPr>
          <w:ilvl w:val="2"/>
          <w:numId w:val="5"/>
        </w:numPr>
        <w:spacing w:after="97"/>
        <w:ind w:hanging="360"/>
        <w:jc w:val="both"/>
      </w:pPr>
      <w:r>
        <w:rPr>
          <w:b/>
        </w:rPr>
        <w:t>CPT2 deficiency -</w:t>
      </w:r>
      <w:r>
        <w:t xml:space="preserve"> Onset usually later; triggered by exercise in context of fasting, illness, low carbohydrate diet; can tolerate long distance exercise/marathons if they maintain hydration and focus on increasing carbs pre-exercise.  </w:t>
      </w:r>
    </w:p>
    <w:p w14:paraId="677BC4A6" w14:textId="7DB0FCB3" w:rsidR="009E6F3D" w:rsidRDefault="003F533F" w:rsidP="00104CFB">
      <w:pPr>
        <w:numPr>
          <w:ilvl w:val="2"/>
          <w:numId w:val="5"/>
        </w:numPr>
        <w:spacing w:after="92"/>
        <w:ind w:hanging="360"/>
        <w:jc w:val="both"/>
      </w:pPr>
      <w:r>
        <w:rPr>
          <w:b/>
        </w:rPr>
        <w:t>MADD -</w:t>
      </w:r>
      <w:r>
        <w:t xml:space="preserve"> Crisis often triggered by prolonged fasting or limited diet; often develop fixed myopathy if not recognised early. </w:t>
      </w:r>
      <w:r w:rsidR="008F2DD2">
        <w:rPr>
          <w:kern w:val="0"/>
          <w14:ligatures w14:val="none"/>
        </w:rPr>
        <w:t>Please also see document titled ‘Late-onset multiple-acyl-CoA-dehydrogenase deficiency and acquired causes’.</w:t>
      </w:r>
      <w:r>
        <w:t xml:space="preserve">  </w:t>
      </w:r>
    </w:p>
    <w:p w14:paraId="1233F1E5" w14:textId="77777777" w:rsidR="009E6F3D" w:rsidRDefault="003F533F" w:rsidP="00104CFB">
      <w:pPr>
        <w:numPr>
          <w:ilvl w:val="0"/>
          <w:numId w:val="5"/>
        </w:numPr>
        <w:spacing w:after="92"/>
        <w:ind w:hanging="360"/>
        <w:jc w:val="both"/>
      </w:pPr>
      <w:r>
        <w:t xml:space="preserve">ULN- Upper limit of normal. It should be borne in mind that CK levels vary with age, sex, ethnic origin, and muscle conditioning, and reference ranges may vary between laboratories. Highest CK levels would be in fit Afro-Caribbean males, in whom CK may be twice that of Caucasian males.  </w:t>
      </w:r>
    </w:p>
    <w:p w14:paraId="6DD38CA5" w14:textId="77777777" w:rsidR="009E6F3D" w:rsidRDefault="003F533F">
      <w:pPr>
        <w:spacing w:after="0" w:line="259" w:lineRule="auto"/>
        <w:ind w:left="0" w:firstLine="0"/>
      </w:pPr>
      <w:r>
        <w:t xml:space="preserve"> </w:t>
      </w:r>
    </w:p>
    <w:p w14:paraId="300D30D7" w14:textId="77777777" w:rsidR="00F530D1" w:rsidRDefault="00F530D1">
      <w:pPr>
        <w:spacing w:after="0" w:line="259" w:lineRule="auto"/>
        <w:ind w:left="0" w:firstLine="0"/>
      </w:pPr>
    </w:p>
    <w:p w14:paraId="0517780F" w14:textId="77777777" w:rsidR="00F530D1" w:rsidRDefault="00F530D1">
      <w:pPr>
        <w:spacing w:after="0" w:line="259" w:lineRule="auto"/>
        <w:ind w:left="0" w:firstLine="0"/>
      </w:pPr>
    </w:p>
    <w:p w14:paraId="6E22A991" w14:textId="77777777" w:rsidR="00844120" w:rsidRPr="00D4614D" w:rsidRDefault="00844120" w:rsidP="00844120">
      <w:pPr>
        <w:shd w:val="clear" w:color="auto" w:fill="FFFFFF"/>
        <w:spacing w:after="0" w:line="240" w:lineRule="auto"/>
        <w:rPr>
          <w:rFonts w:ascii="Segoe UI" w:eastAsia="Times New Roman" w:hAnsi="Segoe UI" w:cs="Segoe UI"/>
          <w:color w:val="242424"/>
          <w:sz w:val="23"/>
          <w:szCs w:val="23"/>
          <w:highlight w:val="yellow"/>
        </w:rPr>
      </w:pPr>
    </w:p>
    <w:p w14:paraId="706583A7" w14:textId="77777777" w:rsidR="00F530D1" w:rsidRDefault="00F530D1">
      <w:pPr>
        <w:spacing w:after="0" w:line="259" w:lineRule="auto"/>
        <w:ind w:left="0" w:firstLine="0"/>
      </w:pPr>
    </w:p>
    <w:sectPr w:rsidR="00F530D1">
      <w:headerReference w:type="even" r:id="rId11"/>
      <w:headerReference w:type="default" r:id="rId12"/>
      <w:footerReference w:type="even" r:id="rId13"/>
      <w:footerReference w:type="default" r:id="rId14"/>
      <w:headerReference w:type="first" r:id="rId15"/>
      <w:footerReference w:type="first" r:id="rId16"/>
      <w:pgSz w:w="11906" w:h="16838"/>
      <w:pgMar w:top="1611" w:right="1444" w:bottom="1178"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BF0F" w14:textId="77777777" w:rsidR="00926D24" w:rsidRDefault="00926D24">
      <w:pPr>
        <w:spacing w:after="0" w:line="240" w:lineRule="auto"/>
      </w:pPr>
      <w:r>
        <w:separator/>
      </w:r>
    </w:p>
  </w:endnote>
  <w:endnote w:type="continuationSeparator" w:id="0">
    <w:p w14:paraId="5076E612" w14:textId="77777777" w:rsidR="00926D24" w:rsidRDefault="0092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3A2D" w14:textId="77777777" w:rsidR="009E6F3D" w:rsidRDefault="003F533F">
    <w:pPr>
      <w:spacing w:after="78" w:line="259" w:lineRule="auto"/>
      <w:ind w:left="0" w:firstLine="0"/>
    </w:pPr>
    <w:r>
      <w:rPr>
        <w:color w:val="004785"/>
        <w:sz w:val="20"/>
      </w:rPr>
      <w:t xml:space="preserve"> </w:t>
    </w:r>
  </w:p>
  <w:p w14:paraId="2636967C" w14:textId="77777777" w:rsidR="009E6F3D" w:rsidRDefault="003F533F">
    <w:pPr>
      <w:tabs>
        <w:tab w:val="center" w:pos="4512"/>
        <w:tab w:val="right" w:pos="9023"/>
      </w:tabs>
      <w:spacing w:after="0" w:line="259" w:lineRule="auto"/>
      <w:ind w:left="0" w:right="-6" w:firstLine="0"/>
    </w:pPr>
    <w:r>
      <w:t xml:space="preserve">NSD610-018.33   V2 </w:t>
    </w:r>
    <w:r>
      <w:tab/>
      <w:t xml:space="preserve"> </w:t>
    </w:r>
    <w:r>
      <w:tab/>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7</w:t>
      </w:r>
    </w:fldSimple>
    <w:r>
      <w:rPr>
        <w:sz w:val="3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0CFD" w14:textId="77777777" w:rsidR="009B4F97" w:rsidRDefault="003F533F" w:rsidP="009B4F97">
    <w:pPr>
      <w:spacing w:after="19" w:line="259" w:lineRule="auto"/>
      <w:ind w:left="0" w:firstLine="0"/>
    </w:pPr>
    <w:r>
      <w:rPr>
        <w:color w:val="004785"/>
        <w:sz w:val="20"/>
      </w:rPr>
      <w:t xml:space="preserve"> </w:t>
    </w:r>
    <w:r w:rsidR="009B4F97">
      <w:rPr>
        <w:color w:val="004785"/>
        <w:sz w:val="20"/>
      </w:rPr>
      <w:t xml:space="preserve">Review: September 2028 </w:t>
    </w:r>
  </w:p>
  <w:p w14:paraId="6C5DA935" w14:textId="3496F1A5" w:rsidR="009E6F3D" w:rsidRPr="003F533F" w:rsidRDefault="003F533F">
    <w:pPr>
      <w:tabs>
        <w:tab w:val="center" w:pos="4512"/>
        <w:tab w:val="right" w:pos="9023"/>
      </w:tabs>
      <w:spacing w:after="0" w:line="259" w:lineRule="auto"/>
      <w:ind w:left="0" w:right="-6" w:firstLine="0"/>
      <w:rPr>
        <w:color w:val="156082" w:themeColor="accent1"/>
      </w:rPr>
    </w:pPr>
    <w:r w:rsidRPr="003F533F">
      <w:rPr>
        <w:color w:val="156082" w:themeColor="accent1"/>
      </w:rPr>
      <w:t>NSD610-018.33   V</w:t>
    </w:r>
    <w:r w:rsidR="00277E41">
      <w:rPr>
        <w:color w:val="156082" w:themeColor="accent1"/>
      </w:rPr>
      <w:t>3</w:t>
    </w:r>
    <w:r w:rsidRPr="003F533F">
      <w:rPr>
        <w:color w:val="156082" w:themeColor="accent1"/>
      </w:rPr>
      <w:tab/>
      <w:t xml:space="preserve"> </w:t>
    </w:r>
    <w:r w:rsidRPr="003F533F">
      <w:rPr>
        <w:color w:val="156082" w:themeColor="accent1"/>
      </w:rPr>
      <w:tab/>
      <w:t xml:space="preserve">Page </w:t>
    </w:r>
    <w:r w:rsidRPr="003F533F">
      <w:rPr>
        <w:color w:val="156082" w:themeColor="accent1"/>
      </w:rPr>
      <w:fldChar w:fldCharType="begin"/>
    </w:r>
    <w:r w:rsidRPr="003F533F">
      <w:rPr>
        <w:color w:val="156082" w:themeColor="accent1"/>
      </w:rPr>
      <w:instrText xml:space="preserve"> PAGE   \* MERGEFORMAT </w:instrText>
    </w:r>
    <w:r w:rsidRPr="003F533F">
      <w:rPr>
        <w:color w:val="156082" w:themeColor="accent1"/>
      </w:rPr>
      <w:fldChar w:fldCharType="separate"/>
    </w:r>
    <w:r w:rsidR="002E20A1">
      <w:rPr>
        <w:noProof/>
        <w:color w:val="156082" w:themeColor="accent1"/>
      </w:rPr>
      <w:t>7</w:t>
    </w:r>
    <w:r w:rsidRPr="003F533F">
      <w:rPr>
        <w:color w:val="156082" w:themeColor="accent1"/>
      </w:rPr>
      <w:fldChar w:fldCharType="end"/>
    </w:r>
    <w:r w:rsidRPr="003F533F">
      <w:rPr>
        <w:color w:val="156082" w:themeColor="accent1"/>
      </w:rPr>
      <w:t xml:space="preserve"> of </w:t>
    </w:r>
    <w:r w:rsidRPr="003F533F">
      <w:rPr>
        <w:color w:val="156082" w:themeColor="accent1"/>
      </w:rPr>
      <w:fldChar w:fldCharType="begin"/>
    </w:r>
    <w:r w:rsidRPr="003F533F">
      <w:rPr>
        <w:color w:val="156082" w:themeColor="accent1"/>
      </w:rPr>
      <w:instrText xml:space="preserve"> NUMPAGES   \* MERGEFORMAT </w:instrText>
    </w:r>
    <w:r w:rsidRPr="003F533F">
      <w:rPr>
        <w:color w:val="156082" w:themeColor="accent1"/>
      </w:rPr>
      <w:fldChar w:fldCharType="separate"/>
    </w:r>
    <w:r w:rsidR="002E20A1">
      <w:rPr>
        <w:noProof/>
        <w:color w:val="156082" w:themeColor="accent1"/>
      </w:rPr>
      <w:t>7</w:t>
    </w:r>
    <w:r w:rsidRPr="003F533F">
      <w:rPr>
        <w:color w:val="156082" w:themeColor="accent1"/>
      </w:rPr>
      <w:fldChar w:fldCharType="end"/>
    </w:r>
    <w:r w:rsidRPr="003F533F">
      <w:rPr>
        <w:color w:val="156082" w:themeColor="accent1"/>
        <w:sz w:val="3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7E5C" w14:textId="77777777" w:rsidR="009B4F97" w:rsidRDefault="009B4F97" w:rsidP="009B4F97">
    <w:pPr>
      <w:spacing w:after="19" w:line="259" w:lineRule="auto"/>
      <w:ind w:left="0" w:firstLine="0"/>
    </w:pPr>
    <w:r>
      <w:rPr>
        <w:color w:val="004785"/>
        <w:sz w:val="20"/>
      </w:rPr>
      <w:t xml:space="preserve">Review: September 2028 </w:t>
    </w:r>
  </w:p>
  <w:p w14:paraId="05D64C92" w14:textId="3BB7AB7B" w:rsidR="009E6F3D" w:rsidRPr="003F533F" w:rsidRDefault="003F533F">
    <w:pPr>
      <w:tabs>
        <w:tab w:val="center" w:pos="4512"/>
        <w:tab w:val="right" w:pos="9023"/>
      </w:tabs>
      <w:spacing w:after="0" w:line="259" w:lineRule="auto"/>
      <w:ind w:left="0" w:right="-6" w:firstLine="0"/>
      <w:rPr>
        <w:color w:val="156082" w:themeColor="accent1"/>
      </w:rPr>
    </w:pPr>
    <w:r w:rsidRPr="003F533F">
      <w:rPr>
        <w:color w:val="156082" w:themeColor="accent1"/>
      </w:rPr>
      <w:t>NSD610-018.33   V</w:t>
    </w:r>
    <w:r w:rsidR="00277E41">
      <w:rPr>
        <w:color w:val="156082" w:themeColor="accent1"/>
      </w:rPr>
      <w:t>3</w:t>
    </w:r>
    <w:r w:rsidRPr="003F533F">
      <w:rPr>
        <w:color w:val="156082" w:themeColor="accent1"/>
      </w:rPr>
      <w:tab/>
      <w:t xml:space="preserve"> </w:t>
    </w:r>
    <w:r w:rsidRPr="003F533F">
      <w:rPr>
        <w:color w:val="156082" w:themeColor="accent1"/>
      </w:rPr>
      <w:tab/>
      <w:t xml:space="preserve">Page </w:t>
    </w:r>
    <w:r w:rsidRPr="003F533F">
      <w:rPr>
        <w:color w:val="156082" w:themeColor="accent1"/>
      </w:rPr>
      <w:fldChar w:fldCharType="begin"/>
    </w:r>
    <w:r w:rsidRPr="003F533F">
      <w:rPr>
        <w:color w:val="156082" w:themeColor="accent1"/>
      </w:rPr>
      <w:instrText xml:space="preserve"> PAGE   \* MERGEFORMAT </w:instrText>
    </w:r>
    <w:r w:rsidRPr="003F533F">
      <w:rPr>
        <w:color w:val="156082" w:themeColor="accent1"/>
      </w:rPr>
      <w:fldChar w:fldCharType="separate"/>
    </w:r>
    <w:r w:rsidR="002E20A1">
      <w:rPr>
        <w:noProof/>
        <w:color w:val="156082" w:themeColor="accent1"/>
      </w:rPr>
      <w:t>1</w:t>
    </w:r>
    <w:r w:rsidRPr="003F533F">
      <w:rPr>
        <w:color w:val="156082" w:themeColor="accent1"/>
      </w:rPr>
      <w:fldChar w:fldCharType="end"/>
    </w:r>
    <w:r w:rsidRPr="003F533F">
      <w:rPr>
        <w:color w:val="156082" w:themeColor="accent1"/>
      </w:rPr>
      <w:t xml:space="preserve"> of </w:t>
    </w:r>
    <w:r w:rsidRPr="003F533F">
      <w:rPr>
        <w:color w:val="156082" w:themeColor="accent1"/>
      </w:rPr>
      <w:fldChar w:fldCharType="begin"/>
    </w:r>
    <w:r w:rsidRPr="003F533F">
      <w:rPr>
        <w:color w:val="156082" w:themeColor="accent1"/>
      </w:rPr>
      <w:instrText xml:space="preserve"> NUMPAGES   \* MERGEFORMAT </w:instrText>
    </w:r>
    <w:r w:rsidRPr="003F533F">
      <w:rPr>
        <w:color w:val="156082" w:themeColor="accent1"/>
      </w:rPr>
      <w:fldChar w:fldCharType="separate"/>
    </w:r>
    <w:r w:rsidR="002E20A1">
      <w:rPr>
        <w:noProof/>
        <w:color w:val="156082" w:themeColor="accent1"/>
      </w:rPr>
      <w:t>7</w:t>
    </w:r>
    <w:r w:rsidRPr="003F533F">
      <w:rPr>
        <w:color w:val="156082" w:themeColor="accent1"/>
      </w:rPr>
      <w:fldChar w:fldCharType="end"/>
    </w:r>
    <w:r w:rsidRPr="003F533F">
      <w:rPr>
        <w:color w:val="156082" w:themeColor="accent1"/>
        <w:sz w:val="3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0A34" w14:textId="77777777" w:rsidR="00926D24" w:rsidRDefault="00926D24">
      <w:pPr>
        <w:spacing w:after="0" w:line="240" w:lineRule="auto"/>
      </w:pPr>
      <w:r>
        <w:separator/>
      </w:r>
    </w:p>
  </w:footnote>
  <w:footnote w:type="continuationSeparator" w:id="0">
    <w:p w14:paraId="63739687" w14:textId="77777777" w:rsidR="00926D24" w:rsidRDefault="00926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480F" w14:textId="77777777" w:rsidR="009E6F3D" w:rsidRDefault="003F533F">
    <w:pPr>
      <w:spacing w:after="0" w:line="259" w:lineRule="auto"/>
      <w:ind w:left="0" w:firstLine="0"/>
    </w:pPr>
    <w:r>
      <w:rPr>
        <w:b/>
        <w:color w:val="365F91"/>
      </w:rPr>
      <w:t xml:space="preserve">Scottish Muscle Network  </w:t>
    </w:r>
  </w:p>
  <w:p w14:paraId="7BA21993" w14:textId="77777777" w:rsidR="009E6F3D" w:rsidRDefault="003F533F">
    <w:pPr>
      <w:spacing w:after="0" w:line="259" w:lineRule="auto"/>
      <w:ind w:left="0" w:firstLine="0"/>
    </w:pPr>
    <w:r>
      <w:rPr>
        <w:color w:val="365F91"/>
      </w:rPr>
      <w:t>Investigation Pathway: Single episode of Rhabdomyolysis in adults</w:t>
    </w: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37ED" w14:textId="77777777" w:rsidR="009E6F3D" w:rsidRDefault="003F533F">
    <w:pPr>
      <w:spacing w:after="0" w:line="259" w:lineRule="auto"/>
      <w:ind w:left="0" w:firstLine="0"/>
    </w:pPr>
    <w:r>
      <w:rPr>
        <w:b/>
        <w:color w:val="365F91"/>
      </w:rPr>
      <w:t xml:space="preserve">Scottish Muscle Network  </w:t>
    </w:r>
  </w:p>
  <w:p w14:paraId="775A4694" w14:textId="77777777" w:rsidR="009E6F3D" w:rsidRDefault="003F533F">
    <w:pPr>
      <w:spacing w:after="0" w:line="259" w:lineRule="auto"/>
      <w:ind w:left="0" w:firstLine="0"/>
    </w:pPr>
    <w:r>
      <w:rPr>
        <w:color w:val="365F91"/>
      </w:rPr>
      <w:t>Investigation Pathway: Single episode of Rhabdomyolysis in adults</w:t>
    </w: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070C" w14:textId="77777777" w:rsidR="009E6F3D" w:rsidRDefault="009E6F3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54CA6"/>
    <w:multiLevelType w:val="multilevel"/>
    <w:tmpl w:val="870C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E16BE7"/>
    <w:multiLevelType w:val="hybridMultilevel"/>
    <w:tmpl w:val="A6B62DF0"/>
    <w:lvl w:ilvl="0" w:tplc="A7E0AC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D67974">
      <w:start w:val="1"/>
      <w:numFmt w:val="bullet"/>
      <w:lvlText w:val="-"/>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91CC7C0">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EC63F2">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0294A0">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FE2160">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C327E">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5486B6">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9A8432">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6304F0"/>
    <w:multiLevelType w:val="hybridMultilevel"/>
    <w:tmpl w:val="53D221F6"/>
    <w:lvl w:ilvl="0" w:tplc="3A3A5102">
      <w:start w:val="5"/>
      <w:numFmt w:val="lowerRoman"/>
      <w:lvlText w:val="%1."/>
      <w:lvlJc w:val="left"/>
      <w:pPr>
        <w:ind w:left="1565" w:hanging="720"/>
      </w:pPr>
      <w:rPr>
        <w:rFonts w:hint="default"/>
      </w:rPr>
    </w:lvl>
    <w:lvl w:ilvl="1" w:tplc="08090019">
      <w:start w:val="1"/>
      <w:numFmt w:val="lowerLetter"/>
      <w:lvlText w:val="%2."/>
      <w:lvlJc w:val="left"/>
      <w:pPr>
        <w:ind w:left="1925" w:hanging="360"/>
      </w:pPr>
    </w:lvl>
    <w:lvl w:ilvl="2" w:tplc="0809001B" w:tentative="1">
      <w:start w:val="1"/>
      <w:numFmt w:val="lowerRoman"/>
      <w:lvlText w:val="%3."/>
      <w:lvlJc w:val="right"/>
      <w:pPr>
        <w:ind w:left="2645" w:hanging="180"/>
      </w:pPr>
    </w:lvl>
    <w:lvl w:ilvl="3" w:tplc="0809000F" w:tentative="1">
      <w:start w:val="1"/>
      <w:numFmt w:val="decimal"/>
      <w:lvlText w:val="%4."/>
      <w:lvlJc w:val="left"/>
      <w:pPr>
        <w:ind w:left="3365" w:hanging="360"/>
      </w:pPr>
    </w:lvl>
    <w:lvl w:ilvl="4" w:tplc="08090019" w:tentative="1">
      <w:start w:val="1"/>
      <w:numFmt w:val="lowerLetter"/>
      <w:lvlText w:val="%5."/>
      <w:lvlJc w:val="left"/>
      <w:pPr>
        <w:ind w:left="4085" w:hanging="360"/>
      </w:pPr>
    </w:lvl>
    <w:lvl w:ilvl="5" w:tplc="0809001B" w:tentative="1">
      <w:start w:val="1"/>
      <w:numFmt w:val="lowerRoman"/>
      <w:lvlText w:val="%6."/>
      <w:lvlJc w:val="right"/>
      <w:pPr>
        <w:ind w:left="4805" w:hanging="180"/>
      </w:pPr>
    </w:lvl>
    <w:lvl w:ilvl="6" w:tplc="0809000F" w:tentative="1">
      <w:start w:val="1"/>
      <w:numFmt w:val="decimal"/>
      <w:lvlText w:val="%7."/>
      <w:lvlJc w:val="left"/>
      <w:pPr>
        <w:ind w:left="5525" w:hanging="360"/>
      </w:pPr>
    </w:lvl>
    <w:lvl w:ilvl="7" w:tplc="08090019" w:tentative="1">
      <w:start w:val="1"/>
      <w:numFmt w:val="lowerLetter"/>
      <w:lvlText w:val="%8."/>
      <w:lvlJc w:val="left"/>
      <w:pPr>
        <w:ind w:left="6245" w:hanging="360"/>
      </w:pPr>
    </w:lvl>
    <w:lvl w:ilvl="8" w:tplc="0809001B" w:tentative="1">
      <w:start w:val="1"/>
      <w:numFmt w:val="lowerRoman"/>
      <w:lvlText w:val="%9."/>
      <w:lvlJc w:val="right"/>
      <w:pPr>
        <w:ind w:left="6965" w:hanging="180"/>
      </w:pPr>
    </w:lvl>
  </w:abstractNum>
  <w:abstractNum w:abstractNumId="3" w15:restartNumberingAfterBreak="0">
    <w:nsid w:val="31AD6E75"/>
    <w:multiLevelType w:val="hybridMultilevel"/>
    <w:tmpl w:val="7A360572"/>
    <w:lvl w:ilvl="0" w:tplc="294CD62E">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18ABE2">
      <w:start w:val="1"/>
      <w:numFmt w:val="lowerRoman"/>
      <w:lvlText w:val="%2."/>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6A9396">
      <w:start w:val="1"/>
      <w:numFmt w:val="lowerRoman"/>
      <w:lvlText w:val="%3"/>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78CF9C">
      <w:start w:val="1"/>
      <w:numFmt w:val="decimal"/>
      <w:lvlText w:val="%4"/>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3CB7E2">
      <w:start w:val="1"/>
      <w:numFmt w:val="lowerLetter"/>
      <w:lvlText w:val="%5"/>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54C470">
      <w:start w:val="1"/>
      <w:numFmt w:val="lowerRoman"/>
      <w:lvlText w:val="%6"/>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1809BA">
      <w:start w:val="1"/>
      <w:numFmt w:val="decimal"/>
      <w:lvlText w:val="%7"/>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7884C8">
      <w:start w:val="1"/>
      <w:numFmt w:val="lowerLetter"/>
      <w:lvlText w:val="%8"/>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10E7B6">
      <w:start w:val="1"/>
      <w:numFmt w:val="lowerRoman"/>
      <w:lvlText w:val="%9"/>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D336CA"/>
    <w:multiLevelType w:val="hybridMultilevel"/>
    <w:tmpl w:val="BD8A0838"/>
    <w:lvl w:ilvl="0" w:tplc="B49070F0">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3888C2">
      <w:start w:val="1"/>
      <w:numFmt w:val="bullet"/>
      <w:lvlText w:val="•"/>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AE3E4C">
      <w:start w:val="1"/>
      <w:numFmt w:val="bullet"/>
      <w:lvlText w:val="▪"/>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82C4E2">
      <w:start w:val="1"/>
      <w:numFmt w:val="bullet"/>
      <w:lvlText w:val="•"/>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16DF5E">
      <w:start w:val="1"/>
      <w:numFmt w:val="bullet"/>
      <w:lvlText w:val="o"/>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120022">
      <w:start w:val="1"/>
      <w:numFmt w:val="bullet"/>
      <w:lvlText w:val="▪"/>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BAF57A">
      <w:start w:val="1"/>
      <w:numFmt w:val="bullet"/>
      <w:lvlText w:val="•"/>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BAF374">
      <w:start w:val="1"/>
      <w:numFmt w:val="bullet"/>
      <w:lvlText w:val="o"/>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20766C">
      <w:start w:val="1"/>
      <w:numFmt w:val="bullet"/>
      <w:lvlText w:val="▪"/>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BB0CB2"/>
    <w:multiLevelType w:val="multilevel"/>
    <w:tmpl w:val="5E5C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377C24"/>
    <w:multiLevelType w:val="hybridMultilevel"/>
    <w:tmpl w:val="ADBCA4EC"/>
    <w:lvl w:ilvl="0" w:tplc="6C963CF4">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3C9D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5017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4458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46BD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42AA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4805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E47C1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9280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097009"/>
    <w:multiLevelType w:val="hybridMultilevel"/>
    <w:tmpl w:val="BD8A0838"/>
    <w:lvl w:ilvl="0" w:tplc="B49070F0">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3888C2">
      <w:start w:val="1"/>
      <w:numFmt w:val="bullet"/>
      <w:lvlText w:val="•"/>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AE3E4C">
      <w:start w:val="1"/>
      <w:numFmt w:val="bullet"/>
      <w:lvlText w:val="▪"/>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82C4E2">
      <w:start w:val="1"/>
      <w:numFmt w:val="bullet"/>
      <w:lvlText w:val="•"/>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16DF5E">
      <w:start w:val="1"/>
      <w:numFmt w:val="bullet"/>
      <w:lvlText w:val="o"/>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120022">
      <w:start w:val="1"/>
      <w:numFmt w:val="bullet"/>
      <w:lvlText w:val="▪"/>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BAF57A">
      <w:start w:val="1"/>
      <w:numFmt w:val="bullet"/>
      <w:lvlText w:val="•"/>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BAF374">
      <w:start w:val="1"/>
      <w:numFmt w:val="bullet"/>
      <w:lvlText w:val="o"/>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20766C">
      <w:start w:val="1"/>
      <w:numFmt w:val="bullet"/>
      <w:lvlText w:val="▪"/>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E71F6D"/>
    <w:multiLevelType w:val="multilevel"/>
    <w:tmpl w:val="B2CCD6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7904B25"/>
    <w:multiLevelType w:val="hybridMultilevel"/>
    <w:tmpl w:val="2B60786A"/>
    <w:lvl w:ilvl="0" w:tplc="0809001B">
      <w:start w:val="1"/>
      <w:numFmt w:val="lowerRoman"/>
      <w:lvlText w:val="%1."/>
      <w:lvlJc w:val="right"/>
      <w:pPr>
        <w:ind w:left="283"/>
      </w:pPr>
      <w:rPr>
        <w:b w:val="0"/>
        <w:i w:val="0"/>
        <w:strike w:val="0"/>
        <w:dstrike w:val="0"/>
        <w:color w:val="000000"/>
        <w:sz w:val="24"/>
        <w:szCs w:val="24"/>
        <w:u w:val="none" w:color="000000"/>
        <w:bdr w:val="none" w:sz="0" w:space="0" w:color="auto"/>
        <w:shd w:val="clear" w:color="auto" w:fill="auto"/>
        <w:vertAlign w:val="baseline"/>
      </w:rPr>
    </w:lvl>
    <w:lvl w:ilvl="1" w:tplc="4F18ABE2">
      <w:start w:val="1"/>
      <w:numFmt w:val="lowerRoman"/>
      <w:lvlText w:val="%2."/>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6A9396">
      <w:start w:val="1"/>
      <w:numFmt w:val="lowerRoman"/>
      <w:lvlText w:val="%3"/>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78CF9C">
      <w:start w:val="1"/>
      <w:numFmt w:val="decimal"/>
      <w:lvlText w:val="%4"/>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3CB7E2">
      <w:start w:val="1"/>
      <w:numFmt w:val="lowerLetter"/>
      <w:lvlText w:val="%5"/>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54C470">
      <w:start w:val="1"/>
      <w:numFmt w:val="lowerRoman"/>
      <w:lvlText w:val="%6"/>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1809BA">
      <w:start w:val="1"/>
      <w:numFmt w:val="decimal"/>
      <w:lvlText w:val="%7"/>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7884C8">
      <w:start w:val="1"/>
      <w:numFmt w:val="lowerLetter"/>
      <w:lvlText w:val="%8"/>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10E7B6">
      <w:start w:val="1"/>
      <w:numFmt w:val="lowerRoman"/>
      <w:lvlText w:val="%9"/>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713A98"/>
    <w:multiLevelType w:val="hybridMultilevel"/>
    <w:tmpl w:val="1FF41A46"/>
    <w:lvl w:ilvl="0" w:tplc="5F8A9EFC">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E25F00">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8A5E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74411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6E33FC">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C27F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3A86D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20B4F2">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DE90F4">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39361853">
    <w:abstractNumId w:val="3"/>
  </w:num>
  <w:num w:numId="2" w16cid:durableId="1646348957">
    <w:abstractNumId w:val="10"/>
  </w:num>
  <w:num w:numId="3" w16cid:durableId="1029994091">
    <w:abstractNumId w:val="7"/>
  </w:num>
  <w:num w:numId="4" w16cid:durableId="1001273779">
    <w:abstractNumId w:val="6"/>
  </w:num>
  <w:num w:numId="5" w16cid:durableId="1735812094">
    <w:abstractNumId w:val="1"/>
  </w:num>
  <w:num w:numId="6" w16cid:durableId="1370061937">
    <w:abstractNumId w:val="2"/>
  </w:num>
  <w:num w:numId="7" w16cid:durableId="814833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712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030743">
    <w:abstractNumId w:val="9"/>
  </w:num>
  <w:num w:numId="10" w16cid:durableId="1691494335">
    <w:abstractNumId w:val="4"/>
  </w:num>
  <w:num w:numId="11" w16cid:durableId="412974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3D"/>
    <w:rsid w:val="00080094"/>
    <w:rsid w:val="00104CFB"/>
    <w:rsid w:val="00120243"/>
    <w:rsid w:val="00175547"/>
    <w:rsid w:val="00277E41"/>
    <w:rsid w:val="002E20A1"/>
    <w:rsid w:val="00305DA7"/>
    <w:rsid w:val="00382DC3"/>
    <w:rsid w:val="003E3B01"/>
    <w:rsid w:val="003F533F"/>
    <w:rsid w:val="00453016"/>
    <w:rsid w:val="004C749C"/>
    <w:rsid w:val="004E6174"/>
    <w:rsid w:val="00516BB5"/>
    <w:rsid w:val="00640440"/>
    <w:rsid w:val="006C593F"/>
    <w:rsid w:val="006D46B1"/>
    <w:rsid w:val="006F086E"/>
    <w:rsid w:val="007B4027"/>
    <w:rsid w:val="007D0B1A"/>
    <w:rsid w:val="00802121"/>
    <w:rsid w:val="00844120"/>
    <w:rsid w:val="008F2DD2"/>
    <w:rsid w:val="00926D24"/>
    <w:rsid w:val="009658B0"/>
    <w:rsid w:val="009B4F97"/>
    <w:rsid w:val="009D145A"/>
    <w:rsid w:val="009E6F3D"/>
    <w:rsid w:val="00AA748E"/>
    <w:rsid w:val="00BD144B"/>
    <w:rsid w:val="00BD4972"/>
    <w:rsid w:val="00C8299F"/>
    <w:rsid w:val="00CC0CA6"/>
    <w:rsid w:val="00D60241"/>
    <w:rsid w:val="00E933F7"/>
    <w:rsid w:val="00F530D1"/>
    <w:rsid w:val="00FA5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52DF2"/>
  <w15:docId w15:val="{C232C637-8C22-4C49-8A5D-61373387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73" w:line="259" w:lineRule="auto"/>
      <w:ind w:left="11" w:hanging="10"/>
      <w:outlineLvl w:val="0"/>
    </w:pPr>
    <w:rPr>
      <w:rFonts w:ascii="Arial" w:eastAsia="Arial" w:hAnsi="Arial" w:cs="Arial"/>
      <w:b/>
      <w:color w:val="00478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4785"/>
      <w:sz w:val="32"/>
    </w:rPr>
  </w:style>
  <w:style w:type="paragraph" w:styleId="ListParagraph">
    <w:name w:val="List Paragraph"/>
    <w:basedOn w:val="Normal"/>
    <w:uiPriority w:val="34"/>
    <w:qFormat/>
    <w:rsid w:val="00120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5181">
      <w:bodyDiv w:val="1"/>
      <w:marLeft w:val="0"/>
      <w:marRight w:val="0"/>
      <w:marTop w:val="0"/>
      <w:marBottom w:val="0"/>
      <w:divBdr>
        <w:top w:val="none" w:sz="0" w:space="0" w:color="auto"/>
        <w:left w:val="none" w:sz="0" w:space="0" w:color="auto"/>
        <w:bottom w:val="none" w:sz="0" w:space="0" w:color="auto"/>
        <w:right w:val="none" w:sz="0" w:space="0" w:color="auto"/>
      </w:divBdr>
    </w:div>
    <w:div w:id="478037373">
      <w:bodyDiv w:val="1"/>
      <w:marLeft w:val="0"/>
      <w:marRight w:val="0"/>
      <w:marTop w:val="0"/>
      <w:marBottom w:val="0"/>
      <w:divBdr>
        <w:top w:val="none" w:sz="0" w:space="0" w:color="auto"/>
        <w:left w:val="none" w:sz="0" w:space="0" w:color="auto"/>
        <w:bottom w:val="none" w:sz="0" w:space="0" w:color="auto"/>
        <w:right w:val="none" w:sz="0" w:space="0" w:color="auto"/>
      </w:divBdr>
    </w:div>
    <w:div w:id="1319534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glc.scot.nhs.uk/?page_id=85" TargetMode="External"/><Relationship Id="rId4" Type="http://schemas.openxmlformats.org/officeDocument/2006/relationships/webSettings" Target="webSettings.xml"/><Relationship Id="rId9" Type="http://schemas.openxmlformats.org/officeDocument/2006/relationships/hyperlink" Target="https://www.sglc.scot.nhs.uk/?page_id=8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102</TotalTime>
  <Pages>7</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NHSS National Services Scotland</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Paolina Leseva</dc:creator>
  <cp:keywords/>
  <cp:lastModifiedBy>Mary Glen</cp:lastModifiedBy>
  <cp:revision>29</cp:revision>
  <dcterms:created xsi:type="dcterms:W3CDTF">2025-03-28T11:49:00Z</dcterms:created>
  <dcterms:modified xsi:type="dcterms:W3CDTF">2026-07-08T10:53:00Z</dcterms:modified>
</cp:coreProperties>
</file>