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876" w14:textId="77777777" w:rsidR="00306387" w:rsidRDefault="00306387" w:rsidP="00306387">
      <w:pPr>
        <w:pStyle w:val="Heading2"/>
        <w:ind w:left="-426"/>
        <w:rPr>
          <w:rFonts w:ascii="Arial" w:hAnsi="Arial" w:cs="Arial"/>
          <w:b/>
          <w:bCs/>
          <w:kern w:val="36"/>
          <w:sz w:val="32"/>
          <w:szCs w:val="32"/>
        </w:rPr>
      </w:pPr>
      <w:r w:rsidRPr="00306387">
        <w:rPr>
          <w:rFonts w:ascii="Arial" w:hAnsi="Arial" w:cs="Arial"/>
          <w:b/>
          <w:bCs/>
          <w:kern w:val="36"/>
          <w:sz w:val="32"/>
          <w:szCs w:val="32"/>
        </w:rPr>
        <w:t xml:space="preserve">Photonet </w:t>
      </w:r>
    </w:p>
    <w:p w14:paraId="4DB49F43" w14:textId="06283DEA" w:rsidR="00306387" w:rsidRPr="00306387" w:rsidRDefault="00306387" w:rsidP="00306387">
      <w:pPr>
        <w:pStyle w:val="Heading2"/>
        <w:ind w:left="-426"/>
        <w:rPr>
          <w:rFonts w:ascii="Arial" w:hAnsi="Arial" w:cs="Arial"/>
          <w:b/>
          <w:bCs/>
          <w:kern w:val="36"/>
          <w:sz w:val="32"/>
          <w:szCs w:val="32"/>
        </w:rPr>
      </w:pPr>
      <w:r w:rsidRPr="00306387">
        <w:rPr>
          <w:rFonts w:ascii="Arial" w:hAnsi="Arial" w:cs="Arial"/>
          <w:b/>
          <w:bCs/>
          <w:kern w:val="36"/>
          <w:sz w:val="32"/>
          <w:szCs w:val="32"/>
        </w:rPr>
        <w:t>National Managed Clinical Network</w:t>
      </w:r>
    </w:p>
    <w:p w14:paraId="542DE6EC" w14:textId="1BC260BA" w:rsidR="00D8372E" w:rsidRDefault="00D8372E" w:rsidP="00D8372E">
      <w:pPr>
        <w:keepNext/>
        <w:jc w:val="center"/>
      </w:pPr>
    </w:p>
    <w:p w14:paraId="7EF733EE" w14:textId="77777777" w:rsidR="00DF4F74" w:rsidRDefault="00DF4F74"/>
    <w:tbl>
      <w:tblPr>
        <w:tblStyle w:val="TableContemporary"/>
        <w:tblW w:w="9072" w:type="dxa"/>
        <w:tblInd w:w="-426" w:type="dxa"/>
        <w:tblLook w:val="01E0" w:firstRow="1" w:lastRow="1" w:firstColumn="1" w:lastColumn="1" w:noHBand="0" w:noVBand="0"/>
      </w:tblPr>
      <w:tblGrid>
        <w:gridCol w:w="2694"/>
        <w:gridCol w:w="2115"/>
        <w:gridCol w:w="6"/>
        <w:gridCol w:w="1848"/>
        <w:gridCol w:w="2409"/>
      </w:tblGrid>
      <w:tr w:rsidR="00F64A21" w:rsidRPr="000A4EFC" w14:paraId="749FC38D" w14:textId="77777777" w:rsidTr="00D8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  <w:gridSpan w:val="5"/>
          </w:tcPr>
          <w:p w14:paraId="6C903DCD" w14:textId="77777777" w:rsidR="00F64A21" w:rsidRPr="000A4EFC" w:rsidRDefault="00F64A21" w:rsidP="009E3CF1">
            <w:pPr>
              <w:spacing w:after="24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0A4EFC">
              <w:rPr>
                <w:rFonts w:ascii="Arial" w:hAnsi="Arial" w:cs="Arial"/>
                <w:b w:val="0"/>
                <w:sz w:val="32"/>
                <w:szCs w:val="32"/>
              </w:rPr>
              <w:t>Photonet Data Request Form</w:t>
            </w:r>
          </w:p>
        </w:tc>
      </w:tr>
      <w:tr w:rsidR="00A3155C" w:rsidRPr="000A4EFC" w14:paraId="1A1EFE7A" w14:textId="77777777" w:rsidTr="00D8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2694" w:type="dxa"/>
          </w:tcPr>
          <w:p w14:paraId="301DEF96" w14:textId="77777777" w:rsidR="00A3155C" w:rsidRPr="000A4EFC" w:rsidRDefault="00F64A21" w:rsidP="00D8372E">
            <w:pPr>
              <w:pStyle w:val="Header"/>
              <w:tabs>
                <w:tab w:val="clear" w:pos="4153"/>
                <w:tab w:val="clear" w:pos="8306"/>
              </w:tabs>
              <w:ind w:left="32"/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Date Request made</w:t>
            </w:r>
          </w:p>
          <w:p w14:paraId="077D0E9C" w14:textId="77777777" w:rsidR="00A3155C" w:rsidRPr="000A4EFC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15" w:type="dxa"/>
          </w:tcPr>
          <w:p w14:paraId="63A6243A" w14:textId="77777777" w:rsidR="00A3155C" w:rsidRPr="009C51BB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54" w:type="dxa"/>
            <w:gridSpan w:val="2"/>
          </w:tcPr>
          <w:p w14:paraId="77C8AFB1" w14:textId="77777777" w:rsidR="00A3155C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Title</w:t>
            </w:r>
            <w:r w:rsidR="00F3742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</w:tcPr>
          <w:p w14:paraId="69090558" w14:textId="77777777" w:rsidR="00A3155C" w:rsidRPr="009C51BB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</w:tr>
      <w:tr w:rsidR="00A3155C" w:rsidRPr="000A4EFC" w14:paraId="75F7105B" w14:textId="77777777" w:rsidTr="00D83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7"/>
        </w:trPr>
        <w:tc>
          <w:tcPr>
            <w:tcW w:w="9072" w:type="dxa"/>
            <w:gridSpan w:val="5"/>
          </w:tcPr>
          <w:p w14:paraId="32154B50" w14:textId="77777777" w:rsidR="00A3155C" w:rsidRPr="000A4EFC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</w:tr>
      <w:tr w:rsidR="00F64A21" w:rsidRPr="000A4EFC" w14:paraId="53C35060" w14:textId="77777777" w:rsidTr="00D8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</w:tcPr>
          <w:p w14:paraId="223B5A29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Forename</w:t>
            </w:r>
          </w:p>
          <w:p w14:paraId="59FEAE56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15" w:type="dxa"/>
          </w:tcPr>
          <w:p w14:paraId="1A72F21C" w14:textId="3DF4CC15" w:rsidR="00F64A21" w:rsidRPr="009C51BB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54" w:type="dxa"/>
            <w:gridSpan w:val="2"/>
          </w:tcPr>
          <w:p w14:paraId="46BEDFFB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409" w:type="dxa"/>
          </w:tcPr>
          <w:p w14:paraId="23A388C9" w14:textId="77777777" w:rsidR="00F64A21" w:rsidRPr="009C51BB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</w:tr>
      <w:tr w:rsidR="00D8372E" w:rsidRPr="000A4EFC" w14:paraId="0480049A" w14:textId="77777777" w:rsidTr="00D83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</w:tcPr>
          <w:p w14:paraId="2B3A2D2F" w14:textId="77777777" w:rsidR="00D8372E" w:rsidRPr="000A4EFC" w:rsidRDefault="00D8372E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15" w:type="dxa"/>
          </w:tcPr>
          <w:p w14:paraId="71E421AA" w14:textId="77777777" w:rsidR="00D8372E" w:rsidRPr="000A4EFC" w:rsidRDefault="00D8372E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gridSpan w:val="2"/>
          </w:tcPr>
          <w:p w14:paraId="57EC5C6F" w14:textId="77777777" w:rsidR="00D8372E" w:rsidRPr="000A4EFC" w:rsidRDefault="00D8372E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21A2FAE6" w14:textId="77777777" w:rsidR="00D8372E" w:rsidRPr="000A4EFC" w:rsidRDefault="00D8372E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</w:tr>
      <w:tr w:rsidR="00D327EC" w:rsidRPr="000A4EFC" w14:paraId="1615D122" w14:textId="77777777" w:rsidTr="00D8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</w:tcPr>
          <w:p w14:paraId="06EF460D" w14:textId="77777777" w:rsidR="00D327EC" w:rsidRPr="000A4EFC" w:rsidRDefault="00D327E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Email address</w:t>
            </w:r>
          </w:p>
          <w:p w14:paraId="245F05AA" w14:textId="77777777" w:rsidR="002634CF" w:rsidRPr="000A4EFC" w:rsidRDefault="002634CF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  <w:gridSpan w:val="4"/>
          </w:tcPr>
          <w:p w14:paraId="6C691349" w14:textId="4B4C01FB" w:rsidR="00D327EC" w:rsidRPr="009C51BB" w:rsidRDefault="00D327E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</w:tr>
      <w:tr w:rsidR="00F64A21" w:rsidRPr="000A4EFC" w14:paraId="7513FB9E" w14:textId="77777777" w:rsidTr="00D83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  <w:gridSpan w:val="5"/>
          </w:tcPr>
          <w:p w14:paraId="5E04B155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</w:tr>
      <w:tr w:rsidR="00A3155C" w:rsidRPr="000A4EFC" w14:paraId="17DE0E02" w14:textId="77777777" w:rsidTr="00D8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</w:tcPr>
          <w:p w14:paraId="1AA8D243" w14:textId="77777777" w:rsidR="00A3155C" w:rsidRPr="000A4EFC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Department</w:t>
            </w:r>
          </w:p>
          <w:p w14:paraId="5997238A" w14:textId="77777777" w:rsidR="00A3155C" w:rsidRPr="000A4EFC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1" w:type="dxa"/>
            <w:gridSpan w:val="2"/>
          </w:tcPr>
          <w:p w14:paraId="163B3EC0" w14:textId="77777777" w:rsidR="00A3155C" w:rsidRPr="009C51BB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8" w:type="dxa"/>
          </w:tcPr>
          <w:p w14:paraId="79E30883" w14:textId="77777777" w:rsidR="00A3155C" w:rsidRPr="000A4EFC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2409" w:type="dxa"/>
          </w:tcPr>
          <w:p w14:paraId="15CA95B5" w14:textId="77777777" w:rsidR="00A3155C" w:rsidRPr="009C51BB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</w:tr>
      <w:tr w:rsidR="00F64A21" w:rsidRPr="000A4EFC" w14:paraId="7E0C2895" w14:textId="77777777" w:rsidTr="00D83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  <w:gridSpan w:val="5"/>
          </w:tcPr>
          <w:p w14:paraId="3CCC209E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</w:tr>
      <w:tr w:rsidR="00A3155C" w:rsidRPr="000A4EFC" w14:paraId="3B198889" w14:textId="77777777" w:rsidTr="00D8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</w:tcPr>
          <w:p w14:paraId="337DDE81" w14:textId="77777777" w:rsidR="00A3155C" w:rsidRPr="000A4EFC" w:rsidRDefault="00F37429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Treatment Centre </w:t>
            </w:r>
          </w:p>
        </w:tc>
        <w:tc>
          <w:tcPr>
            <w:tcW w:w="2121" w:type="dxa"/>
            <w:gridSpan w:val="2"/>
          </w:tcPr>
          <w:p w14:paraId="5A670EC0" w14:textId="77777777" w:rsidR="00A3155C" w:rsidRPr="009C51BB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7ECDD6CC" w14:textId="12081054" w:rsidR="00D8372E" w:rsidRPr="009C51BB" w:rsidRDefault="00D8372E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8" w:type="dxa"/>
          </w:tcPr>
          <w:p w14:paraId="39B64B71" w14:textId="77777777" w:rsidR="00A3155C" w:rsidRPr="000A4EFC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Health Board</w:t>
            </w:r>
          </w:p>
        </w:tc>
        <w:tc>
          <w:tcPr>
            <w:tcW w:w="2409" w:type="dxa"/>
          </w:tcPr>
          <w:p w14:paraId="2179074B" w14:textId="77777777" w:rsidR="00A3155C" w:rsidRPr="009C51BB" w:rsidRDefault="00A3155C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</w:tr>
      <w:tr w:rsidR="00F64A21" w:rsidRPr="000A4EFC" w14:paraId="223E016F" w14:textId="77777777" w:rsidTr="00D83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  <w:gridSpan w:val="5"/>
          </w:tcPr>
          <w:p w14:paraId="5D97C3C3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</w:tc>
      </w:tr>
      <w:tr w:rsidR="00F64A21" w:rsidRPr="000A4EFC" w14:paraId="49D42B33" w14:textId="77777777" w:rsidTr="00D8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</w:tcPr>
          <w:p w14:paraId="3FC9C0E3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0A4EFC">
              <w:rPr>
                <w:rFonts w:ascii="Arial" w:hAnsi="Arial" w:cs="Arial"/>
                <w:b/>
              </w:rPr>
              <w:t>Reason for data Request</w:t>
            </w:r>
          </w:p>
        </w:tc>
        <w:tc>
          <w:tcPr>
            <w:tcW w:w="6378" w:type="dxa"/>
            <w:gridSpan w:val="4"/>
          </w:tcPr>
          <w:p w14:paraId="39F99BD5" w14:textId="77777777" w:rsidR="00F64A21" w:rsidRPr="009C51BB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DC0C47" w14:textId="77777777" w:rsidR="00F64A21" w:rsidRPr="009C51BB" w:rsidRDefault="00F64A21" w:rsidP="00EE615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FC7BA" w14:textId="77777777" w:rsidR="000D30D2" w:rsidRPr="009C51BB" w:rsidRDefault="000D30D2" w:rsidP="00EE615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EC6F" w14:textId="77777777" w:rsidR="000D30D2" w:rsidRPr="009C51BB" w:rsidRDefault="000D30D2" w:rsidP="00EE615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A21" w:rsidRPr="000A4EFC" w14:paraId="2EAC18C4" w14:textId="77777777" w:rsidTr="00D83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  <w:gridSpan w:val="5"/>
          </w:tcPr>
          <w:p w14:paraId="6B8A2B4D" w14:textId="77777777" w:rsidR="00F64A21" w:rsidRPr="000A4EFC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A21" w:rsidRPr="000A4EFC" w14:paraId="79839512" w14:textId="77777777" w:rsidTr="006E0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4"/>
        </w:trPr>
        <w:tc>
          <w:tcPr>
            <w:tcW w:w="9072" w:type="dxa"/>
            <w:gridSpan w:val="5"/>
          </w:tcPr>
          <w:p w14:paraId="58BD8426" w14:textId="332AD996" w:rsidR="009C51BB" w:rsidRPr="006E09A8" w:rsidRDefault="00F64A21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9C51BB">
              <w:rPr>
                <w:rFonts w:ascii="Arial" w:hAnsi="Arial" w:cs="Arial"/>
                <w:b/>
              </w:rPr>
              <w:t>Criteria of query you require to be created</w:t>
            </w:r>
            <w:r w:rsidR="007A3E8A" w:rsidRPr="009C51BB">
              <w:rPr>
                <w:rFonts w:ascii="Arial" w:hAnsi="Arial" w:cs="Arial"/>
                <w:b/>
              </w:rPr>
              <w:t>:</w:t>
            </w:r>
          </w:p>
        </w:tc>
      </w:tr>
      <w:tr w:rsidR="00971C83" w:rsidRPr="000A4EFC" w14:paraId="11B83BD1" w14:textId="77777777" w:rsidTr="00D83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  <w:gridSpan w:val="5"/>
          </w:tcPr>
          <w:p w14:paraId="47FAC9A0" w14:textId="77777777" w:rsidR="00F64A21" w:rsidRPr="0018697C" w:rsidRDefault="00F64A21" w:rsidP="000A4EFC">
            <w:pPr>
              <w:tabs>
                <w:tab w:val="righ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18697C">
              <w:rPr>
                <w:rFonts w:ascii="Arial" w:hAnsi="Arial" w:cs="Arial"/>
                <w:sz w:val="22"/>
                <w:szCs w:val="22"/>
              </w:rPr>
              <w:t>I have read the attached information and understand that access rights will be subject to regular audit, in line with data protection legislation.</w:t>
            </w:r>
          </w:p>
          <w:p w14:paraId="7B15E327" w14:textId="77777777" w:rsidR="00971C83" w:rsidRPr="000A4EFC" w:rsidRDefault="00971C83" w:rsidP="000A4EF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B8316" w14:textId="77777777" w:rsidR="00F64A21" w:rsidRPr="00DF4F74" w:rsidRDefault="00F64A21">
      <w:pPr>
        <w:tabs>
          <w:tab w:val="right" w:pos="8222"/>
        </w:tabs>
        <w:rPr>
          <w:rFonts w:ascii="Arial" w:hAnsi="Arial" w:cs="Arial"/>
          <w:sz w:val="20"/>
          <w:szCs w:val="20"/>
        </w:rPr>
      </w:pPr>
    </w:p>
    <w:p w14:paraId="7740CBBD" w14:textId="68344BF3" w:rsidR="000E76DB" w:rsidRPr="00EE6159" w:rsidRDefault="000E76DB">
      <w:pPr>
        <w:tabs>
          <w:tab w:val="right" w:pos="8222"/>
        </w:tabs>
        <w:spacing w:line="480" w:lineRule="auto"/>
        <w:rPr>
          <w:rFonts w:ascii="Arial" w:hAnsi="Arial" w:cs="Arial"/>
        </w:rPr>
      </w:pPr>
      <w:r w:rsidRPr="00DF4F74">
        <w:rPr>
          <w:rFonts w:ascii="Arial" w:hAnsi="Arial" w:cs="Arial"/>
          <w:b/>
          <w:bCs/>
        </w:rPr>
        <w:t xml:space="preserve">Signature: </w:t>
      </w:r>
      <w:r w:rsidRPr="00DF4F74">
        <w:rPr>
          <w:rFonts w:ascii="Arial" w:hAnsi="Arial" w:cs="Arial"/>
        </w:rPr>
        <w:t>________</w:t>
      </w:r>
      <w:r w:rsidR="0097720D" w:rsidRPr="00DF4F74">
        <w:rPr>
          <w:rFonts w:ascii="Arial" w:hAnsi="Arial" w:cs="Arial"/>
        </w:rPr>
        <w:t>_____________</w:t>
      </w:r>
      <w:r w:rsidR="00F64A21" w:rsidRPr="00DF4F74">
        <w:rPr>
          <w:rFonts w:ascii="Arial" w:hAnsi="Arial" w:cs="Arial"/>
          <w:b/>
          <w:bCs/>
        </w:rPr>
        <w:t xml:space="preserve">Date: </w:t>
      </w:r>
      <w:r w:rsidR="00F64A21" w:rsidRPr="00EE6159">
        <w:rPr>
          <w:rFonts w:ascii="Arial" w:hAnsi="Arial" w:cs="Arial"/>
          <w:bCs/>
        </w:rPr>
        <w:t>_____________________</w:t>
      </w:r>
    </w:p>
    <w:p w14:paraId="0BD50F52" w14:textId="77777777" w:rsidR="007A3E8A" w:rsidRDefault="000E76DB" w:rsidP="00DF4F74">
      <w:pPr>
        <w:widowControl w:val="0"/>
        <w:autoSpaceDE w:val="0"/>
        <w:autoSpaceDN w:val="0"/>
        <w:adjustRightInd w:val="0"/>
        <w:spacing w:line="239" w:lineRule="auto"/>
        <w:rPr>
          <w:rFonts w:ascii="Arial" w:hAnsi="Arial" w:cs="Arial"/>
          <w:szCs w:val="20"/>
        </w:rPr>
      </w:pPr>
      <w:r w:rsidRPr="00DF4F74">
        <w:rPr>
          <w:rFonts w:ascii="Arial" w:hAnsi="Arial" w:cs="Arial"/>
          <w:szCs w:val="20"/>
        </w:rPr>
        <w:t>Please return</w:t>
      </w:r>
      <w:r w:rsidR="00F64A21" w:rsidRPr="00DF4F74">
        <w:rPr>
          <w:rFonts w:ascii="Arial" w:hAnsi="Arial" w:cs="Arial"/>
          <w:szCs w:val="20"/>
        </w:rPr>
        <w:t xml:space="preserve"> completed form </w:t>
      </w:r>
      <w:r w:rsidRPr="00DF4F74">
        <w:rPr>
          <w:rFonts w:ascii="Arial" w:hAnsi="Arial" w:cs="Arial"/>
          <w:szCs w:val="20"/>
        </w:rPr>
        <w:t>to:</w:t>
      </w:r>
    </w:p>
    <w:p w14:paraId="07B9616F" w14:textId="77777777" w:rsidR="007A3E8A" w:rsidRDefault="000E76DB" w:rsidP="00DF4F74">
      <w:pPr>
        <w:widowControl w:val="0"/>
        <w:autoSpaceDE w:val="0"/>
        <w:autoSpaceDN w:val="0"/>
        <w:adjustRightInd w:val="0"/>
        <w:spacing w:line="239" w:lineRule="auto"/>
        <w:rPr>
          <w:rFonts w:ascii="Arial" w:hAnsi="Arial" w:cs="Arial"/>
          <w:color w:val="FF0000"/>
          <w:szCs w:val="20"/>
        </w:rPr>
      </w:pPr>
      <w:r w:rsidRPr="00DF4F74">
        <w:rPr>
          <w:rFonts w:ascii="Arial" w:hAnsi="Arial" w:cs="Arial"/>
          <w:color w:val="FF0000"/>
          <w:szCs w:val="20"/>
        </w:rPr>
        <w:t xml:space="preserve"> </w:t>
      </w:r>
      <w:r w:rsidR="00E94DB7" w:rsidRPr="00DF4F74">
        <w:rPr>
          <w:rFonts w:ascii="Arial" w:hAnsi="Arial" w:cs="Arial"/>
          <w:color w:val="FF0000"/>
          <w:szCs w:val="20"/>
        </w:rPr>
        <w:t xml:space="preserve"> </w:t>
      </w:r>
    </w:p>
    <w:p w14:paraId="6DDB8BFB" w14:textId="42101237" w:rsidR="00CD1C1F" w:rsidRPr="00AD06D0" w:rsidRDefault="007A3E8A" w:rsidP="00DF4F74">
      <w:pPr>
        <w:widowControl w:val="0"/>
        <w:autoSpaceDE w:val="0"/>
        <w:autoSpaceDN w:val="0"/>
        <w:adjustRightInd w:val="0"/>
        <w:spacing w:line="239" w:lineRule="auto"/>
        <w:rPr>
          <w:rFonts w:ascii="Arial" w:hAnsi="Arial" w:cs="Arial"/>
          <w:b/>
          <w:bCs/>
          <w:color w:val="2E74B5"/>
          <w:sz w:val="22"/>
          <w:szCs w:val="22"/>
        </w:rPr>
      </w:pPr>
      <w:r w:rsidRPr="00AD06D0">
        <w:rPr>
          <w:rFonts w:ascii="Arial" w:hAnsi="Arial" w:cs="Arial"/>
          <w:b/>
          <w:bCs/>
          <w:color w:val="2E74B5"/>
          <w:sz w:val="22"/>
          <w:szCs w:val="22"/>
        </w:rPr>
        <w:t>nss.photonet@nhs.scot</w:t>
      </w:r>
    </w:p>
    <w:p w14:paraId="75009F05" w14:textId="77777777" w:rsidR="000E76DB" w:rsidRPr="00DF4F74" w:rsidRDefault="000E76DB">
      <w:pPr>
        <w:pStyle w:val="BodyText"/>
        <w:rPr>
          <w:color w:val="FF0000"/>
          <w:szCs w:val="20"/>
        </w:rPr>
      </w:pPr>
    </w:p>
    <w:p w14:paraId="080A4127" w14:textId="0F44B352" w:rsidR="00306387" w:rsidRPr="006E09A8" w:rsidRDefault="00D8372E">
      <w:pPr>
        <w:rPr>
          <w:rFonts w:ascii="Arial" w:hAnsi="Arial" w:cs="Arial"/>
          <w:sz w:val="20"/>
          <w:szCs w:val="20"/>
        </w:rPr>
      </w:pPr>
      <w:r w:rsidRPr="00DF4F7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A369C" wp14:editId="3D975A01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5861685" cy="0"/>
                <wp:effectExtent l="0" t="0" r="0" b="0"/>
                <wp:wrapNone/>
                <wp:docPr id="2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CD7D6" id="Line 2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9pt" to="443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" strokeweight="1.75pt"/>
            </w:pict>
          </mc:Fallback>
        </mc:AlternateContent>
      </w:r>
    </w:p>
    <w:p w14:paraId="6CB9F094" w14:textId="61D54AFF" w:rsidR="000E76DB" w:rsidRPr="006E09A8" w:rsidRDefault="000E76D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E09A8">
        <w:rPr>
          <w:rFonts w:ascii="Arial" w:hAnsi="Arial" w:cs="Arial"/>
          <w:b/>
          <w:bCs/>
          <w:i/>
          <w:iCs/>
          <w:sz w:val="22"/>
          <w:szCs w:val="22"/>
        </w:rPr>
        <w:t>Office use only</w:t>
      </w:r>
    </w:p>
    <w:p w14:paraId="730319DD" w14:textId="4FC5EE49" w:rsidR="00D8372E" w:rsidRDefault="000E76DB" w:rsidP="00D8372E">
      <w:pPr>
        <w:rPr>
          <w:rFonts w:ascii="Arial" w:hAnsi="Arial" w:cs="Arial"/>
          <w:sz w:val="20"/>
          <w:szCs w:val="20"/>
        </w:rPr>
      </w:pPr>
      <w:r w:rsidRPr="006E09A8">
        <w:rPr>
          <w:rFonts w:ascii="Arial" w:hAnsi="Arial" w:cs="Arial"/>
          <w:sz w:val="20"/>
          <w:szCs w:val="20"/>
        </w:rPr>
        <w:t>Signature</w:t>
      </w:r>
      <w:r w:rsidR="007A3E8A" w:rsidRPr="006E09A8">
        <w:rPr>
          <w:rFonts w:ascii="Arial" w:hAnsi="Arial" w:cs="Arial"/>
          <w:sz w:val="20"/>
          <w:szCs w:val="20"/>
        </w:rPr>
        <w:t xml:space="preserve"> &amp; date</w:t>
      </w:r>
      <w:r w:rsidRPr="006E09A8">
        <w:rPr>
          <w:rFonts w:ascii="Arial" w:hAnsi="Arial" w:cs="Arial"/>
          <w:sz w:val="20"/>
          <w:szCs w:val="20"/>
        </w:rPr>
        <w:t>:</w:t>
      </w:r>
      <w:r w:rsidRPr="00DF4F74">
        <w:rPr>
          <w:rFonts w:ascii="Arial" w:hAnsi="Arial" w:cs="Arial"/>
          <w:sz w:val="20"/>
          <w:szCs w:val="20"/>
        </w:rPr>
        <w:t xml:space="preserve">  </w:t>
      </w:r>
      <w:r w:rsidR="00D42770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7E459D23" w14:textId="48762C79" w:rsidR="00DF4F74" w:rsidRPr="00D8372E" w:rsidRDefault="006E09A8" w:rsidP="00D8372E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E6159">
        <w:rPr>
          <w:rFonts w:ascii="Arial" w:hAnsi="Arial" w:cs="Arial"/>
          <w:sz w:val="20"/>
          <w:szCs w:val="20"/>
        </w:rPr>
        <w:t>(</w:t>
      </w:r>
      <w:r w:rsidR="00EE6159" w:rsidRPr="007A3E8A">
        <w:rPr>
          <w:rFonts w:ascii="Arial" w:hAnsi="Arial" w:cs="Arial"/>
          <w:i/>
          <w:sz w:val="20"/>
          <w:szCs w:val="20"/>
        </w:rPr>
        <w:t>T</w:t>
      </w:r>
      <w:r w:rsidR="000E76DB" w:rsidRPr="007A3E8A">
        <w:rPr>
          <w:rFonts w:ascii="Arial" w:hAnsi="Arial" w:cs="Arial"/>
          <w:i/>
          <w:sz w:val="20"/>
          <w:szCs w:val="20"/>
        </w:rPr>
        <w:t xml:space="preserve">o be authorised by </w:t>
      </w:r>
      <w:r w:rsidR="00F37429" w:rsidRPr="007A3E8A">
        <w:rPr>
          <w:rFonts w:ascii="Arial" w:hAnsi="Arial" w:cs="Arial"/>
          <w:i/>
          <w:sz w:val="20"/>
          <w:szCs w:val="20"/>
        </w:rPr>
        <w:t>Photonet</w:t>
      </w:r>
      <w:r w:rsidR="000E76DB" w:rsidRPr="007A3E8A">
        <w:rPr>
          <w:rFonts w:ascii="Arial" w:hAnsi="Arial" w:cs="Arial"/>
          <w:i/>
          <w:sz w:val="20"/>
          <w:szCs w:val="20"/>
        </w:rPr>
        <w:t xml:space="preserve"> Lead Clinician or</w:t>
      </w:r>
      <w:r w:rsidR="002F243B" w:rsidRPr="007A3E8A">
        <w:rPr>
          <w:rFonts w:ascii="Arial" w:hAnsi="Arial" w:cs="Arial"/>
          <w:i/>
          <w:sz w:val="20"/>
          <w:szCs w:val="20"/>
        </w:rPr>
        <w:t xml:space="preserve"> Network Programme Manager</w:t>
      </w:r>
      <w:r w:rsidR="000E76DB" w:rsidRPr="00DF4F74">
        <w:rPr>
          <w:rFonts w:ascii="Arial" w:hAnsi="Arial" w:cs="Arial"/>
          <w:sz w:val="20"/>
          <w:szCs w:val="20"/>
        </w:rPr>
        <w:t>)</w:t>
      </w:r>
    </w:p>
    <w:sectPr w:rsidR="00DF4F74" w:rsidRPr="00D8372E" w:rsidSect="0030638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567" w:right="1797" w:bottom="726" w:left="1990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9A83" w14:textId="77777777" w:rsidR="0015033A" w:rsidRDefault="0015033A" w:rsidP="00D327EC">
      <w:pPr>
        <w:pStyle w:val="Header"/>
      </w:pPr>
      <w:r>
        <w:separator/>
      </w:r>
    </w:p>
  </w:endnote>
  <w:endnote w:type="continuationSeparator" w:id="0">
    <w:p w14:paraId="2EAFEBEC" w14:textId="77777777" w:rsidR="0015033A" w:rsidRDefault="0015033A" w:rsidP="00D327E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1415" w14:textId="1C3E046E" w:rsidR="00306387" w:rsidRDefault="00306387" w:rsidP="006E09A8">
    <w:pPr>
      <w:pStyle w:val="Footer"/>
      <w:tabs>
        <w:tab w:val="clear" w:pos="4153"/>
        <w:tab w:val="clear" w:pos="8306"/>
        <w:tab w:val="center" w:pos="4057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sz w:val="22"/>
        <w:szCs w:val="22"/>
      </w:rPr>
      <w:drawing>
        <wp:inline distT="0" distB="0" distL="0" distR="0" wp14:anchorId="123CB2F3" wp14:editId="4649CAC2">
          <wp:extent cx="3022600" cy="688642"/>
          <wp:effectExtent l="0" t="0" r="635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9346" cy="71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72DF27" w14:textId="77777777" w:rsidR="00306387" w:rsidRDefault="00306387" w:rsidP="00306387">
    <w:pPr>
      <w:pStyle w:val="Footer"/>
      <w:tabs>
        <w:tab w:val="clear" w:pos="4153"/>
        <w:tab w:val="clear" w:pos="8306"/>
        <w:tab w:val="center" w:pos="4057"/>
      </w:tabs>
      <w:rPr>
        <w:rFonts w:ascii="Arial" w:hAnsi="Arial" w:cs="Arial"/>
        <w:sz w:val="20"/>
        <w:szCs w:val="20"/>
      </w:rPr>
    </w:pPr>
  </w:p>
  <w:p w14:paraId="04A5671B" w14:textId="77777777" w:rsidR="00306387" w:rsidRDefault="00306387" w:rsidP="00306387">
    <w:pPr>
      <w:pStyle w:val="Footer"/>
      <w:tabs>
        <w:tab w:val="clear" w:pos="4153"/>
        <w:tab w:val="clear" w:pos="8306"/>
        <w:tab w:val="center" w:pos="4057"/>
      </w:tabs>
      <w:rPr>
        <w:rFonts w:ascii="Arial" w:hAnsi="Arial" w:cs="Arial"/>
        <w:sz w:val="20"/>
        <w:szCs w:val="20"/>
      </w:rPr>
    </w:pPr>
  </w:p>
  <w:p w14:paraId="7CF18ACD" w14:textId="62A1E989" w:rsidR="008F5DB0" w:rsidRPr="002634CF" w:rsidRDefault="00306387" w:rsidP="00306387">
    <w:pPr>
      <w:pStyle w:val="Footer"/>
      <w:tabs>
        <w:tab w:val="clear" w:pos="4153"/>
        <w:tab w:val="clear" w:pos="8306"/>
        <w:tab w:val="center" w:pos="405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Endorsed: 2</w:t>
    </w:r>
    <w:r w:rsidR="0023240B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/08/202</w:t>
    </w:r>
    <w:r w:rsidR="0023240B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, For review: August 202</w:t>
    </w:r>
    <w:r w:rsidR="0023240B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F6A4" w14:textId="77777777" w:rsidR="0015033A" w:rsidRDefault="0015033A" w:rsidP="00D327EC">
      <w:pPr>
        <w:pStyle w:val="Header"/>
      </w:pPr>
      <w:r>
        <w:separator/>
      </w:r>
    </w:p>
  </w:footnote>
  <w:footnote w:type="continuationSeparator" w:id="0">
    <w:p w14:paraId="2D063C51" w14:textId="77777777" w:rsidR="0015033A" w:rsidRDefault="0015033A" w:rsidP="00D327E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AF7" w14:textId="179FA541" w:rsidR="0018697C" w:rsidRDefault="00AD06D0">
    <w:pPr>
      <w:pStyle w:val="Header"/>
    </w:pPr>
    <w:r>
      <w:rPr>
        <w:noProof/>
      </w:rPr>
      <w:pict w14:anchorId="72A74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19219" o:spid="_x0000_s2050" type="#_x0000_t136" style="position:absolute;margin-left:0;margin-top:0;width:408.8pt;height:163.5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F08F" w14:textId="17BDCB53" w:rsidR="0018697C" w:rsidRDefault="003063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72DDF08" wp14:editId="1928642A">
          <wp:simplePos x="0" y="0"/>
          <wp:positionH relativeFrom="column">
            <wp:posOffset>4984750</wp:posOffset>
          </wp:positionH>
          <wp:positionV relativeFrom="paragraph">
            <wp:posOffset>-337185</wp:posOffset>
          </wp:positionV>
          <wp:extent cx="1054619" cy="700644"/>
          <wp:effectExtent l="19050" t="0" r="0" b="0"/>
          <wp:wrapNone/>
          <wp:docPr id="8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619" cy="70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6D0">
      <w:rPr>
        <w:noProof/>
      </w:rPr>
      <w:pict w14:anchorId="4C225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19220" o:spid="_x0000_s2051" type="#_x0000_t136" style="position:absolute;margin-left:0;margin-top:0;width:408.8pt;height:163.5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4195" w14:textId="2A0CA429" w:rsidR="0018697C" w:rsidRDefault="00AD06D0">
    <w:pPr>
      <w:pStyle w:val="Header"/>
    </w:pPr>
    <w:r>
      <w:rPr>
        <w:noProof/>
      </w:rPr>
      <w:pict w14:anchorId="080E5C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19218" o:spid="_x0000_s2049" type="#_x0000_t136" style="position:absolute;margin-left:0;margin-top:0;width:408.8pt;height:163.5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27"/>
    <w:rsid w:val="00024021"/>
    <w:rsid w:val="00054039"/>
    <w:rsid w:val="00066433"/>
    <w:rsid w:val="000A4EFC"/>
    <w:rsid w:val="000A7057"/>
    <w:rsid w:val="000B67EC"/>
    <w:rsid w:val="000D1C7B"/>
    <w:rsid w:val="000D1DE0"/>
    <w:rsid w:val="000D30D2"/>
    <w:rsid w:val="000E76DB"/>
    <w:rsid w:val="00101827"/>
    <w:rsid w:val="0015033A"/>
    <w:rsid w:val="0018697C"/>
    <w:rsid w:val="0023240B"/>
    <w:rsid w:val="002477B9"/>
    <w:rsid w:val="002634CF"/>
    <w:rsid w:val="002E3CCF"/>
    <w:rsid w:val="002F243B"/>
    <w:rsid w:val="002F56AA"/>
    <w:rsid w:val="00306387"/>
    <w:rsid w:val="003A1C8D"/>
    <w:rsid w:val="003E6D01"/>
    <w:rsid w:val="0046779B"/>
    <w:rsid w:val="00550689"/>
    <w:rsid w:val="005671D5"/>
    <w:rsid w:val="00580DA0"/>
    <w:rsid w:val="005B314B"/>
    <w:rsid w:val="005D0C22"/>
    <w:rsid w:val="005D5756"/>
    <w:rsid w:val="005F3753"/>
    <w:rsid w:val="00630DD9"/>
    <w:rsid w:val="0064326E"/>
    <w:rsid w:val="006E09A8"/>
    <w:rsid w:val="00780CAD"/>
    <w:rsid w:val="007A3E8A"/>
    <w:rsid w:val="00834EC7"/>
    <w:rsid w:val="00872696"/>
    <w:rsid w:val="008D5976"/>
    <w:rsid w:val="008F5DB0"/>
    <w:rsid w:val="00971C83"/>
    <w:rsid w:val="0097720D"/>
    <w:rsid w:val="009C51BB"/>
    <w:rsid w:val="009E3CF1"/>
    <w:rsid w:val="00A3155C"/>
    <w:rsid w:val="00AC41CE"/>
    <w:rsid w:val="00AD06D0"/>
    <w:rsid w:val="00AD6C60"/>
    <w:rsid w:val="00AF4BE2"/>
    <w:rsid w:val="00B11FEB"/>
    <w:rsid w:val="00B20162"/>
    <w:rsid w:val="00B856AB"/>
    <w:rsid w:val="00CD1C1F"/>
    <w:rsid w:val="00CE4D9B"/>
    <w:rsid w:val="00D327EC"/>
    <w:rsid w:val="00D42770"/>
    <w:rsid w:val="00D8372E"/>
    <w:rsid w:val="00DF4F74"/>
    <w:rsid w:val="00E21514"/>
    <w:rsid w:val="00E450AC"/>
    <w:rsid w:val="00E841F8"/>
    <w:rsid w:val="00E94DB7"/>
    <w:rsid w:val="00EA2DD4"/>
    <w:rsid w:val="00EC1C52"/>
    <w:rsid w:val="00EE6159"/>
    <w:rsid w:val="00F37429"/>
    <w:rsid w:val="00F6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E552E68"/>
  <w15:chartTrackingRefBased/>
  <w15:docId w15:val="{C0D84C32-FF70-4A05-BD90-C7A4978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063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table" w:styleId="TableGrid">
    <w:name w:val="Table Grid"/>
    <w:basedOn w:val="TableNormal"/>
    <w:rsid w:val="00D3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634CF"/>
    <w:pPr>
      <w:tabs>
        <w:tab w:val="center" w:pos="4153"/>
        <w:tab w:val="right" w:pos="8306"/>
      </w:tabs>
    </w:pPr>
  </w:style>
  <w:style w:type="character" w:styleId="Hyperlink">
    <w:name w:val="Hyperlink"/>
    <w:rsid w:val="00AD6C60"/>
    <w:rPr>
      <w:color w:val="0000FF"/>
      <w:u w:val="single"/>
    </w:rPr>
  </w:style>
  <w:style w:type="paragraph" w:styleId="HTMLPreformatted">
    <w:name w:val="HTML Preformatted"/>
    <w:basedOn w:val="Normal"/>
    <w:rsid w:val="00AD6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rsid w:val="0058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DA0"/>
    <w:rPr>
      <w:rFonts w:ascii="Tahoma" w:hAnsi="Tahoma" w:cs="Tahoma"/>
      <w:sz w:val="16"/>
      <w:szCs w:val="16"/>
      <w:lang w:eastAsia="en-US"/>
    </w:rPr>
  </w:style>
  <w:style w:type="table" w:styleId="TableContemporary">
    <w:name w:val="Table Contemporary"/>
    <w:basedOn w:val="TableNormal"/>
    <w:rsid w:val="00D837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D8372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3063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Clinical Technology Centre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Ritchie</dc:creator>
  <cp:keywords/>
  <cp:lastModifiedBy>Linda Watson</cp:lastModifiedBy>
  <cp:revision>8</cp:revision>
  <cp:lastPrinted>2014-09-17T12:47:00Z</cp:lastPrinted>
  <dcterms:created xsi:type="dcterms:W3CDTF">2023-08-01T12:17:00Z</dcterms:created>
  <dcterms:modified xsi:type="dcterms:W3CDTF">2025-10-30T16:48:00Z</dcterms:modified>
</cp:coreProperties>
</file>