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AE204" w14:textId="32CE1C67" w:rsidR="004624D1" w:rsidRDefault="00184F1A" w:rsidP="0064265F">
      <w:pPr>
        <w:spacing w:after="35" w:line="259" w:lineRule="auto"/>
        <w:ind w:left="374" w:right="0"/>
      </w:pPr>
      <w:r>
        <w:rPr>
          <w:b/>
          <w:noProof/>
          <w:color w:val="004785"/>
          <w:sz w:val="44"/>
        </w:rPr>
        <w:drawing>
          <wp:anchor distT="0" distB="0" distL="114300" distR="114300" simplePos="0" relativeHeight="251661312" behindDoc="1" locked="0" layoutInCell="1" allowOverlap="1" wp14:anchorId="142D8C35" wp14:editId="505104F3">
            <wp:simplePos x="0" y="0"/>
            <wp:positionH relativeFrom="column">
              <wp:posOffset>2088515</wp:posOffset>
            </wp:positionH>
            <wp:positionV relativeFrom="paragraph">
              <wp:posOffset>1917257</wp:posOffset>
            </wp:positionV>
            <wp:extent cx="1714500" cy="622300"/>
            <wp:effectExtent l="0" t="0" r="0" b="6350"/>
            <wp:wrapTight wrapText="bothSides">
              <wp:wrapPolygon edited="0">
                <wp:start x="0" y="0"/>
                <wp:lineTo x="0" y="21159"/>
                <wp:lineTo x="21360" y="21159"/>
                <wp:lineTo x="21360" y="0"/>
                <wp:lineTo x="0" y="0"/>
              </wp:wrapPolygon>
            </wp:wrapTight>
            <wp:docPr id="690731940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31940" name="Picture 2" descr="A close-up of a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0BA">
        <w:rPr>
          <w:b/>
          <w:noProof/>
          <w:color w:val="004785"/>
          <w:sz w:val="44"/>
        </w:rPr>
        <w:drawing>
          <wp:anchor distT="0" distB="0" distL="114300" distR="114300" simplePos="0" relativeHeight="251660288" behindDoc="1" locked="0" layoutInCell="1" allowOverlap="1" wp14:anchorId="38DF47B0" wp14:editId="4CAA0F71">
            <wp:simplePos x="0" y="0"/>
            <wp:positionH relativeFrom="column">
              <wp:posOffset>4516559</wp:posOffset>
            </wp:positionH>
            <wp:positionV relativeFrom="paragraph">
              <wp:posOffset>1629971</wp:posOffset>
            </wp:positionV>
            <wp:extent cx="622300" cy="1061720"/>
            <wp:effectExtent l="0" t="0" r="6350" b="5080"/>
            <wp:wrapTight wrapText="bothSides">
              <wp:wrapPolygon edited="0">
                <wp:start x="9257" y="0"/>
                <wp:lineTo x="3306" y="3488"/>
                <wp:lineTo x="1322" y="5038"/>
                <wp:lineTo x="0" y="21316"/>
                <wp:lineTo x="21159" y="21316"/>
                <wp:lineTo x="21159" y="5813"/>
                <wp:lineTo x="17192" y="3100"/>
                <wp:lineTo x="11902" y="0"/>
                <wp:lineTo x="9257" y="0"/>
              </wp:wrapPolygon>
            </wp:wrapTight>
            <wp:docPr id="1696611227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11227" name="Picture 1" descr="A black and white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B6F">
        <w:rPr>
          <w:b/>
          <w:color w:val="004785"/>
          <w:sz w:val="44"/>
        </w:rPr>
        <w:t xml:space="preserve">Paediatric End of Life </w:t>
      </w:r>
      <w:r w:rsidR="00DB41F0">
        <w:rPr>
          <w:b/>
          <w:color w:val="004785"/>
          <w:sz w:val="44"/>
        </w:rPr>
        <w:t xml:space="preserve">managed </w:t>
      </w:r>
      <w:r w:rsidR="0064265F">
        <w:rPr>
          <w:b/>
          <w:color w:val="004785"/>
          <w:sz w:val="44"/>
        </w:rPr>
        <w:t>Care</w:t>
      </w:r>
      <w:r w:rsidR="00DB41F0">
        <w:rPr>
          <w:b/>
          <w:color w:val="004785"/>
          <w:sz w:val="44"/>
        </w:rPr>
        <w:t xml:space="preserve"> </w:t>
      </w:r>
      <w:r w:rsidR="00EC5B6F">
        <w:rPr>
          <w:b/>
          <w:color w:val="004785"/>
          <w:sz w:val="44"/>
        </w:rPr>
        <w:t xml:space="preserve">Network (PELiCaN) </w:t>
      </w:r>
    </w:p>
    <w:p w14:paraId="66DE23BB" w14:textId="06BCBC92" w:rsidR="002939AC" w:rsidRDefault="00EC5B6F" w:rsidP="004624D1">
      <w:pPr>
        <w:spacing w:after="0" w:line="259" w:lineRule="auto"/>
        <w:ind w:left="37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2A7480" wp14:editId="5AC431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564" cy="3805720"/>
                <wp:effectExtent l="0" t="0" r="0" b="0"/>
                <wp:wrapTopAndBottom/>
                <wp:docPr id="13106" name="Group 13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3805720"/>
                          <a:chOff x="0" y="0"/>
                          <a:chExt cx="7560564" cy="380572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14400" y="48188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178A5" w14:textId="77777777" w:rsidR="002939AC" w:rsidRDefault="00EC5B6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914400" y="65714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EA767" w14:textId="77777777" w:rsidR="002939AC" w:rsidRDefault="00EC5B6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914400" y="83240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9F542" w14:textId="77777777" w:rsidR="002939AC" w:rsidRDefault="00EC5B6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14400" y="100766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A53F7" w14:textId="77777777" w:rsidR="002939AC" w:rsidRDefault="00EC5B6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7560564" cy="282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2823759">
                                <a:moveTo>
                                  <a:pt x="42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1070375"/>
                                </a:lnTo>
                                <a:lnTo>
                                  <a:pt x="7474877" y="1138252"/>
                                </a:lnTo>
                                <a:cubicBezTo>
                                  <a:pt x="5377993" y="2706265"/>
                                  <a:pt x="1911403" y="588686"/>
                                  <a:pt x="42812" y="2770964"/>
                                </a:cubicBezTo>
                                <a:lnTo>
                                  <a:pt x="0" y="2823759"/>
                                </a:lnTo>
                                <a:lnTo>
                                  <a:pt x="0" y="33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914400" y="118292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91917" w14:textId="77777777" w:rsidR="002939AC" w:rsidRDefault="00EC5B6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14400" y="135818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5D14A" w14:textId="77777777" w:rsidR="002939AC" w:rsidRDefault="00EC5B6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14400" y="153344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703C4" w14:textId="77777777" w:rsidR="002939AC" w:rsidRDefault="00EC5B6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914400" y="170870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D4FE0" w14:textId="77777777" w:rsidR="002939AC" w:rsidRDefault="00EC5B6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371600" y="170870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1052C" w14:textId="77777777" w:rsidR="002939AC" w:rsidRDefault="00EC5B6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914400" y="188396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E3259" w14:textId="77777777" w:rsidR="002939AC" w:rsidRDefault="00EC5B6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14400" y="205922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0F527" w14:textId="77777777" w:rsidR="002939AC" w:rsidRDefault="00EC5B6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14400" y="223448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29225" w14:textId="77777777" w:rsidR="002939AC" w:rsidRDefault="00EC5B6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14400" y="2436527"/>
                            <a:ext cx="103118" cy="348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8E47B" w14:textId="77777777" w:rsidR="002939AC" w:rsidRDefault="00EC5B6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00478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14400" y="2758089"/>
                            <a:ext cx="103118" cy="348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1B83A" w14:textId="77777777" w:rsidR="002939AC" w:rsidRDefault="00EC5B6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00478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923152" y="3427151"/>
                            <a:ext cx="103117" cy="348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B9C32D" w14:textId="77777777" w:rsidR="002939AC" w:rsidRDefault="00EC5B6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00478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914400" y="366247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7902A" w14:textId="77777777" w:rsidR="002939AC" w:rsidRDefault="00EC5B6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3019841"/>
                            <a:ext cx="1005840" cy="603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812789" y="591185"/>
                            <a:ext cx="996950" cy="65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2A7480" id="Group 13106" o:spid="_x0000_s1026" style="position:absolute;left:0;text-align:left;margin-left:0;margin-top:0;width:595.3pt;height:299.65pt;z-index:251658240;mso-position-horizontal-relative:page;mso-position-vertical-relative:page" coordsize="75605,38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">
                <v:rect id="Rectangle 6" o:spid="_x0000_s1027" style="position:absolute;left:9144;top:4818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4A178A5" w14:textId="77777777" w:rsidR="002939AC" w:rsidRDefault="00EC5B6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9144;top:657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69EA767" w14:textId="77777777" w:rsidR="002939AC" w:rsidRDefault="00EC5B6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9144;top:832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739F542" w14:textId="77777777" w:rsidR="002939AC" w:rsidRDefault="00EC5B6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9144;top:1007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D6A53F7" w14:textId="77777777" w:rsidR="002939AC" w:rsidRDefault="00EC5B6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" o:spid="_x0000_s1031" style="position:absolute;width:75605;height:28237;visibility:visible;mso-wrap-style:square;v-text-anchor:top" coordsize="7560564,282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" path="m42,l7560564,r,1070375l7474877,1138252c5377993,2706265,1911403,588686,42812,2770964l,2823759,,33,42,xe" fillcolor="#004785" stroked="f" strokeweight="0">
                  <v:stroke miterlimit="83231f" joinstyle="miter"/>
                  <v:path arrowok="t" textboxrect="0,0,7560564,2823759"/>
                </v:shape>
                <v:rect id="Rectangle 15" o:spid="_x0000_s1032" style="position:absolute;left:9144;top:1182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0A91917" w14:textId="77777777" w:rsidR="002939AC" w:rsidRDefault="00EC5B6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left:9144;top:13581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0E5D14A" w14:textId="77777777" w:rsidR="002939AC" w:rsidRDefault="00EC5B6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4" style="position:absolute;left:9144;top:1533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FD703C4" w14:textId="77777777" w:rsidR="002939AC" w:rsidRDefault="00EC5B6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9144;top:1708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CBD4FE0" w14:textId="77777777" w:rsidR="002939AC" w:rsidRDefault="00EC5B6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13716;top:1708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271052C" w14:textId="77777777" w:rsidR="002939AC" w:rsidRDefault="00EC5B6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37" style="position:absolute;left:9144;top:1883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9BE3259" w14:textId="77777777" w:rsidR="002939AC" w:rsidRDefault="00EC5B6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left:9144;top:20592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E30F527" w14:textId="77777777" w:rsidR="002939AC" w:rsidRDefault="00EC5B6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39" style="position:absolute;left:9144;top:22344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7B29225" w14:textId="77777777" w:rsidR="002939AC" w:rsidRDefault="00EC5B6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left:9144;top:24365;width:103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BA8E47B" w14:textId="77777777" w:rsidR="002939AC" w:rsidRDefault="00EC5B6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00478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1" style="position:absolute;left:9144;top:27580;width:1031;height: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061B83A" w14:textId="77777777" w:rsidR="002939AC" w:rsidRDefault="00EC5B6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00478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left:19231;top:34271;width:1031;height: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FB9C32D" w14:textId="77777777" w:rsidR="002939AC" w:rsidRDefault="00EC5B6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00478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left:9144;top:3662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517902A" w14:textId="77777777" w:rsidR="002939AC" w:rsidRDefault="00EC5B6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44" type="#_x0000_t75" style="position:absolute;left:9144;top:30198;width:10058;height: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">
                  <v:imagedata r:id="rId11" o:title=""/>
                </v:shape>
                <v:shape id="Picture 57" o:spid="_x0000_s1045" type="#_x0000_t75" style="position:absolute;left:58127;top:5911;width:9970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">
                  <v:imagedata r:id="rId12" o:title=""/>
                </v:shape>
                <w10:wrap type="topAndBottom" anchorx="page" anchory="page"/>
              </v:group>
            </w:pict>
          </mc:Fallback>
        </mc:AlternateContent>
      </w:r>
    </w:p>
    <w:p w14:paraId="11FCA92A" w14:textId="2DCC813D" w:rsidR="004624D1" w:rsidRDefault="004624D1" w:rsidP="004624D1">
      <w:pPr>
        <w:rPr>
          <w:b/>
          <w:bCs/>
          <w:color w:val="0A1D30" w:themeColor="text2" w:themeShade="BF"/>
        </w:rPr>
      </w:pPr>
      <w:r w:rsidRPr="00400F08">
        <w:rPr>
          <w:b/>
          <w:bCs/>
          <w:color w:val="0A1D30" w:themeColor="text2" w:themeShade="BF"/>
          <w:highlight w:val="yellow"/>
        </w:rPr>
        <w:t>This letter should be carried alongside child’s CYPADM fo</w:t>
      </w:r>
      <w:r w:rsidR="00400F08" w:rsidRPr="00400F08">
        <w:rPr>
          <w:b/>
          <w:bCs/>
          <w:color w:val="0A1D30" w:themeColor="text2" w:themeShade="BF"/>
          <w:highlight w:val="yellow"/>
        </w:rPr>
        <w:t>rm and Future Care Plan</w:t>
      </w:r>
    </w:p>
    <w:p w14:paraId="342C8E54" w14:textId="77777777" w:rsidR="004624D1" w:rsidRPr="00827C34" w:rsidRDefault="004624D1" w:rsidP="004624D1">
      <w:pPr>
        <w:rPr>
          <w:b/>
          <w:bCs/>
          <w:color w:val="0A1D30" w:themeColor="text2" w:themeShade="BF"/>
        </w:rPr>
      </w:pPr>
    </w:p>
    <w:p w14:paraId="24F2604A" w14:textId="77777777" w:rsidR="004624D1" w:rsidRPr="00E72D2C" w:rsidRDefault="004624D1" w:rsidP="004624D1">
      <w:pPr>
        <w:rPr>
          <w:b/>
          <w:bCs/>
          <w:color w:val="FF0000"/>
        </w:rPr>
      </w:pPr>
      <w:r w:rsidRPr="00E72D2C">
        <w:rPr>
          <w:b/>
          <w:bCs/>
          <w:color w:val="FF0000"/>
        </w:rPr>
        <w:t>FOR ATTENTION OF EMERGENCY SERVICES:</w:t>
      </w:r>
    </w:p>
    <w:tbl>
      <w:tblPr>
        <w:tblStyle w:val="TableGrid0"/>
        <w:tblpPr w:leftFromText="180" w:rightFromText="180" w:vertAnchor="text" w:horzAnchor="margin" w:tblpY="325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624D1" w14:paraId="5911A4F2" w14:textId="77777777" w:rsidTr="009472DB">
        <w:tc>
          <w:tcPr>
            <w:tcW w:w="4621" w:type="dxa"/>
          </w:tcPr>
          <w:p w14:paraId="0164BAEC" w14:textId="77777777" w:rsidR="004624D1" w:rsidRDefault="004624D1" w:rsidP="009472DB">
            <w:pPr>
              <w:ind w:left="0" w:firstLine="0"/>
              <w:rPr>
                <w:color w:val="0A1D30" w:themeColor="text2" w:themeShade="BF"/>
                <w:sz w:val="24"/>
                <w:szCs w:val="24"/>
              </w:rPr>
            </w:pPr>
            <w:r>
              <w:rPr>
                <w:color w:val="0A1D30" w:themeColor="text2" w:themeShade="BF"/>
                <w:sz w:val="24"/>
                <w:szCs w:val="24"/>
              </w:rPr>
              <w:t>Patient Name:</w:t>
            </w:r>
          </w:p>
        </w:tc>
        <w:tc>
          <w:tcPr>
            <w:tcW w:w="4621" w:type="dxa"/>
          </w:tcPr>
          <w:p w14:paraId="1063A084" w14:textId="77777777" w:rsidR="004624D1" w:rsidRDefault="004624D1" w:rsidP="009472DB">
            <w:pPr>
              <w:ind w:left="0" w:firstLine="0"/>
              <w:rPr>
                <w:color w:val="0A1D30" w:themeColor="text2" w:themeShade="BF"/>
                <w:sz w:val="24"/>
                <w:szCs w:val="24"/>
              </w:rPr>
            </w:pPr>
            <w:r>
              <w:rPr>
                <w:color w:val="0A1D30" w:themeColor="text2" w:themeShade="BF"/>
                <w:sz w:val="24"/>
                <w:szCs w:val="24"/>
              </w:rPr>
              <w:t>CHI/DOB:</w:t>
            </w:r>
          </w:p>
        </w:tc>
      </w:tr>
      <w:tr w:rsidR="004624D1" w14:paraId="1821908B" w14:textId="77777777" w:rsidTr="009472DB">
        <w:tc>
          <w:tcPr>
            <w:tcW w:w="9242" w:type="dxa"/>
            <w:gridSpan w:val="2"/>
          </w:tcPr>
          <w:p w14:paraId="14F1B7B6" w14:textId="77777777" w:rsidR="004624D1" w:rsidRDefault="004624D1" w:rsidP="009472DB">
            <w:pPr>
              <w:ind w:left="0" w:firstLine="0"/>
              <w:rPr>
                <w:color w:val="0A1D30" w:themeColor="text2" w:themeShade="BF"/>
                <w:sz w:val="24"/>
                <w:szCs w:val="24"/>
              </w:rPr>
            </w:pPr>
            <w:r>
              <w:rPr>
                <w:color w:val="0A1D30" w:themeColor="text2" w:themeShade="BF"/>
                <w:sz w:val="24"/>
                <w:szCs w:val="24"/>
              </w:rPr>
              <w:t>Home Address:</w:t>
            </w:r>
          </w:p>
        </w:tc>
      </w:tr>
      <w:tr w:rsidR="004624D1" w14:paraId="1D2D9970" w14:textId="77777777" w:rsidTr="009472DB">
        <w:tc>
          <w:tcPr>
            <w:tcW w:w="9242" w:type="dxa"/>
            <w:gridSpan w:val="2"/>
          </w:tcPr>
          <w:p w14:paraId="5AB2ECA7" w14:textId="1E7DDE8A" w:rsidR="004624D1" w:rsidRPr="009472DB" w:rsidRDefault="00FA2085" w:rsidP="009472DB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9472DB">
              <w:rPr>
                <w:color w:val="auto"/>
                <w:sz w:val="24"/>
                <w:szCs w:val="24"/>
              </w:rPr>
              <w:t>Secondary Marker Address (if applicable):</w:t>
            </w:r>
          </w:p>
        </w:tc>
      </w:tr>
    </w:tbl>
    <w:p w14:paraId="79641E33" w14:textId="77777777" w:rsidR="004624D1" w:rsidRDefault="004624D1" w:rsidP="004624D1">
      <w:pPr>
        <w:rPr>
          <w:b/>
          <w:bCs/>
          <w:color w:val="0A1D30" w:themeColor="text2" w:themeShade="BF"/>
        </w:rPr>
      </w:pPr>
    </w:p>
    <w:p w14:paraId="072E69B8" w14:textId="77777777" w:rsidR="004624D1" w:rsidRDefault="004624D1" w:rsidP="004624D1">
      <w:pPr>
        <w:jc w:val="both"/>
        <w:rPr>
          <w:b/>
          <w:bCs/>
          <w:color w:val="0A1D30" w:themeColor="text2" w:themeShade="BF"/>
        </w:rPr>
      </w:pPr>
    </w:p>
    <w:p w14:paraId="2FDD886E" w14:textId="77777777" w:rsidR="004624D1" w:rsidRDefault="004624D1" w:rsidP="004624D1">
      <w:pPr>
        <w:jc w:val="both"/>
        <w:rPr>
          <w:b/>
          <w:bCs/>
          <w:color w:val="0A1D30" w:themeColor="text2" w:themeShade="BF"/>
        </w:rPr>
      </w:pPr>
    </w:p>
    <w:p w14:paraId="676D8E4D" w14:textId="77777777" w:rsidR="004624D1" w:rsidRDefault="004624D1" w:rsidP="004624D1">
      <w:pPr>
        <w:jc w:val="both"/>
        <w:rPr>
          <w:b/>
          <w:bCs/>
          <w:color w:val="0A1D30" w:themeColor="text2" w:themeShade="BF"/>
        </w:rPr>
      </w:pPr>
    </w:p>
    <w:p w14:paraId="1DB94E07" w14:textId="77777777" w:rsidR="004624D1" w:rsidRDefault="004624D1" w:rsidP="004624D1">
      <w:pPr>
        <w:jc w:val="both"/>
        <w:rPr>
          <w:b/>
          <w:bCs/>
          <w:color w:val="0A1D30" w:themeColor="text2" w:themeShade="BF"/>
        </w:rPr>
      </w:pPr>
    </w:p>
    <w:p w14:paraId="5022152E" w14:textId="77777777" w:rsidR="004624D1" w:rsidRDefault="004624D1" w:rsidP="004624D1">
      <w:pPr>
        <w:jc w:val="both"/>
        <w:rPr>
          <w:b/>
          <w:bCs/>
          <w:color w:val="0A1D30" w:themeColor="text2" w:themeShade="BF"/>
        </w:rPr>
      </w:pPr>
    </w:p>
    <w:p w14:paraId="10E7736E" w14:textId="68F312B8" w:rsidR="004624D1" w:rsidRDefault="004624D1" w:rsidP="004624D1">
      <w:pPr>
        <w:jc w:val="both"/>
        <w:rPr>
          <w:b/>
          <w:bCs/>
          <w:color w:val="0A1D30" w:themeColor="text2" w:themeShade="BF"/>
        </w:rPr>
      </w:pPr>
      <w:r>
        <w:rPr>
          <w:b/>
          <w:bCs/>
          <w:color w:val="0A1D30" w:themeColor="text2" w:themeShade="BF"/>
        </w:rPr>
        <w:t>This child has a CYPADM in place.</w:t>
      </w:r>
    </w:p>
    <w:p w14:paraId="1D21C8C7" w14:textId="77777777" w:rsidR="004624D1" w:rsidRPr="00E72D2C" w:rsidRDefault="004624D1" w:rsidP="004624D1">
      <w:pPr>
        <w:jc w:val="both"/>
        <w:rPr>
          <w:b/>
          <w:bCs/>
          <w:color w:val="0A1D30" w:themeColor="text2" w:themeShade="BF"/>
        </w:rPr>
      </w:pPr>
    </w:p>
    <w:p w14:paraId="298DE60C" w14:textId="75807150" w:rsidR="00244C7F" w:rsidRDefault="004624D1" w:rsidP="004624D1">
      <w:pPr>
        <w:jc w:val="both"/>
        <w:rPr>
          <w:color w:val="0A1D30" w:themeColor="text2" w:themeShade="BF"/>
        </w:rPr>
      </w:pPr>
      <w:r>
        <w:rPr>
          <w:color w:val="0A1D30" w:themeColor="text2" w:themeShade="BF"/>
        </w:rPr>
        <w:t xml:space="preserve">This letter is to advise that the above-named child/young person has a </w:t>
      </w:r>
      <w:r w:rsidRPr="00E72D2C">
        <w:rPr>
          <w:b/>
          <w:bCs/>
          <w:color w:val="0A1D30" w:themeColor="text2" w:themeShade="BF"/>
        </w:rPr>
        <w:t xml:space="preserve">PELiCaN Police </w:t>
      </w:r>
      <w:r w:rsidR="0079136B" w:rsidRPr="0064265F">
        <w:rPr>
          <w:b/>
          <w:bCs/>
          <w:color w:val="000000" w:themeColor="text1"/>
        </w:rPr>
        <w:t xml:space="preserve">Scotland </w:t>
      </w:r>
      <w:r w:rsidRPr="0064265F">
        <w:rPr>
          <w:b/>
          <w:bCs/>
          <w:color w:val="000000" w:themeColor="text1"/>
        </w:rPr>
        <w:t xml:space="preserve">Occurrence </w:t>
      </w:r>
      <w:r w:rsidRPr="00E72D2C">
        <w:rPr>
          <w:b/>
          <w:bCs/>
          <w:color w:val="0A1D30" w:themeColor="text2" w:themeShade="BF"/>
        </w:rPr>
        <w:t>Marker/</w:t>
      </w:r>
      <w:r w:rsidR="0079136B" w:rsidRPr="0064265F">
        <w:rPr>
          <w:b/>
          <w:bCs/>
          <w:color w:val="000000" w:themeColor="text1"/>
        </w:rPr>
        <w:t xml:space="preserve">Scottish </w:t>
      </w:r>
      <w:r w:rsidRPr="0064265F">
        <w:rPr>
          <w:b/>
          <w:bCs/>
          <w:color w:val="000000" w:themeColor="text1"/>
        </w:rPr>
        <w:t>Ambulance</w:t>
      </w:r>
      <w:r w:rsidR="0079136B" w:rsidRPr="0064265F">
        <w:rPr>
          <w:b/>
          <w:bCs/>
          <w:color w:val="000000" w:themeColor="text1"/>
        </w:rPr>
        <w:t xml:space="preserve"> Service </w:t>
      </w:r>
      <w:r w:rsidRPr="00E72D2C">
        <w:rPr>
          <w:b/>
          <w:bCs/>
          <w:color w:val="0A1D30" w:themeColor="text2" w:themeShade="BF"/>
        </w:rPr>
        <w:t>alert</w:t>
      </w:r>
      <w:r>
        <w:rPr>
          <w:color w:val="0A1D30" w:themeColor="text2" w:themeShade="BF"/>
        </w:rPr>
        <w:t xml:space="preserve"> in place on their home address detailed above. </w:t>
      </w:r>
    </w:p>
    <w:p w14:paraId="18B86069" w14:textId="77777777" w:rsidR="00244C7F" w:rsidRDefault="00244C7F" w:rsidP="004624D1">
      <w:pPr>
        <w:jc w:val="both"/>
        <w:rPr>
          <w:color w:val="0A1D30" w:themeColor="text2" w:themeShade="BF"/>
        </w:rPr>
      </w:pPr>
    </w:p>
    <w:p w14:paraId="1A4401D4" w14:textId="7B183B70" w:rsidR="004624D1" w:rsidRPr="009472DB" w:rsidRDefault="004624D1" w:rsidP="004624D1">
      <w:pPr>
        <w:jc w:val="both"/>
        <w:rPr>
          <w:color w:val="auto"/>
        </w:rPr>
      </w:pPr>
      <w:r>
        <w:rPr>
          <w:color w:val="0A1D30" w:themeColor="text2" w:themeShade="BF"/>
        </w:rPr>
        <w:t xml:space="preserve">They have this supporting letter alongside their CYPADM/DNACPR as it has been identified that there is a risk of sudden deterioration that could result in death </w:t>
      </w:r>
      <w:r w:rsidR="00FA2085" w:rsidRPr="009472DB">
        <w:rPr>
          <w:color w:val="auto"/>
        </w:rPr>
        <w:t xml:space="preserve">in the community </w:t>
      </w:r>
      <w:r w:rsidRPr="009472DB">
        <w:rPr>
          <w:color w:val="auto"/>
        </w:rPr>
        <w:t xml:space="preserve">which would not </w:t>
      </w:r>
      <w:r w:rsidR="00244C7F" w:rsidRPr="009472DB">
        <w:rPr>
          <w:color w:val="auto"/>
        </w:rPr>
        <w:t>necessarily be</w:t>
      </w:r>
      <w:r w:rsidRPr="009472DB">
        <w:rPr>
          <w:color w:val="auto"/>
        </w:rPr>
        <w:t xml:space="preserve"> unexpected. </w:t>
      </w:r>
    </w:p>
    <w:p w14:paraId="556583C0" w14:textId="77777777" w:rsidR="004624D1" w:rsidRDefault="004624D1" w:rsidP="004624D1">
      <w:pPr>
        <w:jc w:val="both"/>
        <w:rPr>
          <w:color w:val="0A1D30" w:themeColor="text2" w:themeShade="BF"/>
        </w:rPr>
      </w:pPr>
    </w:p>
    <w:p w14:paraId="3E06E4B4" w14:textId="77777777" w:rsidR="004624D1" w:rsidRDefault="004624D1" w:rsidP="004624D1">
      <w:pPr>
        <w:jc w:val="both"/>
        <w:rPr>
          <w:color w:val="0A1D30" w:themeColor="text2" w:themeShade="BF"/>
        </w:rPr>
      </w:pPr>
      <w:r>
        <w:rPr>
          <w:color w:val="0A1D30" w:themeColor="text2" w:themeShade="BF"/>
        </w:rPr>
        <w:t>For further information please contact the professionals identified in the Police occurrence marker/Ambulance alert.</w:t>
      </w:r>
    </w:p>
    <w:p w14:paraId="61C41D67" w14:textId="77777777" w:rsidR="0079136B" w:rsidRDefault="0079136B" w:rsidP="004624D1">
      <w:pPr>
        <w:jc w:val="both"/>
        <w:rPr>
          <w:color w:val="0A1D30" w:themeColor="text2" w:themeShade="BF"/>
        </w:rPr>
      </w:pPr>
    </w:p>
    <w:p w14:paraId="167CCC85" w14:textId="1BC2FDE4" w:rsidR="0079136B" w:rsidRPr="0079136B" w:rsidRDefault="0079136B" w:rsidP="004624D1">
      <w:pPr>
        <w:rPr>
          <w:i/>
          <w:iCs/>
          <w:color w:val="FF0000"/>
        </w:rPr>
      </w:pPr>
      <w:r w:rsidRPr="0079136B">
        <w:rPr>
          <w:i/>
          <w:iCs/>
          <w:color w:val="FF0000"/>
        </w:rPr>
        <w:t xml:space="preserve">This </w:t>
      </w:r>
      <w:r w:rsidR="00FA2085">
        <w:rPr>
          <w:i/>
          <w:iCs/>
          <w:color w:val="FF0000"/>
        </w:rPr>
        <w:t xml:space="preserve">process </w:t>
      </w:r>
      <w:r w:rsidRPr="0079136B">
        <w:rPr>
          <w:i/>
          <w:iCs/>
          <w:color w:val="FF0000"/>
        </w:rPr>
        <w:t>is does not mitigate Police and Ambulance attending</w:t>
      </w:r>
      <w:r w:rsidR="00FA2085">
        <w:rPr>
          <w:i/>
          <w:iCs/>
          <w:color w:val="FF0000"/>
        </w:rPr>
        <w:t xml:space="preserve"> the child’s home, </w:t>
      </w:r>
      <w:r w:rsidRPr="0079136B">
        <w:rPr>
          <w:i/>
          <w:iCs/>
          <w:color w:val="FF0000"/>
        </w:rPr>
        <w:t xml:space="preserve"> but </w:t>
      </w:r>
      <w:r>
        <w:rPr>
          <w:i/>
          <w:iCs/>
          <w:color w:val="FF0000"/>
        </w:rPr>
        <w:t xml:space="preserve">will ensure they are </w:t>
      </w:r>
      <w:r w:rsidRPr="0079136B">
        <w:rPr>
          <w:i/>
          <w:iCs/>
          <w:color w:val="FF0000"/>
        </w:rPr>
        <w:t>fully aware of the unique circumstances</w:t>
      </w:r>
      <w:r>
        <w:rPr>
          <w:i/>
          <w:iCs/>
          <w:color w:val="FF0000"/>
        </w:rPr>
        <w:t xml:space="preserve"> to provide</w:t>
      </w:r>
      <w:r w:rsidRPr="0079136B">
        <w:rPr>
          <w:i/>
          <w:iCs/>
          <w:color w:val="FF0000"/>
        </w:rPr>
        <w:t xml:space="preserve"> a proportionate and sensitive approach. </w:t>
      </w:r>
    </w:p>
    <w:p w14:paraId="45A82A9C" w14:textId="0E60111A" w:rsidR="004624D1" w:rsidRDefault="0079136B" w:rsidP="004624D1">
      <w:pPr>
        <w:rPr>
          <w:color w:val="0A1D30" w:themeColor="text2" w:themeShade="BF"/>
        </w:rPr>
      </w:pPr>
      <w:r>
        <w:rPr>
          <w:color w:val="0A1D30" w:themeColor="text2" w:themeShade="BF"/>
        </w:rPr>
        <w:t xml:space="preserve"> </w:t>
      </w:r>
    </w:p>
    <w:p w14:paraId="05378D0A" w14:textId="5B881354" w:rsidR="002939AC" w:rsidRDefault="002939AC" w:rsidP="004624D1"/>
    <w:sectPr w:rsidR="002939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8" w:right="317" w:bottom="1219" w:left="1061" w:header="720" w:footer="4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0327C" w14:textId="77777777" w:rsidR="00EC5B6F" w:rsidRDefault="00EC5B6F">
      <w:pPr>
        <w:spacing w:after="0" w:line="240" w:lineRule="auto"/>
      </w:pPr>
      <w:r>
        <w:separator/>
      </w:r>
    </w:p>
  </w:endnote>
  <w:endnote w:type="continuationSeparator" w:id="0">
    <w:p w14:paraId="50972B4B" w14:textId="77777777" w:rsidR="00EC5B6F" w:rsidRDefault="00EC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E177" w14:textId="77777777" w:rsidR="002939AC" w:rsidRDefault="00EC5B6F">
    <w:pPr>
      <w:tabs>
        <w:tab w:val="center" w:pos="1301"/>
        <w:tab w:val="center" w:pos="4891"/>
        <w:tab w:val="center" w:pos="8837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rPr>
        <w:color w:val="004785"/>
        <w:sz w:val="20"/>
      </w:rPr>
      <w:t xml:space="preserve">NSD610-002.08   V3 </w:t>
    </w:r>
    <w:r>
      <w:rPr>
        <w:color w:val="004785"/>
        <w:sz w:val="20"/>
      </w:rPr>
      <w:tab/>
      <w:t xml:space="preserve"> </w:t>
    </w:r>
    <w:r>
      <w:rPr>
        <w:color w:val="004785"/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4785"/>
        <w:sz w:val="20"/>
      </w:rPr>
      <w:t>1</w:t>
    </w:r>
    <w:r>
      <w:rPr>
        <w:color w:val="004785"/>
        <w:sz w:val="20"/>
      </w:rPr>
      <w:fldChar w:fldCharType="end"/>
    </w:r>
    <w:r>
      <w:rPr>
        <w:color w:val="004785"/>
        <w:sz w:val="20"/>
      </w:rPr>
      <w:t xml:space="preserve"> of </w:t>
    </w:r>
    <w:fldSimple w:instr=" NUMPAGES   \* MERGEFORMAT ">
      <w:r>
        <w:rPr>
          <w:color w:val="004785"/>
          <w:sz w:val="20"/>
        </w:rPr>
        <w:t>10</w:t>
      </w:r>
    </w:fldSimple>
    <w:r>
      <w:t xml:space="preserve"> </w:t>
    </w:r>
  </w:p>
  <w:p w14:paraId="7756EF66" w14:textId="237ACE81" w:rsidR="0079136B" w:rsidRDefault="0079136B" w:rsidP="0079136B">
    <w:pPr>
      <w:tabs>
        <w:tab w:val="center" w:pos="1301"/>
        <w:tab w:val="center" w:pos="4891"/>
        <w:tab w:val="center" w:pos="8837"/>
      </w:tabs>
      <w:spacing w:after="0" w:line="259" w:lineRule="auto"/>
      <w:ind w:left="0" w:right="0" w:firstLine="0"/>
      <w:jc w:val="center"/>
    </w:pPr>
    <w:fldSimple w:instr=" DOCPROPERTY ClassificationMarking \* MERGEFORMAT ">
      <w:r w:rsidRPr="0079136B">
        <w:rPr>
          <w:rFonts w:ascii="Times New Roman" w:hAnsi="Times New Roman" w:cs="Times New Roman"/>
          <w:b/>
          <w:color w:val="FF0000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3CB7" w14:textId="77777777" w:rsidR="002939AC" w:rsidRDefault="00EC5B6F">
    <w:pPr>
      <w:tabs>
        <w:tab w:val="center" w:pos="1301"/>
        <w:tab w:val="center" w:pos="4891"/>
        <w:tab w:val="center" w:pos="8837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rPr>
        <w:color w:val="004785"/>
        <w:sz w:val="20"/>
      </w:rPr>
      <w:t xml:space="preserve">NSD610-002.08   V3 </w:t>
    </w:r>
    <w:r>
      <w:rPr>
        <w:color w:val="004785"/>
        <w:sz w:val="20"/>
      </w:rPr>
      <w:tab/>
      <w:t xml:space="preserve"> </w:t>
    </w:r>
    <w:r>
      <w:rPr>
        <w:color w:val="004785"/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4785"/>
        <w:sz w:val="20"/>
      </w:rPr>
      <w:t>1</w:t>
    </w:r>
    <w:r>
      <w:rPr>
        <w:color w:val="004785"/>
        <w:sz w:val="20"/>
      </w:rPr>
      <w:fldChar w:fldCharType="end"/>
    </w:r>
    <w:r>
      <w:rPr>
        <w:color w:val="004785"/>
        <w:sz w:val="20"/>
      </w:rPr>
      <w:t xml:space="preserve"> of </w:t>
    </w:r>
    <w:fldSimple w:instr=" NUMPAGES   \* MERGEFORMAT ">
      <w:r>
        <w:rPr>
          <w:color w:val="004785"/>
          <w:sz w:val="20"/>
        </w:rPr>
        <w:t>10</w:t>
      </w:r>
    </w:fldSimple>
    <w:r>
      <w:t xml:space="preserve"> </w:t>
    </w:r>
  </w:p>
  <w:p w14:paraId="77C512D1" w14:textId="7FCEA0EB" w:rsidR="0079136B" w:rsidRDefault="0079136B" w:rsidP="0079136B">
    <w:pPr>
      <w:tabs>
        <w:tab w:val="center" w:pos="1301"/>
        <w:tab w:val="center" w:pos="4891"/>
        <w:tab w:val="center" w:pos="8837"/>
      </w:tabs>
      <w:spacing w:after="0" w:line="259" w:lineRule="auto"/>
      <w:ind w:left="0" w:right="0" w:firstLine="0"/>
      <w:jc w:val="center"/>
    </w:pPr>
    <w:fldSimple w:instr=" DOCPROPERTY ClassificationMarking \* MERGEFORMAT ">
      <w:r w:rsidRPr="0079136B">
        <w:rPr>
          <w:rFonts w:ascii="Times New Roman" w:hAnsi="Times New Roman" w:cs="Times New Roman"/>
          <w:b/>
          <w:color w:val="FF0000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ECB92" w14:textId="3C7F1036" w:rsidR="002939AC" w:rsidRDefault="00EC5B6F">
    <w:pPr>
      <w:tabs>
        <w:tab w:val="center" w:pos="1301"/>
        <w:tab w:val="center" w:pos="4891"/>
        <w:tab w:val="center" w:pos="8837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 w:rsidR="0097099C">
      <w:rPr>
        <w:color w:val="004785"/>
        <w:sz w:val="20"/>
      </w:rPr>
      <w:t>NSD610-002.20</w:t>
    </w:r>
    <w:r w:rsidR="001F3F91">
      <w:rPr>
        <w:color w:val="004785"/>
        <w:sz w:val="20"/>
      </w:rPr>
      <w:t xml:space="preserve">   V1 </w:t>
    </w:r>
    <w:r w:rsidR="001F3F91">
      <w:rPr>
        <w:color w:val="004785"/>
        <w:sz w:val="20"/>
      </w:rPr>
      <w:tab/>
    </w:r>
    <w:r w:rsidR="0097099C">
      <w:rPr>
        <w:color w:val="004785"/>
        <w:sz w:val="20"/>
      </w:rPr>
      <w:t xml:space="preserve">        Review: 08/08/2028</w:t>
    </w:r>
    <w:r>
      <w:rPr>
        <w:color w:val="004785"/>
        <w:sz w:val="20"/>
      </w:rPr>
      <w:tab/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4785"/>
        <w:sz w:val="20"/>
      </w:rPr>
      <w:t>1</w:t>
    </w:r>
    <w:r>
      <w:rPr>
        <w:color w:val="004785"/>
        <w:sz w:val="20"/>
      </w:rPr>
      <w:fldChar w:fldCharType="end"/>
    </w:r>
    <w:r>
      <w:rPr>
        <w:color w:val="004785"/>
        <w:sz w:val="20"/>
      </w:rPr>
      <w:t xml:space="preserve"> of </w:t>
    </w:r>
    <w:fldSimple w:instr=" NUMPAGES   \* MERGEFORMAT ">
      <w:r>
        <w:rPr>
          <w:color w:val="004785"/>
          <w:sz w:val="20"/>
        </w:rPr>
        <w:t>10</w:t>
      </w:r>
    </w:fldSimple>
    <w:r>
      <w:t xml:space="preserve"> </w:t>
    </w:r>
  </w:p>
  <w:p w14:paraId="773986B1" w14:textId="29343A59" w:rsidR="0079136B" w:rsidRDefault="0079136B" w:rsidP="0079136B">
    <w:pPr>
      <w:tabs>
        <w:tab w:val="center" w:pos="1301"/>
        <w:tab w:val="center" w:pos="4891"/>
        <w:tab w:val="center" w:pos="8837"/>
      </w:tabs>
      <w:spacing w:after="0" w:line="259" w:lineRule="auto"/>
      <w:ind w:left="0" w:right="0" w:firstLine="0"/>
      <w:jc w:val="center"/>
    </w:pPr>
    <w:fldSimple w:instr=" DOCPROPERTY ClassificationMarking \* MERGEFORMAT ">
      <w:r w:rsidRPr="0079136B">
        <w:rPr>
          <w:rFonts w:ascii="Times New Roman" w:hAnsi="Times New Roman" w:cs="Times New Roman"/>
          <w:b/>
          <w:color w:val="FF0000"/>
        </w:rPr>
        <w:t>OFFICIAL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AA520" w14:textId="77777777" w:rsidR="00EC5B6F" w:rsidRDefault="00EC5B6F">
      <w:pPr>
        <w:spacing w:after="0" w:line="240" w:lineRule="auto"/>
      </w:pPr>
      <w:r>
        <w:separator/>
      </w:r>
    </w:p>
  </w:footnote>
  <w:footnote w:type="continuationSeparator" w:id="0">
    <w:p w14:paraId="03FAF007" w14:textId="77777777" w:rsidR="00EC5B6F" w:rsidRDefault="00EC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D9026" w14:textId="22FF8271" w:rsidR="0079136B" w:rsidRDefault="0079136B" w:rsidP="0079136B">
    <w:pPr>
      <w:spacing w:after="0" w:line="259" w:lineRule="auto"/>
      <w:ind w:left="379" w:right="0" w:firstLine="0"/>
      <w:jc w:val="center"/>
      <w:rPr>
        <w:b/>
        <w:color w:val="365F91"/>
      </w:rPr>
    </w:pPr>
    <w:r>
      <w:rPr>
        <w:b/>
        <w:color w:val="365F91"/>
      </w:rPr>
      <w:fldChar w:fldCharType="begin"/>
    </w:r>
    <w:r>
      <w:rPr>
        <w:b/>
        <w:color w:val="365F91"/>
      </w:rPr>
      <w:instrText xml:space="preserve"> DOCPROPERTY ClassificationMarking \* MERGEFORMAT </w:instrText>
    </w:r>
    <w:r>
      <w:rPr>
        <w:b/>
        <w:color w:val="365F91"/>
      </w:rPr>
      <w:fldChar w:fldCharType="separate"/>
    </w:r>
    <w:r w:rsidRPr="0079136B">
      <w:rPr>
        <w:rFonts w:ascii="Times New Roman" w:hAnsi="Times New Roman" w:cs="Times New Roman"/>
        <w:b/>
        <w:color w:val="FF0000"/>
      </w:rPr>
      <w:t>OFFICIAL</w:t>
    </w:r>
    <w:r>
      <w:rPr>
        <w:b/>
        <w:color w:val="365F91"/>
      </w:rPr>
      <w:fldChar w:fldCharType="end"/>
    </w:r>
  </w:p>
  <w:p w14:paraId="7DA1708A" w14:textId="53AF2865" w:rsidR="002939AC" w:rsidRDefault="00EC5B6F">
    <w:pPr>
      <w:spacing w:after="0" w:line="259" w:lineRule="auto"/>
      <w:ind w:left="379" w:right="0" w:firstLine="0"/>
    </w:pPr>
    <w:r>
      <w:rPr>
        <w:b/>
        <w:color w:val="365F91"/>
      </w:rPr>
      <w:t xml:space="preserve">Paediatric End of Life managed Care Network (PELiCaN)  </w:t>
    </w:r>
  </w:p>
  <w:p w14:paraId="356754BF" w14:textId="77777777" w:rsidR="002939AC" w:rsidRDefault="00EC5B6F">
    <w:pPr>
      <w:spacing w:after="0" w:line="240" w:lineRule="auto"/>
      <w:ind w:left="379" w:right="780" w:firstLine="0"/>
    </w:pPr>
    <w:r>
      <w:rPr>
        <w:color w:val="365F91"/>
      </w:rPr>
      <w:t xml:space="preserve">Notifying Police and Scottish Ambulance Service of Child Likely to Die in the Community (Occurrence Markers)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BA76" w14:textId="1E2FD1BB" w:rsidR="0079136B" w:rsidRDefault="0079136B" w:rsidP="0079136B">
    <w:pPr>
      <w:spacing w:after="0" w:line="240" w:lineRule="auto"/>
      <w:ind w:left="379" w:right="780" w:firstLine="0"/>
      <w:jc w:val="center"/>
      <w:rPr>
        <w:color w:val="365F91"/>
      </w:rPr>
    </w:pPr>
    <w:r>
      <w:rPr>
        <w:color w:val="365F91"/>
      </w:rPr>
      <w:fldChar w:fldCharType="begin"/>
    </w:r>
    <w:r>
      <w:rPr>
        <w:color w:val="365F91"/>
      </w:rPr>
      <w:instrText xml:space="preserve"> DOCPROPERTY ClassificationMarking \* MERGEFORMAT </w:instrText>
    </w:r>
    <w:r>
      <w:rPr>
        <w:color w:val="365F91"/>
      </w:rPr>
      <w:fldChar w:fldCharType="separate"/>
    </w:r>
    <w:r w:rsidRPr="0079136B">
      <w:rPr>
        <w:rFonts w:ascii="Times New Roman" w:hAnsi="Times New Roman" w:cs="Times New Roman"/>
        <w:b/>
        <w:color w:val="FF0000"/>
      </w:rPr>
      <w:t>OFFICIAL</w:t>
    </w:r>
    <w:r>
      <w:rPr>
        <w:color w:val="365F91"/>
      </w:rPr>
      <w:fldChar w:fldCharType="end"/>
    </w:r>
  </w:p>
  <w:p w14:paraId="33E59338" w14:textId="795D2EF7" w:rsidR="002939AC" w:rsidRDefault="00EC5B6F">
    <w:pPr>
      <w:spacing w:after="0" w:line="240" w:lineRule="auto"/>
      <w:ind w:left="379" w:right="780" w:firstLine="0"/>
    </w:pPr>
    <w:r>
      <w:rPr>
        <w:color w:val="365F9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775B2" w14:textId="7D872777" w:rsidR="002939AC" w:rsidRDefault="0079136B" w:rsidP="0079136B">
    <w:pPr>
      <w:spacing w:after="160" w:line="259" w:lineRule="auto"/>
      <w:ind w:left="0" w:right="0" w:firstLine="0"/>
      <w:jc w:val="center"/>
    </w:pPr>
    <w:fldSimple w:instr=" DOCPROPERTY ClassificationMarking \* MERGEFORMAT ">
      <w:r w:rsidRPr="0079136B">
        <w:rPr>
          <w:rFonts w:ascii="Times New Roman" w:hAnsi="Times New Roman" w:cs="Times New Roman"/>
          <w:b/>
          <w:color w:val="FF0000"/>
        </w:rPr>
        <w:t>OFFICIAL</w:t>
      </w:r>
    </w:fldSimple>
  </w:p>
  <w:p w14:paraId="69E46BDF" w14:textId="77777777" w:rsidR="0079136B" w:rsidRDefault="0079136B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86222"/>
    <w:multiLevelType w:val="hybridMultilevel"/>
    <w:tmpl w:val="FC3C4C50"/>
    <w:lvl w:ilvl="0" w:tplc="F1086BF2">
      <w:start w:val="1"/>
      <w:numFmt w:val="bullet"/>
      <w:lvlText w:val="-"/>
      <w:lvlJc w:val="left"/>
      <w:pPr>
        <w:ind w:left="14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22432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5C51CA">
      <w:start w:val="1"/>
      <w:numFmt w:val="bullet"/>
      <w:lvlText w:val="▪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549CE8">
      <w:start w:val="1"/>
      <w:numFmt w:val="bullet"/>
      <w:lvlText w:val="•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825FA">
      <w:start w:val="1"/>
      <w:numFmt w:val="bullet"/>
      <w:lvlText w:val="o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EFBB8">
      <w:start w:val="1"/>
      <w:numFmt w:val="bullet"/>
      <w:lvlText w:val="▪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C1B12">
      <w:start w:val="1"/>
      <w:numFmt w:val="bullet"/>
      <w:lvlText w:val="•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2C7DC">
      <w:start w:val="1"/>
      <w:numFmt w:val="bullet"/>
      <w:lvlText w:val="o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5A7912">
      <w:start w:val="1"/>
      <w:numFmt w:val="bullet"/>
      <w:lvlText w:val="▪"/>
      <w:lvlJc w:val="left"/>
      <w:pPr>
        <w:ind w:left="6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066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C"/>
    <w:rsid w:val="000460BA"/>
    <w:rsid w:val="00125BC9"/>
    <w:rsid w:val="0014243D"/>
    <w:rsid w:val="00184F1A"/>
    <w:rsid w:val="001A4396"/>
    <w:rsid w:val="001F3F91"/>
    <w:rsid w:val="00244C7F"/>
    <w:rsid w:val="002939AC"/>
    <w:rsid w:val="003314C0"/>
    <w:rsid w:val="003E5DAB"/>
    <w:rsid w:val="00400F08"/>
    <w:rsid w:val="0044522C"/>
    <w:rsid w:val="00447127"/>
    <w:rsid w:val="004624D1"/>
    <w:rsid w:val="0064265F"/>
    <w:rsid w:val="00645E0A"/>
    <w:rsid w:val="00662942"/>
    <w:rsid w:val="0079136B"/>
    <w:rsid w:val="0079167C"/>
    <w:rsid w:val="008E0A74"/>
    <w:rsid w:val="009472DB"/>
    <w:rsid w:val="0097099C"/>
    <w:rsid w:val="00A423D3"/>
    <w:rsid w:val="00A6709B"/>
    <w:rsid w:val="00AE315B"/>
    <w:rsid w:val="00B713A2"/>
    <w:rsid w:val="00D26672"/>
    <w:rsid w:val="00DB41F0"/>
    <w:rsid w:val="00E3501B"/>
    <w:rsid w:val="00E718F4"/>
    <w:rsid w:val="00EC5B6F"/>
    <w:rsid w:val="00FA2085"/>
    <w:rsid w:val="00F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E9E1"/>
  <w15:docId w15:val="{E468F492-BD0F-4329-A560-50A515FA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389" w:right="1021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" w:line="250" w:lineRule="auto"/>
      <w:ind w:left="389" w:hanging="10"/>
      <w:outlineLvl w:val="0"/>
    </w:pPr>
    <w:rPr>
      <w:rFonts w:ascii="Arial" w:eastAsia="Arial" w:hAnsi="Arial" w:cs="Arial"/>
      <w:b/>
      <w:color w:val="004785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4" w:line="260" w:lineRule="auto"/>
      <w:ind w:left="814" w:hanging="435"/>
      <w:outlineLvl w:val="1"/>
    </w:pPr>
    <w:rPr>
      <w:rFonts w:ascii="Arial" w:eastAsia="Arial" w:hAnsi="Arial" w:cs="Arial"/>
      <w:b/>
      <w:color w:val="00A2E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A2E5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4785"/>
      <w:sz w:val="32"/>
    </w:rPr>
  </w:style>
  <w:style w:type="paragraph" w:styleId="TOC1">
    <w:name w:val="toc 1"/>
    <w:hidden/>
    <w:pPr>
      <w:spacing w:after="94" w:line="250" w:lineRule="auto"/>
      <w:ind w:left="404" w:right="379" w:hanging="10"/>
    </w:pPr>
    <w:rPr>
      <w:rFonts w:ascii="Arial" w:eastAsia="Arial" w:hAnsi="Arial" w:cs="Arial"/>
      <w:color w:val="000000"/>
    </w:rPr>
  </w:style>
  <w:style w:type="paragraph" w:styleId="TOC2">
    <w:name w:val="toc 2"/>
    <w:hidden/>
    <w:pPr>
      <w:spacing w:after="86" w:line="259" w:lineRule="auto"/>
      <w:ind w:left="672" w:right="1148" w:hanging="10"/>
      <w:jc w:val="right"/>
    </w:pPr>
    <w:rPr>
      <w:rFonts w:ascii="Arial" w:eastAsia="Arial" w:hAnsi="Arial" w:cs="Arial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6294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kern w:val="0"/>
      <w:lang w:eastAsia="en-US"/>
    </w:rPr>
  </w:style>
  <w:style w:type="character" w:customStyle="1" w:styleId="markfxmqfew1q">
    <w:name w:val="markfxmqfew1q"/>
    <w:basedOn w:val="DefaultParagraphFont"/>
    <w:rsid w:val="00662942"/>
  </w:style>
  <w:style w:type="character" w:styleId="Hyperlink">
    <w:name w:val="Hyperlink"/>
    <w:basedOn w:val="DefaultParagraphFont"/>
    <w:uiPriority w:val="99"/>
    <w:unhideWhenUsed/>
    <w:rsid w:val="003E5D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DAB"/>
    <w:rPr>
      <w:color w:val="605E5C"/>
      <w:shd w:val="clear" w:color="auto" w:fill="E1DFDD"/>
    </w:rPr>
  </w:style>
  <w:style w:type="table" w:styleId="TableGrid0">
    <w:name w:val="Table Grid"/>
    <w:basedOn w:val="TableNormal"/>
    <w:uiPriority w:val="59"/>
    <w:rsid w:val="004624D1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NHSS National Services Scotland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Paolina Leseva</dc:creator>
  <cp:keywords/>
  <cp:lastModifiedBy>Chris Williamson</cp:lastModifiedBy>
  <cp:revision>2</cp:revision>
  <dcterms:created xsi:type="dcterms:W3CDTF">2025-08-28T10:42:00Z</dcterms:created>
  <dcterms:modified xsi:type="dcterms:W3CDTF">2025-08-28T10:42:00Z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SPNET\1527027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2025-02-21T12:57:37Z</vt:filetime>
  </property>
</Properties>
</file>